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4B6D" w:rsidRPr="00B2042A" w:rsidRDefault="00664B6D" w:rsidP="00664B6D">
      <w:pPr>
        <w:widowControl/>
        <w:suppressAutoHyphens w:val="0"/>
        <w:ind w:left="567"/>
        <w:jc w:val="center"/>
        <w:rPr>
          <w:rFonts w:ascii="Calibri" w:eastAsia="Times New Roman" w:hAnsi="Calibri" w:cs="Calibri"/>
          <w:b/>
          <w:bCs/>
          <w:lang w:eastAsia="hr-HR" w:bidi="ar-SA"/>
        </w:rPr>
      </w:pPr>
      <w:r w:rsidRPr="00B2042A">
        <w:rPr>
          <w:rFonts w:ascii="Calibri" w:eastAsia="Times New Roman" w:hAnsi="Calibri" w:cs="Calibri"/>
          <w:b/>
          <w:bCs/>
          <w:lang w:eastAsia="hr-HR" w:bidi="ar-SA"/>
        </w:rPr>
        <w:t>ZAPISNIK</w:t>
      </w:r>
    </w:p>
    <w:p w:rsidR="00664B6D" w:rsidRPr="00B2042A" w:rsidRDefault="00664B6D" w:rsidP="00664B6D">
      <w:pPr>
        <w:ind w:left="567" w:firstLine="708"/>
        <w:jc w:val="both"/>
        <w:rPr>
          <w:rFonts w:ascii="Calibri" w:hAnsi="Calibri" w:cs="Calibri"/>
        </w:rPr>
      </w:pPr>
      <w:r w:rsidRPr="00B2042A">
        <w:rPr>
          <w:rFonts w:ascii="Calibri" w:hAnsi="Calibri" w:cs="Calibri"/>
        </w:rPr>
        <w:t>s 5</w:t>
      </w:r>
      <w:r w:rsidRPr="00B2042A">
        <w:rPr>
          <w:rFonts w:ascii="Calibri" w:hAnsi="Calibri" w:cs="Calibri"/>
          <w:b/>
          <w:bCs/>
        </w:rPr>
        <w:t>.  sjednice</w:t>
      </w:r>
      <w:r w:rsidRPr="00B2042A">
        <w:rPr>
          <w:rFonts w:ascii="Calibri" w:hAnsi="Calibri" w:cs="Calibri"/>
        </w:rPr>
        <w:t xml:space="preserve"> Gradskog vijeća Grada Velike Gorice održane </w:t>
      </w:r>
      <w:r w:rsidRPr="00B2042A">
        <w:rPr>
          <w:rFonts w:ascii="Calibri" w:hAnsi="Calibri" w:cs="Calibri"/>
          <w:b/>
        </w:rPr>
        <w:t xml:space="preserve">24. veljače </w:t>
      </w:r>
      <w:r w:rsidRPr="00B2042A">
        <w:rPr>
          <w:rFonts w:ascii="Calibri" w:hAnsi="Calibri" w:cs="Calibri"/>
          <w:b/>
          <w:bCs/>
        </w:rPr>
        <w:t>202</w:t>
      </w:r>
      <w:r w:rsidR="003E7B15">
        <w:rPr>
          <w:rFonts w:ascii="Calibri" w:hAnsi="Calibri" w:cs="Calibri"/>
          <w:b/>
          <w:bCs/>
        </w:rPr>
        <w:t>6</w:t>
      </w:r>
      <w:r w:rsidRPr="00B2042A">
        <w:rPr>
          <w:rFonts w:ascii="Calibri" w:hAnsi="Calibri" w:cs="Calibri"/>
          <w:b/>
          <w:bCs/>
        </w:rPr>
        <w:t>. godine s početkom u 09,00 sati</w:t>
      </w:r>
      <w:r w:rsidRPr="00B2042A">
        <w:rPr>
          <w:rFonts w:ascii="Calibri" w:hAnsi="Calibri" w:cs="Calibri"/>
        </w:rPr>
        <w:t xml:space="preserve"> u vijećnici Pučkog otvorenog učilišta «Velika Gorica», Zagrebačka 37, Velika Gorica.</w:t>
      </w:r>
    </w:p>
    <w:p w:rsidR="00664B6D" w:rsidRPr="00B2042A" w:rsidRDefault="00664B6D" w:rsidP="00664B6D">
      <w:pPr>
        <w:ind w:left="567" w:firstLine="708"/>
        <w:jc w:val="both"/>
        <w:rPr>
          <w:rFonts w:ascii="Calibri" w:hAnsi="Calibri" w:cs="Calibri"/>
        </w:rPr>
      </w:pPr>
    </w:p>
    <w:p w:rsidR="00664B6D" w:rsidRPr="00B2042A" w:rsidRDefault="00664B6D" w:rsidP="00664B6D">
      <w:pPr>
        <w:ind w:left="567"/>
        <w:jc w:val="both"/>
        <w:rPr>
          <w:rFonts w:ascii="Calibri" w:hAnsi="Calibri" w:cs="Calibri"/>
          <w:b/>
        </w:rPr>
      </w:pPr>
      <w:r w:rsidRPr="00B2042A">
        <w:rPr>
          <w:rFonts w:ascii="Calibri" w:hAnsi="Calibri" w:cs="Calibri"/>
          <w:b/>
          <w:bCs/>
        </w:rPr>
        <w:t xml:space="preserve">NAZOČNI </w:t>
      </w:r>
      <w:r w:rsidRPr="00B2042A">
        <w:rPr>
          <w:rFonts w:ascii="Calibri" w:hAnsi="Calibri" w:cs="Calibri"/>
          <w:b/>
        </w:rPr>
        <w:t>VIJEĆNICI:</w:t>
      </w:r>
    </w:p>
    <w:p w:rsidR="00664B6D" w:rsidRPr="00B2042A" w:rsidRDefault="00664B6D" w:rsidP="00664B6D">
      <w:pPr>
        <w:ind w:firstLine="720"/>
        <w:jc w:val="both"/>
        <w:rPr>
          <w:rFonts w:ascii="Calibri" w:hAnsi="Calibri" w:cs="Calibri"/>
        </w:rPr>
      </w:pP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ZLATICA KRZNARIĆ</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JOSIP VITEZ</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IVANA BELOŠEVIĆ</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PETAR SPAJIĆ</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ANRI TARGUŠ</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DARKO BEKIĆ</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ZVONKO KUNIĆ</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MIHAEL KULIŠ</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VEDRAN ZOBEC</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JURAJ ODRČIĆ</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DALIBOR MRAKOVČIĆ</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VLADIMIR ŠTARKELJ</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MILIVOJ DIJANEŽEVIĆ</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MARIO CVITAN – došao tijekom sjednice</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BOŽICA JANKEŠ</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STIPO DUVNJAK</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DRAGAN PERIĆ</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IVANA MLINAR</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SANJA JURKOVIĆ DRAGANIĆ</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IVANA NOVKOVIĆ</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IVO JELUŠIĆ</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BRANIMIR MIKŠIĆ</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SANJA BARIŠIĆ</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DAMIR SLOJŠEK</w:t>
      </w:r>
    </w:p>
    <w:p w:rsidR="00664B6D" w:rsidRPr="00B2042A" w:rsidRDefault="00664B6D" w:rsidP="00664B6D">
      <w:pPr>
        <w:widowControl/>
        <w:numPr>
          <w:ilvl w:val="0"/>
          <w:numId w:val="1"/>
        </w:numPr>
        <w:suppressAutoHyphens w:val="0"/>
        <w:spacing w:line="230" w:lineRule="exact"/>
        <w:ind w:right="-568"/>
        <w:jc w:val="both"/>
        <w:rPr>
          <w:rFonts w:ascii="Calibri" w:hAnsi="Calibri" w:cs="Calibri"/>
        </w:rPr>
      </w:pPr>
      <w:r w:rsidRPr="00B2042A">
        <w:rPr>
          <w:rFonts w:ascii="Calibri" w:hAnsi="Calibri" w:cs="Calibri"/>
        </w:rPr>
        <w:t>NADA FINDERLE</w:t>
      </w:r>
    </w:p>
    <w:p w:rsidR="00664B6D" w:rsidRPr="00B2042A" w:rsidRDefault="00664B6D" w:rsidP="00664B6D">
      <w:pPr>
        <w:widowControl/>
        <w:numPr>
          <w:ilvl w:val="0"/>
          <w:numId w:val="1"/>
        </w:numPr>
        <w:suppressAutoHyphens w:val="0"/>
        <w:jc w:val="both"/>
        <w:rPr>
          <w:rFonts w:ascii="Calibri" w:hAnsi="Calibri" w:cs="Calibri"/>
        </w:rPr>
      </w:pPr>
      <w:r w:rsidRPr="00B2042A">
        <w:rPr>
          <w:rFonts w:ascii="Calibri" w:hAnsi="Calibri" w:cs="Calibri"/>
        </w:rPr>
        <w:t>ZORAN LOVRIĆ – došao tijekom sjednice</w:t>
      </w:r>
    </w:p>
    <w:p w:rsidR="00664B6D" w:rsidRPr="00B2042A" w:rsidRDefault="00664B6D" w:rsidP="00664B6D">
      <w:pPr>
        <w:widowControl/>
        <w:numPr>
          <w:ilvl w:val="0"/>
          <w:numId w:val="1"/>
        </w:numPr>
        <w:suppressAutoHyphens w:val="0"/>
        <w:jc w:val="both"/>
        <w:rPr>
          <w:rFonts w:ascii="Calibri" w:hAnsi="Calibri" w:cs="Calibri"/>
        </w:rPr>
      </w:pPr>
      <w:r w:rsidRPr="00B2042A">
        <w:rPr>
          <w:rFonts w:ascii="Calibri" w:hAnsi="Calibri" w:cs="Calibri"/>
        </w:rPr>
        <w:t>IVAN GODINIĆ</w:t>
      </w:r>
    </w:p>
    <w:p w:rsidR="00664B6D" w:rsidRPr="00B2042A" w:rsidRDefault="00664B6D" w:rsidP="00664B6D">
      <w:pPr>
        <w:ind w:left="567"/>
        <w:jc w:val="both"/>
        <w:rPr>
          <w:rFonts w:ascii="Calibri" w:hAnsi="Calibri" w:cs="Calibri"/>
          <w:b/>
        </w:rPr>
      </w:pPr>
    </w:p>
    <w:p w:rsidR="00664B6D" w:rsidRPr="00B2042A" w:rsidRDefault="00664B6D" w:rsidP="00664B6D">
      <w:pPr>
        <w:ind w:left="567"/>
        <w:jc w:val="both"/>
        <w:rPr>
          <w:rFonts w:ascii="Calibri" w:hAnsi="Calibri" w:cs="Calibri"/>
          <w:b/>
        </w:rPr>
      </w:pPr>
      <w:r w:rsidRPr="00B2042A">
        <w:rPr>
          <w:rFonts w:ascii="Calibri" w:hAnsi="Calibri" w:cs="Calibri"/>
          <w:b/>
        </w:rPr>
        <w:t>OSTALI NAZOČNI:</w:t>
      </w:r>
    </w:p>
    <w:p w:rsidR="00664B6D" w:rsidRPr="00B2042A" w:rsidRDefault="00664B6D" w:rsidP="00664B6D">
      <w:pPr>
        <w:ind w:left="567"/>
        <w:jc w:val="both"/>
        <w:rPr>
          <w:rFonts w:ascii="Calibri" w:hAnsi="Calibri" w:cs="Calibri"/>
        </w:rPr>
      </w:pPr>
      <w:r w:rsidRPr="00B2042A">
        <w:rPr>
          <w:rFonts w:ascii="Calibri" w:hAnsi="Calibri" w:cs="Calibri"/>
        </w:rPr>
        <w:t>Krešimir Ačkar – gradonačelnik</w:t>
      </w:r>
    </w:p>
    <w:p w:rsidR="00664B6D" w:rsidRPr="00B2042A" w:rsidRDefault="00664B6D" w:rsidP="00664B6D">
      <w:pPr>
        <w:ind w:left="567"/>
        <w:jc w:val="both"/>
        <w:rPr>
          <w:rFonts w:ascii="Calibri" w:hAnsi="Calibri" w:cs="Calibri"/>
        </w:rPr>
      </w:pPr>
      <w:r w:rsidRPr="00B2042A">
        <w:rPr>
          <w:rFonts w:ascii="Calibri" w:hAnsi="Calibri" w:cs="Calibri"/>
        </w:rPr>
        <w:t>Marija Ilečić – tajnik-pročelnik Službe Gradskog vijeća</w:t>
      </w:r>
    </w:p>
    <w:p w:rsidR="00664B6D" w:rsidRPr="00B2042A" w:rsidRDefault="00664B6D" w:rsidP="00664B6D">
      <w:pPr>
        <w:ind w:left="567"/>
        <w:jc w:val="both"/>
        <w:rPr>
          <w:rFonts w:ascii="Calibri" w:hAnsi="Calibri" w:cs="Calibri"/>
        </w:rPr>
      </w:pPr>
      <w:r w:rsidRPr="00B2042A">
        <w:rPr>
          <w:rFonts w:ascii="Calibri" w:hAnsi="Calibri" w:cs="Calibri"/>
        </w:rPr>
        <w:t>Elizabeta Stipetić, pročelnica Službe gradske uprave</w:t>
      </w:r>
    </w:p>
    <w:p w:rsidR="00664B6D" w:rsidRPr="00B2042A" w:rsidRDefault="00664B6D" w:rsidP="00664B6D">
      <w:pPr>
        <w:ind w:left="567"/>
        <w:jc w:val="both"/>
        <w:rPr>
          <w:rFonts w:ascii="Calibri" w:hAnsi="Calibri" w:cs="Calibri"/>
        </w:rPr>
      </w:pPr>
      <w:r w:rsidRPr="00B2042A">
        <w:rPr>
          <w:rFonts w:ascii="Calibri" w:hAnsi="Calibri" w:cs="Calibri"/>
        </w:rPr>
        <w:t xml:space="preserve">Lana Krunić Lukinić –pročelnica UO za predškolski odgoj, školstvo i društvene djelatnosti </w:t>
      </w:r>
    </w:p>
    <w:p w:rsidR="00664B6D" w:rsidRPr="00B2042A" w:rsidRDefault="00664B6D" w:rsidP="00664B6D">
      <w:pPr>
        <w:ind w:left="567"/>
        <w:jc w:val="both"/>
        <w:rPr>
          <w:rFonts w:ascii="Calibri" w:hAnsi="Calibri" w:cs="Calibri"/>
        </w:rPr>
      </w:pPr>
      <w:r w:rsidRPr="00B2042A">
        <w:rPr>
          <w:rFonts w:ascii="Calibri" w:hAnsi="Calibri" w:cs="Calibri"/>
        </w:rPr>
        <w:t xml:space="preserve">Žaneta Štefančić, pročelnica Službe za financije </w:t>
      </w:r>
    </w:p>
    <w:p w:rsidR="00664B6D" w:rsidRPr="00B2042A" w:rsidRDefault="00664B6D" w:rsidP="00664B6D">
      <w:pPr>
        <w:ind w:left="567"/>
        <w:jc w:val="both"/>
        <w:rPr>
          <w:rFonts w:ascii="Calibri" w:hAnsi="Calibri" w:cs="Calibri"/>
        </w:rPr>
      </w:pPr>
      <w:r w:rsidRPr="00B2042A">
        <w:rPr>
          <w:rFonts w:ascii="Calibri" w:hAnsi="Calibri" w:cs="Calibri"/>
        </w:rPr>
        <w:t>Anamarija Plazonić, pročelnica Službe za unutarnju reviziju</w:t>
      </w:r>
    </w:p>
    <w:p w:rsidR="00664B6D" w:rsidRPr="00B2042A" w:rsidRDefault="00664B6D" w:rsidP="00664B6D">
      <w:pPr>
        <w:ind w:left="567"/>
        <w:jc w:val="both"/>
        <w:rPr>
          <w:rFonts w:ascii="Calibri" w:hAnsi="Calibri" w:cs="Calibri"/>
        </w:rPr>
      </w:pPr>
      <w:r w:rsidRPr="00B2042A">
        <w:rPr>
          <w:rFonts w:ascii="Calibri" w:hAnsi="Calibri" w:cs="Calibri"/>
        </w:rPr>
        <w:t>Lana Kotrman Jankeš –pročelnica UO za prostorno planiranje, graditeljstvo i zaštitu okoliša</w:t>
      </w:r>
    </w:p>
    <w:p w:rsidR="00664B6D" w:rsidRPr="00B2042A" w:rsidRDefault="00664B6D" w:rsidP="00664B6D">
      <w:pPr>
        <w:ind w:left="567"/>
        <w:jc w:val="both"/>
        <w:rPr>
          <w:rFonts w:ascii="Calibri" w:hAnsi="Calibri" w:cs="Calibri"/>
        </w:rPr>
      </w:pPr>
      <w:r w:rsidRPr="00B2042A">
        <w:rPr>
          <w:rFonts w:ascii="Calibri" w:hAnsi="Calibri" w:cs="Calibri"/>
        </w:rPr>
        <w:t>Domagoj Ilečić-pročelnik UO za gospodarski razvoj, poljoprivredu i fondove Europske unije</w:t>
      </w:r>
    </w:p>
    <w:p w:rsidR="00664B6D" w:rsidRPr="00B2042A" w:rsidRDefault="00664B6D" w:rsidP="00664B6D">
      <w:pPr>
        <w:ind w:left="567"/>
        <w:jc w:val="both"/>
        <w:rPr>
          <w:rFonts w:ascii="Calibri" w:hAnsi="Calibri" w:cs="Calibri"/>
        </w:rPr>
      </w:pPr>
      <w:r w:rsidRPr="00B2042A">
        <w:rPr>
          <w:rFonts w:ascii="Calibri" w:hAnsi="Calibri" w:cs="Calibri"/>
        </w:rPr>
        <w:t>Ravnatelji gradskih ustanova i direktori gradskih poduzeća</w:t>
      </w:r>
    </w:p>
    <w:p w:rsidR="00664B6D" w:rsidRPr="00B2042A" w:rsidRDefault="00664B6D" w:rsidP="00664B6D">
      <w:pPr>
        <w:ind w:right="1"/>
        <w:jc w:val="both"/>
        <w:rPr>
          <w:rFonts w:ascii="Calibri" w:eastAsia="Times New Roman" w:hAnsi="Calibri" w:cs="Calibri"/>
          <w:lang w:eastAsia="hr-HR"/>
        </w:rPr>
      </w:pPr>
    </w:p>
    <w:p w:rsidR="00664B6D" w:rsidRPr="00B2042A" w:rsidRDefault="00664B6D" w:rsidP="00664B6D">
      <w:pPr>
        <w:ind w:right="1"/>
        <w:jc w:val="both"/>
        <w:rPr>
          <w:rFonts w:ascii="Calibri" w:eastAsia="Times New Roman" w:hAnsi="Calibri" w:cs="Calibri"/>
          <w:lang w:eastAsia="hr-HR"/>
        </w:rPr>
      </w:pPr>
      <w:r w:rsidRPr="00B2042A">
        <w:rPr>
          <w:rFonts w:ascii="Calibri" w:eastAsia="Times New Roman" w:hAnsi="Calibri" w:cs="Calibri"/>
          <w:lang w:eastAsia="hr-HR"/>
        </w:rPr>
        <w:t xml:space="preserve">Predsjednik je otvorio 5. sjednicu Gradskog vijeća Grada Velike Gorice, pozdravio sve nazočne i konstatirao da je na početku sjednice nazočno 25 od 27 vijećnika, te da se može pravovaljano raspravljati i donositi odluke.  </w:t>
      </w:r>
    </w:p>
    <w:p w:rsidR="00664B6D" w:rsidRPr="00B2042A" w:rsidRDefault="00664B6D" w:rsidP="00664B6D">
      <w:pPr>
        <w:ind w:right="1"/>
        <w:jc w:val="both"/>
        <w:rPr>
          <w:rFonts w:ascii="Calibri" w:eastAsia="Times New Roman" w:hAnsi="Calibri" w:cs="Calibri"/>
          <w:lang w:eastAsia="hr-HR"/>
        </w:rPr>
      </w:pPr>
    </w:p>
    <w:p w:rsidR="00664B6D" w:rsidRPr="00B2042A" w:rsidRDefault="00664B6D" w:rsidP="00664B6D">
      <w:pPr>
        <w:spacing w:after="140" w:line="276" w:lineRule="auto"/>
        <w:jc w:val="both"/>
        <w:rPr>
          <w:rFonts w:ascii="Calibri" w:hAnsi="Calibri" w:cs="Calibri"/>
        </w:rPr>
      </w:pPr>
      <w:r w:rsidRPr="00B2042A">
        <w:rPr>
          <w:rFonts w:ascii="Calibri" w:hAnsi="Calibri" w:cs="Calibri"/>
        </w:rPr>
        <w:t xml:space="preserve">Predsjednik je konstatirao da su vijećnici uz materijale primili i zapisnik sa 4. sjednice Gradskog vijeća. Pitao je ima li možda primjedbi za zapisnik? </w:t>
      </w:r>
    </w:p>
    <w:p w:rsidR="00664B6D" w:rsidRPr="00B2042A" w:rsidRDefault="00664B6D" w:rsidP="00664B6D">
      <w:pPr>
        <w:spacing w:after="140" w:line="276" w:lineRule="auto"/>
        <w:jc w:val="both"/>
        <w:rPr>
          <w:rFonts w:ascii="Calibri" w:hAnsi="Calibri" w:cs="Calibri"/>
        </w:rPr>
      </w:pPr>
      <w:r w:rsidRPr="00B2042A">
        <w:rPr>
          <w:rFonts w:ascii="Calibri" w:hAnsi="Calibri" w:cs="Calibri"/>
        </w:rPr>
        <w:t xml:space="preserve">Zapisnik je prihvaćen jednoglasno. </w:t>
      </w:r>
    </w:p>
    <w:p w:rsidR="00664B6D" w:rsidRPr="00B2042A" w:rsidRDefault="00664B6D" w:rsidP="00664B6D">
      <w:pPr>
        <w:spacing w:after="140" w:line="276" w:lineRule="auto"/>
        <w:jc w:val="both"/>
        <w:rPr>
          <w:rFonts w:ascii="Calibri" w:hAnsi="Calibri" w:cs="Calibri"/>
        </w:rPr>
      </w:pPr>
      <w:r w:rsidRPr="00B2042A">
        <w:rPr>
          <w:rFonts w:ascii="Calibri" w:hAnsi="Calibri" w:cs="Calibri"/>
        </w:rPr>
        <w:lastRenderedPageBreak/>
        <w:t xml:space="preserve">Predsjednik je predložio sljedeći </w:t>
      </w:r>
    </w:p>
    <w:p w:rsidR="00664B6D" w:rsidRPr="00B2042A" w:rsidRDefault="00664B6D" w:rsidP="00664B6D">
      <w:pPr>
        <w:spacing w:after="140" w:line="276" w:lineRule="auto"/>
        <w:jc w:val="both"/>
        <w:rPr>
          <w:rFonts w:ascii="Calibri" w:hAnsi="Calibri" w:cs="Calibri"/>
        </w:rPr>
      </w:pPr>
      <w:r w:rsidRPr="00B2042A">
        <w:rPr>
          <w:rFonts w:ascii="Calibri" w:hAnsi="Calibri" w:cs="Calibri"/>
        </w:rPr>
        <w:t xml:space="preserve"> </w:t>
      </w:r>
      <w:r w:rsidRPr="00B2042A">
        <w:rPr>
          <w:rFonts w:ascii="Calibri" w:hAnsi="Calibri" w:cs="Calibri"/>
          <w:noProof/>
        </w:rPr>
        <w:drawing>
          <wp:inline distT="0" distB="0" distL="0" distR="0" wp14:anchorId="1316B089" wp14:editId="687F39A1">
            <wp:extent cx="5762625" cy="4067175"/>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2625" cy="4067175"/>
                    </a:xfrm>
                    <a:prstGeom prst="rect">
                      <a:avLst/>
                    </a:prstGeom>
                    <a:noFill/>
                    <a:ln>
                      <a:noFill/>
                    </a:ln>
                  </pic:spPr>
                </pic:pic>
              </a:graphicData>
            </a:graphic>
          </wp:inline>
        </w:drawing>
      </w:r>
    </w:p>
    <w:p w:rsidR="00664B6D" w:rsidRPr="00B2042A" w:rsidRDefault="00664B6D" w:rsidP="00664B6D">
      <w:pPr>
        <w:spacing w:after="140" w:line="276" w:lineRule="auto"/>
        <w:jc w:val="both"/>
        <w:rPr>
          <w:rFonts w:ascii="Calibri" w:hAnsi="Calibri" w:cs="Calibri"/>
        </w:rPr>
      </w:pPr>
      <w:r w:rsidRPr="00B2042A">
        <w:rPr>
          <w:rFonts w:ascii="Calibri" w:hAnsi="Calibri" w:cs="Calibri"/>
        </w:rPr>
        <w:t>Gradsko vijeće jednoglasno je prihvatilo predloženi dnevni red.</w:t>
      </w:r>
    </w:p>
    <w:p w:rsidR="00CF64F0" w:rsidRPr="00B2042A" w:rsidRDefault="00CF64F0" w:rsidP="00664B6D">
      <w:pPr>
        <w:pStyle w:val="Tijeloteksta"/>
        <w:jc w:val="center"/>
        <w:rPr>
          <w:rFonts w:ascii="Calibri" w:hAnsi="Calibri" w:cs="Calibri"/>
        </w:rPr>
      </w:pPr>
    </w:p>
    <w:p w:rsidR="00664B6D" w:rsidRPr="00B2042A" w:rsidRDefault="00664B6D" w:rsidP="00664B6D">
      <w:pPr>
        <w:pStyle w:val="Tijeloteksta"/>
        <w:jc w:val="center"/>
        <w:rPr>
          <w:rFonts w:ascii="Calibri" w:hAnsi="Calibri" w:cs="Calibri"/>
        </w:rPr>
      </w:pPr>
      <w:r w:rsidRPr="00B2042A">
        <w:rPr>
          <w:rFonts w:ascii="Calibri" w:hAnsi="Calibri" w:cs="Calibri"/>
        </w:rPr>
        <w:t>AKTUALNI SAT</w:t>
      </w:r>
    </w:p>
    <w:p w:rsidR="00CF64F0" w:rsidRPr="00B2042A" w:rsidRDefault="00721966">
      <w:pPr>
        <w:pStyle w:val="Tijeloteksta"/>
        <w:jc w:val="both"/>
        <w:rPr>
          <w:rFonts w:ascii="Calibri" w:hAnsi="Calibri" w:cs="Calibri"/>
        </w:rPr>
      </w:pPr>
      <w:r w:rsidRPr="00B2042A">
        <w:rPr>
          <w:rFonts w:ascii="Calibri" w:hAnsi="Calibri" w:cs="Calibri"/>
        </w:rPr>
        <w:t xml:space="preserve">Ivana Mlinar: „Dobro jutro svima, u svakom slučaju pohvaljujem napokon sat koji imamo, ali i dalje izražavam nezadovoljstvo zato što nemamo službeni izravni prijenos sjednice Gradskog vijeća. Imam dva pitanja, prvo pitanje počinjem sa postocima: 44%, 50%, 36% do 230%, 80%, pa čak i više od 100%. Ovo nisu postoci sniženja, nego postoci poskupljenja našeg života, poskupljenja svega onoga što nam život znači. Od 1. siječnja u ovome gradu poskupile su sve komunalne usluge od 40% do 230%. Hvala državi, odnosno Vladi Republike Hrvatske i Gradskoj upravi pod vodstvom HDZ-a što nam od 1.1. doslovno deru kožu s leđa. Plaćamo sve više, a realno živimo sve teže. Sve si manje možemo priuštiti, ali se naš gradonačelnik voli hvaliti okolo kako smo najpoželjniji grad u državi. Pitam po čemu? Da nije možda po cijenama grijanja, stanovanja ili najma? Primjerice, kad govorimo o najmu, manji stan od 30 do 50 kvadrata košta od 500 do 800 EUR u ovome gradu. Gorica jest velika, ali bome, najveća je po računima koje plaćamo. Recite mi, gradonačelniče, po čemu smo to najpoželjniji? Nadam se samo da nam nećete reći da su besplatni vrtići i javni linijski autobusi, jer to plaćate našim novcem, a bome unatoč svim tim povećanjima, u ovom gradu novaca nikad dosta. Moje drugo pitanje odnosi se na Odjel za promet, na ZET. Na koji način grad i Odjel za promet kontroliraju ZET-ove, odvezene kilometre i propuštene vožnje? Puno je propuštenih i preskočenih linija. Vozim se svaki dan autobusom na linijama 268, 330 i 290. pa sami izračunajte, u jednom smjeru, ako je 50 km, koliko je to na tjednoj, mjesečnoj i godišnjoj </w:t>
      </w:r>
      <w:r w:rsidRPr="00B2042A">
        <w:rPr>
          <w:rFonts w:ascii="Calibri" w:hAnsi="Calibri" w:cs="Calibri"/>
        </w:rPr>
        <w:lastRenderedPageBreak/>
        <w:t xml:space="preserve">razini? Tko to plaća i ono ključno, na koji način kontrolira? Hvala puno“ </w:t>
      </w:r>
    </w:p>
    <w:p w:rsidR="00CF64F0" w:rsidRPr="00B2042A" w:rsidRDefault="00721966">
      <w:pPr>
        <w:pStyle w:val="Tijeloteksta"/>
        <w:jc w:val="both"/>
        <w:rPr>
          <w:rFonts w:ascii="Calibri" w:hAnsi="Calibri" w:cs="Calibri"/>
        </w:rPr>
      </w:pPr>
      <w:r w:rsidRPr="00B2042A">
        <w:rPr>
          <w:rFonts w:ascii="Calibri" w:hAnsi="Calibri" w:cs="Calibri"/>
        </w:rPr>
        <w:t xml:space="preserve">Gradonačelnik: „Evo, prvo pitanje, pa debelo prekoračenje. Dobro jutro svima. Sve vas srdačno pozdravljam i kao na početku svakoga Gradskoga vijeća, od kada sam odgovarao na ova pitanja još kao i zamjenik, želim vam svima plodonosan rad za dobrobit svih naših sugrađana. Počet ću od drugog pitanja. Samo sekundu, ne vidim one koji su dobili preko 70%, ispričavam se. Prvo, ne znam odakle bih krenuo, toliko ste toga rekli, ali međutim, kada sam vidio ove sada vaše natpise, prošlo mi je kroz glavu kako je SDP nekada bio ozbiljna stranka. Nekada bio, ali dobro, to su vaši problemi. Počet ću od drugoga pitanja. Pa ne mogu vjerovati, kolegice Mlinar, da možete spomenuti tako licemjerno ZET koji je uistinu u ingerenciji Grada Zagreba, holdinga. I molio sam vas ove govornice i slobodno pogledajte zapisnike. Intervenirajte. To su vaši koalicijski partneri. Koalicijski partneri u Gradu Zagrebu. Koalicijski partneri u državi. Sada najavljujete pompozno kako ćete, to jest oni najavljuju, kako će preuzeti vlast. I vi sada pitate za ZET. Linijski prijevoz u Velikoj Gorici, usputno rečeno, funkcionira odlično. Jako malo pritužbi, u potpunosti je besplatan. I čak smo ga, pročelniče, nekoliko puta regulirali, </w:t>
      </w:r>
      <w:proofErr w:type="spellStart"/>
      <w:r w:rsidRPr="00B2042A">
        <w:rPr>
          <w:rFonts w:ascii="Calibri" w:hAnsi="Calibri" w:cs="Calibri"/>
        </w:rPr>
        <w:t>jel</w:t>
      </w:r>
      <w:proofErr w:type="spellEnd"/>
      <w:r w:rsidRPr="00B2042A">
        <w:rPr>
          <w:rFonts w:ascii="Calibri" w:hAnsi="Calibri" w:cs="Calibri"/>
        </w:rPr>
        <w:t xml:space="preserve"> tako, čini mi se, zbog toga što je interes građana bio takav. Sa ZET-om ne uspostavljamo takav kontakt. Zašto? Pitam vas iz SDP-a, pitam vas iz Možemo. Lako je doći svaka tri mjeseca ovdje za govornicu i pričati o tom problemu. Međutim, imate vi svoje stranačke sastanke, imate svoje koalicijske sastanke. Pa vas pitam: a što ste napravili i da li ste ikada potencirali tu temu ZET-a i problem Velike Gorice? Tamo gdje je mjesto, postoje teme o kojima treba pričati tamo gdje im je mjesto. O pitanju izravnih prijenosa sjednica, koliko vidim, mi imamo izravan prijenos sjednica. Imamo ga, javno je dostupan na stranicama. I zašto ja jednostavno ne vidim podcjenjivati ono što je svima dostupno? To mi neće uistinu biti nikako jasno. Kada su u pitanju poskupljenjima, uistinu, ja se ispričavam sugrađanima, nikada nije dobro, nije popularno povući takve mjere i takve cijene, ali zamolio bih svoje direktore, gospodina Raka i gospodina Jurjevića, vrlo kratko i vrlo jasno da obrazlože zbog čega je do toga došlo. Evo, hvala.“ </w:t>
      </w:r>
    </w:p>
    <w:p w:rsidR="00CF64F0" w:rsidRPr="00B2042A" w:rsidRDefault="00721966">
      <w:pPr>
        <w:pStyle w:val="Tijeloteksta"/>
        <w:jc w:val="both"/>
        <w:rPr>
          <w:rFonts w:ascii="Calibri" w:hAnsi="Calibri" w:cs="Calibri"/>
        </w:rPr>
      </w:pPr>
      <w:r w:rsidRPr="00B2042A">
        <w:rPr>
          <w:rFonts w:ascii="Calibri" w:hAnsi="Calibri" w:cs="Calibri"/>
        </w:rPr>
        <w:t xml:space="preserve">Ivan Rak: “Dobar dan svima. Sve vas skupa srdačno pozdravljam. Evo, pokušat ću biti što kraći po pitanju cijene vodnih usluga. Naime, činjenica jest da smo reducirali cijenu vodnih usluga na našem uslužnom području. Ono, na početku bih naglasio, u principu, svi znate vjerojatno da se cijena sastoji od fiksnog i varijabilnog dijela. Fiksni dio cijene, molim vas, to imajte svi na umu, je zadnji puta mijenjan 2011. godine. Znači, mi smo fiksni dio cijene mijenjali 2011. godine, svi znate, u međuvremenu koliko su rasli i troškovi života i plaće radnika i ostali nameti u ovih 15 godina, usluge raznorazne vanjske koje je trebalo plaćati, tako da 15 godina, ja mislim, taj fiksni dio cijene nije mijenjan, što je stvarno jedan dug period. </w:t>
      </w:r>
      <w:r w:rsidR="00E80A97" w:rsidRPr="00B2042A">
        <w:rPr>
          <w:rFonts w:ascii="Calibri" w:hAnsi="Calibri" w:cs="Calibri"/>
        </w:rPr>
        <w:t>Variabila</w:t>
      </w:r>
      <w:r w:rsidRPr="00B2042A">
        <w:rPr>
          <w:rFonts w:ascii="Calibri" w:hAnsi="Calibri" w:cs="Calibri"/>
        </w:rPr>
        <w:t xml:space="preserve"> je zadnji put mijenjana 2022. godine, prije uvođenja eura. Cijene su također bile onda puno manje nego što su danas, i naših usluga koje plaćamo i materijala, roba, ali ono što je važno naplatiti definitivno i plaće naših radnika. Dovedeni smo u jednom periodu u situaciju da su djelatnici počeli odlaziti iz komunalnog sustava zbog preniskih plaća, tako da možemo reći, ja mislim da je to situacija i u VG Čistoći, ali i u VG Vodoopskrbi, da smo u zadnjih 4 do 5 godina morali dići plaće radnika za, odnosno davanja koja imamo prema njima, za više od 60%. Tako da, u prilog tome, morali smo jednostavno i raditi na način da </w:t>
      </w:r>
      <w:proofErr w:type="spellStart"/>
      <w:r w:rsidRPr="00B2042A">
        <w:rPr>
          <w:rFonts w:ascii="Calibri" w:hAnsi="Calibri" w:cs="Calibri"/>
        </w:rPr>
        <w:t>izniveliramo</w:t>
      </w:r>
      <w:proofErr w:type="spellEnd"/>
      <w:r w:rsidRPr="00B2042A">
        <w:rPr>
          <w:rFonts w:ascii="Calibri" w:hAnsi="Calibri" w:cs="Calibri"/>
        </w:rPr>
        <w:t xml:space="preserve"> i dignemo cijenu naših usluga. Ono što bih još svakako napomenuo, a mislim da je izrazito bitno, jest da sve vodoopskrbe u Republici Hrvatskoj su se dužne prilagoditi </w:t>
      </w:r>
      <w:r w:rsidRPr="00B2042A">
        <w:rPr>
          <w:rFonts w:ascii="Calibri" w:hAnsi="Calibri" w:cs="Calibri"/>
        </w:rPr>
        <w:lastRenderedPageBreak/>
        <w:t xml:space="preserve">metodologiji koja nam je uvedena ili stavljena pred nas uredbom, te jednostavno nismo imali puno prostora za razmišljanje koliki će to biti postotak poskupljenja, jer jednostavno smo morali sve troškove staviti u tu metodologiju, kako mi, tako i većina vodoopskrba. Cijena u Velikoj Gorici je još uvijek među najnižima u Republici Hrvatskoj. To si možete provjeriti svugdje. Znači, cijena je, bez obzira na sve, još uvijek među najnižima. Hvala.“ </w:t>
      </w:r>
    </w:p>
    <w:p w:rsidR="00CF64F0" w:rsidRPr="00B2042A" w:rsidRDefault="00721966">
      <w:pPr>
        <w:pStyle w:val="Tijeloteksta"/>
        <w:jc w:val="both"/>
        <w:rPr>
          <w:rFonts w:ascii="Calibri" w:hAnsi="Calibri" w:cs="Calibri"/>
        </w:rPr>
      </w:pPr>
      <w:r w:rsidRPr="00B2042A">
        <w:rPr>
          <w:rFonts w:ascii="Calibri" w:hAnsi="Calibri" w:cs="Calibri"/>
        </w:rPr>
        <w:t xml:space="preserve">Predsjednik: „Nažalost, odgovor na ovaj drugi dio nećemo moći dobiti, po Poslovniku gradonačelnik ima pravo 4 minute odgovarati. Produžili smo, ali dobro. Imamo povredu poslovnika, prvo gospođa Mlinar i onda mislim da je gospodin Jelušić. „ </w:t>
      </w:r>
    </w:p>
    <w:p w:rsidR="00CF64F0" w:rsidRPr="00B2042A" w:rsidRDefault="00721966">
      <w:pPr>
        <w:pStyle w:val="Tijeloteksta"/>
        <w:jc w:val="both"/>
        <w:rPr>
          <w:rFonts w:ascii="Calibri" w:hAnsi="Calibri" w:cs="Calibri"/>
        </w:rPr>
      </w:pPr>
      <w:r w:rsidRPr="00B2042A">
        <w:rPr>
          <w:rFonts w:ascii="Calibri" w:hAnsi="Calibri" w:cs="Calibri"/>
        </w:rPr>
        <w:t xml:space="preserve">Ivana Mlinar: „Povreda članka 17. i 65. Meni gradonačelnik nije odgovorio niti na jedno jedino pitanje, a gradonačelniče, slušate ili? Niste mi odgovorili niti na jedno jedino pitanje. Pitala sam na koji način Grad kontrolira ZET-ove odvezene, odnosno propuštene vožnje? Ja vas nisam pitala tko drži ZET, jako dobro znamo, ali isto tako znamo tko potpisuje ugovor u ime Grada Velike Gorice, tko treba kontrolirati i tko u konačnici plaća te sve vožnje. Pa nemam ja što razgovarati sa ZET-om, ne predstavljam ja grad, to radite vi. Vi štitite interese Grada Velike Gorice, odnosno tako bi trebalo biti. Molim vas da upozorite gradonačelnika da se daju odgovori na pitanja koja konkretno postavljamo, a ne da nam se filozofira što imamo u Zagrebu i tko vodi gradsko poduzeće ZET.“ </w:t>
      </w:r>
    </w:p>
    <w:p w:rsidR="00CF64F0" w:rsidRPr="00B2042A" w:rsidRDefault="00721966">
      <w:pPr>
        <w:pStyle w:val="Tijeloteksta"/>
        <w:jc w:val="both"/>
        <w:rPr>
          <w:rFonts w:ascii="Calibri" w:hAnsi="Calibri" w:cs="Calibri"/>
        </w:rPr>
      </w:pPr>
      <w:r w:rsidRPr="00B2042A">
        <w:rPr>
          <w:rFonts w:ascii="Calibri" w:hAnsi="Calibri" w:cs="Calibri"/>
        </w:rPr>
        <w:t xml:space="preserve">Predsjednik: „Vi ste nezadovoljni odgovorom, ovo zapravo nije bila povreda poslovnika, vi ste zapravo izrazili nezadovoljstvo gradonačelnikovim odgovorom. To je vaša interpretacija gradonačelnikovog odgovora, to nije zapravo poslovnička primjedba, nego ste izrazili zadovoljstvo i nezadovoljstvo gradonačelnikovim odgovorom. Gospodin Jelušić, vi ste digli poslovničku primjedbu.“ </w:t>
      </w:r>
    </w:p>
    <w:p w:rsidR="00CF64F0" w:rsidRPr="00B2042A" w:rsidRDefault="00721966">
      <w:pPr>
        <w:pStyle w:val="Tijeloteksta"/>
        <w:jc w:val="both"/>
        <w:rPr>
          <w:rFonts w:ascii="Calibri" w:hAnsi="Calibri" w:cs="Calibri"/>
        </w:rPr>
      </w:pPr>
      <w:r w:rsidRPr="00B2042A">
        <w:rPr>
          <w:rFonts w:ascii="Calibri" w:hAnsi="Calibri" w:cs="Calibri"/>
        </w:rPr>
        <w:t xml:space="preserve">Ivo Jelušić: „Poštovani gospodine predsjedniče, povrijeđen je članak 130. Poslovnika koji govori o duljini trajanja odgovora. Dakle, konačno smo dobili sat. Hvala na tome svima onima koji su to napravili, jer eto, Gorici je trebalo da u veljači 2026., da otkrije sat, a tražimo to godinama. Ali dobro, konačno smo ga dobili. I sad kad smo dobili, tamo pred nama stoji, kako može direktor četiri puta biti opomenuti. Opomenuti prvi put nakon 8 sekundi. Trebao je opomenuti nakon prve sekunde. Nema popusta za vijećnike kad se opominje. U prvoj sekundi i još četiri puta, pa ja ne znam što treba napraviti da netko fizički nekoga odnese. Dakle, prvi put kad predsjednik kaže vrijeme, ugasi se mikrofon. Točka.“ </w:t>
      </w:r>
    </w:p>
    <w:p w:rsidR="00CF64F0" w:rsidRPr="00B2042A" w:rsidRDefault="00721966">
      <w:pPr>
        <w:pStyle w:val="Tijeloteksta"/>
        <w:jc w:val="both"/>
        <w:rPr>
          <w:rFonts w:ascii="Calibri" w:hAnsi="Calibri" w:cs="Calibri"/>
        </w:rPr>
      </w:pPr>
      <w:r w:rsidRPr="00B2042A">
        <w:rPr>
          <w:rFonts w:ascii="Calibri" w:hAnsi="Calibri" w:cs="Calibri"/>
        </w:rPr>
        <w:t xml:space="preserve">Predsjednik: „Ovako. Nisam očekivao da će baš oporba odmah na početku inzistirati na tome. Ako sam nekom bio svih ovih godina produžavao vrijeme, tko je kršio, kršila je oporba. Bila su zanimljiva pitanja, prvenstveno vas. Gradonačelnik je dao zanimljive odgovore i radi tog razloga sam, zbog javnosti, produžavao vrijeme da građani prvenstveno dobiju odgovore. Ista je situacija i sada bila. Gradonačelnik, ovaj, direktor vodoopskrbe, je davao dosta zanimljive odgovore vezano prvenstveno za ova poskupljenja. Da direktor nije odgovorio na to pitanje, onda bi se postavljalo pitanje, prvenstveno s vaše strane, da niste dobili odgovore i tko zna u kojem bi smjeru krenula ta rasprava. Njemu sam produžio za 15-ak sekundi, pred kraj je dao konkretne odgovore na koji način se obračunava cijena vode. I s te strane sam si dopustio da mu produžim vrijeme odgovora.“ </w:t>
      </w:r>
    </w:p>
    <w:p w:rsidR="00CF64F0" w:rsidRPr="00B2042A" w:rsidRDefault="00721966">
      <w:pPr>
        <w:pStyle w:val="Tijeloteksta"/>
        <w:jc w:val="both"/>
        <w:rPr>
          <w:rFonts w:ascii="Calibri" w:hAnsi="Calibri" w:cs="Calibri"/>
        </w:rPr>
      </w:pPr>
      <w:r w:rsidRPr="00B2042A">
        <w:rPr>
          <w:rFonts w:ascii="Calibri" w:hAnsi="Calibri" w:cs="Calibri"/>
        </w:rPr>
        <w:t xml:space="preserve">Ivana Mlinar: „Ovako, naravno, nisam zadovoljna odgovorom. Gradonačelnik ustvari ništa nije </w:t>
      </w:r>
      <w:r w:rsidRPr="00B2042A">
        <w:rPr>
          <w:rFonts w:ascii="Calibri" w:hAnsi="Calibri" w:cs="Calibri"/>
        </w:rPr>
        <w:lastRenderedPageBreak/>
        <w:t xml:space="preserve">odgovorio. U ovom Gradu sve što dijelite, očekujete, ne znam kakve hvalospjeve. Pa mislim, gledajte, to kao da bankomatu zahvaljujete što vam je isplatio vaš novac. Pa sve što dajete građanima, odnosno pružate javnu uslugu, sve je to njihov novac. Ništa to nije vaš privatni novac. Rekli ste da je ova strana dobila 70% na izborima. Ova strana laže građanima u kontinuitetu. Kada smo odlučivali na ovoj sjednici, na sjednici Gradskog vijeća o poskupljenjima, vaša desna, HDZ-ova strana je uvjeravala nas ovdje da će poskupljenja biti vrijednost jedne kave. Neću imenovati kolegu koji je to izrekao. Na kraju vidimo da su to ozbiljna poskupljenja, da je to direktan udar na džepove i na kućni budžet naših građana koji će teško preživjeti. Računi za grijanje tek dolaze, a direktor je u svom odgovoru rekao da Gorica, unatoč poskupljenjima, ima još uvijek najmanje račune. Pa čega to najmanje račune? Da nije možda grijanja?“ </w:t>
      </w:r>
    </w:p>
    <w:p w:rsidR="00CF64F0" w:rsidRPr="00B2042A" w:rsidRDefault="00721966">
      <w:pPr>
        <w:pStyle w:val="Tijeloteksta"/>
        <w:jc w:val="both"/>
        <w:rPr>
          <w:rFonts w:ascii="Calibri" w:hAnsi="Calibri" w:cs="Calibri"/>
        </w:rPr>
      </w:pPr>
      <w:r w:rsidRPr="00B2042A">
        <w:rPr>
          <w:rFonts w:ascii="Calibri" w:hAnsi="Calibri" w:cs="Calibri"/>
        </w:rPr>
        <w:t>Juraj Odrčić: „Dobro jutro svima. Evo, na samom početku ovoga rada, želim vam svima ugodan dan, radni. Moja pitanja, prvo, konkretno za Kurilovec i problematiku koja se na granici Kurilovca i Gradske četvrti Milj</w:t>
      </w:r>
      <w:r w:rsidR="00E80A97" w:rsidRPr="00B2042A">
        <w:rPr>
          <w:rFonts w:ascii="Calibri" w:hAnsi="Calibri" w:cs="Calibri"/>
        </w:rPr>
        <w:t>e</w:t>
      </w:r>
      <w:r w:rsidRPr="00B2042A">
        <w:rPr>
          <w:rFonts w:ascii="Calibri" w:hAnsi="Calibri" w:cs="Calibri"/>
        </w:rPr>
        <w:t xml:space="preserve">nko Granić događa, a to je Gajeva ulica, dio je u Kurilovcu, a dio je Miljenko Granić. Imamo situaciju da su izvođači radova na neki način i okupirali prometnicu. Prilično nezadovoljstvo sa sigurnošću, koja je tamo na neki način, i ugrožena. Zanima me konkretno što će grad poduzeti po tom pitanju da se tamo uvede reda. A drugo, evo, dosta sam pratio situaciju, odnosno što se događalo sa ITU mehanizmima. Vidimo da je zadnjih nekoliko tjedana opet bilo velikih novosti, pa i promjena zakona. Tu me zanima kakva će biti dalje dinamika i što zapravo to znači za Veliku Goricu. Hvala. „ </w:t>
      </w:r>
    </w:p>
    <w:p w:rsidR="00CF64F0" w:rsidRPr="00B2042A" w:rsidRDefault="00721966">
      <w:pPr>
        <w:pStyle w:val="Tijeloteksta"/>
        <w:jc w:val="both"/>
        <w:rPr>
          <w:rFonts w:ascii="Calibri" w:hAnsi="Calibri" w:cs="Calibri"/>
        </w:rPr>
      </w:pPr>
      <w:r w:rsidRPr="00B2042A">
        <w:rPr>
          <w:rFonts w:ascii="Calibri" w:hAnsi="Calibri" w:cs="Calibri"/>
        </w:rPr>
        <w:t xml:space="preserve">Dubravko Katulić: „Prije svega, dobar dan svima. Što se tiče Gajeve ulice, tamo imamo veliku gradnju, imamo dva objekta koja su, recimo, na sredini gradnje i dva objekta koja su se počela graditi ispočetka. I veliki je promet na neuređenoj cesti s obzirom da tamo nema pješački promet. Ono što smo mi, zajedno sa komunalnim redarstvom radili, naravno, i sa policijom, da redovno izlaze van i upozoravaju tamo, naravno, i kažnjavaju. Do sad imamo 18 kazni i 6 prekršajnih prijava jer su građevinari, naravno, neodgovorni u svakom slučaju, pa ih želimo dovesti u red. Ono što ćemo dalje napraviti, a vezano je za sigurnost tamo pješaka i ovih stanara, to ćemo vjerojatno u ovom tjednu po rješavati. Ja sad ne bih ulazio sa detaljima s obzirom da radimo na tome, ali tendencija je da pješaci koji su tamo kritični, da ih jednostavno dopeljamo sigurno do škole. Oni su nam ti mali koji su, u odnosu na tamo vozila i građevinske strojeve, patuljci i, naravno, moramo ih zaštititi. Evo, na tome radimo. Danas smo bili, imamo često sastanke i sa policijom na dnevnoj bazi. Evo, i danas smo imali jedan sastanak prije Gradskog vijeća gdje smo se dogovorili, naravno, da ćemo i u suradnji sa policijom i njihovoj ophodnji da će češće ići u Gajevu ulicu s obzirom da je stanje takvo, da i nanošenje blata na cestu što moraju, naravno, građevinari micati, i jednostavno da to riješimo na kvalitetan način. Naravno, nećemo moći onako kako bismo to htjeli s obzirom da je ulica neuređena, ali barem da stanje bude, da priliči onako da se jednostavno može ta ulica na neki način koristiti. Evo, hvala lijepa.“ </w:t>
      </w:r>
    </w:p>
    <w:p w:rsidR="00CF64F0" w:rsidRPr="00B2042A" w:rsidRDefault="00721966">
      <w:pPr>
        <w:pStyle w:val="Tijeloteksta"/>
        <w:jc w:val="both"/>
        <w:rPr>
          <w:rFonts w:ascii="Calibri" w:hAnsi="Calibri" w:cs="Calibri"/>
        </w:rPr>
      </w:pPr>
      <w:r w:rsidRPr="00B2042A">
        <w:rPr>
          <w:rFonts w:ascii="Calibri" w:hAnsi="Calibri" w:cs="Calibri"/>
        </w:rPr>
        <w:t xml:space="preserve">Gradonačelnik: „Zahvaljujem predsjedniku Gradske četvrti, gradskom vijećniku, županu Plemenite općine Turopoljske, gospodinu Odrčiću, na postavljenom pitanju. Što se tiče integriranog teritorijalnog ulaganja, to je ITU mehanizam koji je dominirao sada našim lokalnim medijskim prostorom. Međutim, samo kako bi pojasnili što se tu dogodilo. Prije nekoliko tjedana je u Hrvatskome Saboru upravo obranjen zakon i sada izglasan o tome da je Velika Gorica postala </w:t>
      </w:r>
      <w:r w:rsidRPr="00B2042A">
        <w:rPr>
          <w:rFonts w:ascii="Calibri" w:hAnsi="Calibri" w:cs="Calibri"/>
        </w:rPr>
        <w:lastRenderedPageBreak/>
        <w:t>središte ITU mehanizma. To vam znači, prevedeno nekako i plastično rečeno, 33 nova milijuna eura za Veliku Goricu i okolna naselja zato što smo vam mi sada središte. Kome smo mi središte? Središte smo, dakle, općini Orle, općini Pokupsko, općini Kravarsko, općini Rug</w:t>
      </w:r>
      <w:r w:rsidR="00E80A97" w:rsidRPr="00B2042A">
        <w:rPr>
          <w:rFonts w:ascii="Calibri" w:hAnsi="Calibri" w:cs="Calibri"/>
        </w:rPr>
        <w:t>v</w:t>
      </w:r>
      <w:r w:rsidRPr="00B2042A">
        <w:rPr>
          <w:rFonts w:ascii="Calibri" w:hAnsi="Calibri" w:cs="Calibri"/>
        </w:rPr>
        <w:t xml:space="preserve">ica i općini Pisarovina, s kojima, i smatramo da je pravedno, ćemo podijeliti ta 33 milijuna eura, od kojih možete raditi i nogostupe i podzemne i nadzemne garaže, od kojih možete raditi bazene, od kojih možete raditi gotovo sve ono što je u pitanju podizanja komunalnog standarda. Problem koji je bio i zadnja zakonska prepreka koja je riješena je da ne može biti središte ITU mehanizma grad koji graniči sa gradom koji je već središte, a to je grad Zagreb s kojim smo graničili. Tu je zapravo bila nanesena jedna nepravda Velikoj Gorici jer smo šesti grad po veličini, a opet graničimo sa gradom Zagrebom, gdje smo izmjenom sada ovoga zakona mi postali središte, a iako smo mi već u alokaciji i aglomeraciji grada Zagreba kao središta ITU mehanizma napravili i pješačku i biciklističku stazu prema, kroz radar, prema Vukovini i Starome </w:t>
      </w:r>
      <w:r w:rsidR="00E80A97" w:rsidRPr="00B2042A">
        <w:rPr>
          <w:rFonts w:ascii="Calibri" w:hAnsi="Calibri" w:cs="Calibri"/>
        </w:rPr>
        <w:t>Č</w:t>
      </w:r>
      <w:r w:rsidRPr="00B2042A">
        <w:rPr>
          <w:rFonts w:ascii="Calibri" w:hAnsi="Calibri" w:cs="Calibri"/>
        </w:rPr>
        <w:t>i</w:t>
      </w:r>
      <w:r w:rsidR="00E80A97" w:rsidRPr="00B2042A">
        <w:rPr>
          <w:rFonts w:ascii="Calibri" w:hAnsi="Calibri" w:cs="Calibri"/>
        </w:rPr>
        <w:t>č</w:t>
      </w:r>
      <w:r w:rsidRPr="00B2042A">
        <w:rPr>
          <w:rFonts w:ascii="Calibri" w:hAnsi="Calibri" w:cs="Calibri"/>
        </w:rPr>
        <w:t xml:space="preserve">u, napravili smo Interpretacijski centar Muzeja Turopolje i niz toga sa puno manjim sredstvima kao dio samo onoga što sudjeluje u tom velikom financijskom izdašnom procesu. I onda, evo, samo to mi super dođe da i odgovorim ovako kolegici Mlinar: Kolegice Mlinar, kada kažete kao da bankomat pitate svoje novce, pa daj Bože da mi u privatnom životu bude kao što je u Gradu, ne znam koliko ste upoznati, više od 100 milijuna eura bespovratnih sredstava koji su novci županije, države, Europske unije su došli u Veliku Goricu, ne slučajno, nego nečijom sposobnošću. I zato ne možete govoriti o tome da to radimo od građana, nego od naših novaca. Hvala.“ </w:t>
      </w:r>
    </w:p>
    <w:p w:rsidR="00CF64F0" w:rsidRPr="00B2042A" w:rsidRDefault="00721966">
      <w:pPr>
        <w:pStyle w:val="Tijeloteksta"/>
        <w:jc w:val="both"/>
        <w:rPr>
          <w:rFonts w:ascii="Calibri" w:hAnsi="Calibri" w:cs="Calibri"/>
        </w:rPr>
      </w:pPr>
      <w:r w:rsidRPr="00B2042A">
        <w:rPr>
          <w:rFonts w:ascii="Calibri" w:hAnsi="Calibri" w:cs="Calibri"/>
        </w:rPr>
        <w:t>Damir Slojšek: „Dobro jutro svima. Imam dva pitanja za gradonačelnika i gradsko vodstvo. Isto tako bih samo napomenuo, na prošlom aktualnom satu sam postavio pitanje što se tiče uvođenja liftova u stambene jedinice. Samo ću jednu rečenicu oko toga. Mislim da vam traje natječaj do kraja, da se morate izjasniti kao grad, do kraja ovog mjeseca, da li grad želi učestvovati u tome ili ne, tako da ja ne znam da li Grad ima, da li se Grad javio za sudjelovanje oko toga, ali to nije pitanje, to je samo vama sugestija da pratite to, taj dio</w:t>
      </w:r>
      <w:r w:rsidR="00664B6D" w:rsidRPr="00B2042A">
        <w:rPr>
          <w:rFonts w:ascii="Calibri" w:hAnsi="Calibri" w:cs="Calibri"/>
        </w:rPr>
        <w:t>,</w:t>
      </w:r>
      <w:r w:rsidRPr="00B2042A">
        <w:rPr>
          <w:rFonts w:ascii="Calibri" w:hAnsi="Calibri" w:cs="Calibri"/>
        </w:rPr>
        <w:t xml:space="preserve"> </w:t>
      </w:r>
      <w:r w:rsidR="00664B6D" w:rsidRPr="00B2042A">
        <w:rPr>
          <w:rFonts w:ascii="Calibri" w:hAnsi="Calibri" w:cs="Calibri"/>
        </w:rPr>
        <w:t>u</w:t>
      </w:r>
      <w:r w:rsidRPr="00B2042A">
        <w:rPr>
          <w:rFonts w:ascii="Calibri" w:hAnsi="Calibri" w:cs="Calibri"/>
        </w:rPr>
        <w:t xml:space="preserve">pozorili </w:t>
      </w:r>
      <w:r w:rsidR="00664B6D" w:rsidRPr="00B2042A">
        <w:rPr>
          <w:rFonts w:ascii="Calibri" w:hAnsi="Calibri" w:cs="Calibri"/>
        </w:rPr>
        <w:t xml:space="preserve">su me </w:t>
      </w:r>
      <w:r w:rsidRPr="00B2042A">
        <w:rPr>
          <w:rFonts w:ascii="Calibri" w:hAnsi="Calibri" w:cs="Calibri"/>
        </w:rPr>
        <w:t xml:space="preserve">predsjednici stanara. Imam dva pitanja. Ja nisam zadovoljan sa Gajevom ulicom kao što ste odgovorili meni na pitanja. Pitanje: Jesam kontaktirao te građane? Znači, vama se javilo 70 ljudi sa potpisom u kojem su mi rekli da ste im se javili u trećem mjesecu odgovorom da Grad Velika Gorica je izradio projektno-tehničku dokumentaciju dijela ulice od Kolarove do Marije Jurić Zagorke u punom profilu te je podnesen zahtjev za iskorištenje građevinske dozvole. Ono što je bitno, da će ta investicija predložena biti za realizaciju u proračunu u 2026. godini. Ja je nisam vidio. Ono što je još gore, a to je da su me kontaktirali građani i rekli su da nema komunalnog redara tamo, da se i dalje dešavala problematika. Pitali su što da rade. Kontaktirajte policiju. Izađite, kontaktirajte policiju, neka policija rješava taj problem jer očito da Grad ne zna, ne zna riješiti taj slučaj. Drugi dio, drugo pitanje. Bratstvo, znači, bratstvo, vidite u kakvom je stanju. Bratstvo se ne rješava ništa. Isto sam postavio pitanje u devetom mjesecu. Tada je bilo rečeno da su poteškoće bile i, radovi idu i da će biti gotovi do kraja studenoga. No, međutim, to nije tako. Ja to ne vidim. Građani su strašno nezadovoljni, tako da bih stvarno htio znati kada će biti, recite konkretan datum i što će se dogoditi sa tim izvođačem radova jer ovo je prekršilo svaku mjeru. Vjerujte mi, samo još jednu rečenicu, vjerujte mi da, da ljudi se ne osjećaju dobro jer prašina se diže i ulazi im u stanove cijelo vrijeme. Hvala.“ </w:t>
      </w:r>
    </w:p>
    <w:p w:rsidR="00CF64F0" w:rsidRPr="00B2042A" w:rsidRDefault="00721966">
      <w:pPr>
        <w:pStyle w:val="Tijeloteksta"/>
        <w:jc w:val="both"/>
        <w:rPr>
          <w:rFonts w:ascii="Calibri" w:hAnsi="Calibri" w:cs="Calibri"/>
        </w:rPr>
      </w:pPr>
      <w:r w:rsidRPr="00B2042A">
        <w:rPr>
          <w:rFonts w:ascii="Calibri" w:hAnsi="Calibri" w:cs="Calibri"/>
        </w:rPr>
        <w:lastRenderedPageBreak/>
        <w:t xml:space="preserve">Dubravko Katulić: „Evo, što se tiče prvog dodatnog pitanja što se tiče Gajeve, komunalni redari su svaki dan tamo. Svaki dan obilaze, vjerujte mi, ja vam mogu pokazati slike komunalnih redara, jer mi šalju kod obilaska uvijek kakvo je stanje. Nije problem. Svaki sat vremena imamo čak dvije smjene, znači dvije smjene obilaze obavezno. Svaki sat, možda svaka dva sata, zavisi jer moraju, naravno, raditi druge poslove, ne samo Gajevu. Tako da mi imamo oči nad Gajevom ulicom bez brige. Što se tiče Bratstva, Bratstvo nam je u završnoj fazi. Tamo imamo četiri faze s obzirom da znamo da je ulica jako uska i jednostavno nema nekakvih malo aktivnih prostora da možete se proširiti, raditi to kako radimo na drugim gradilištima rekonstrukcije. Međutim, rade se završni radovi, znači mislim da smo pri kraju sa odrađivanjem ulaznih rampi u objekte. Sljedeće što nam slijedi je asfaltiranje i očekujemo da će asfaltiranje biti gotovo, ajde, ja ću reći do kraja trećeg mjeseca, ali nadam se da će biti prije, samo da nas vrijeme posluži. Hvala lijepa.“ </w:t>
      </w:r>
    </w:p>
    <w:p w:rsidR="00CF64F0" w:rsidRPr="00B2042A" w:rsidRDefault="00721966">
      <w:pPr>
        <w:pStyle w:val="Tijeloteksta"/>
        <w:jc w:val="both"/>
        <w:rPr>
          <w:rFonts w:ascii="Calibri" w:hAnsi="Calibri" w:cs="Calibri"/>
        </w:rPr>
      </w:pPr>
      <w:r w:rsidRPr="00B2042A">
        <w:rPr>
          <w:rFonts w:ascii="Calibri" w:hAnsi="Calibri" w:cs="Calibri"/>
        </w:rPr>
        <w:t xml:space="preserve">Damir Slojšek: „Pa možda sad kad naši komunalni redari dobiju odijela pa će vam biti prepoznatljivi po bojama koje će nositi, pa ćemo onda znati da je bio komunalni redar. Evo, ja vam govorim iskustvo građana kad mi se javljaju da kažu da ih ne vide tamo. Bilo bi dobro da im možda javite i javite se njima mailom povratno ili kad vam se nazovu da ih, da im kažete što je. Što se tiče Bratstva, tko radi nadzor tamo? Grad ili izvođač radova? </w:t>
      </w:r>
      <w:proofErr w:type="spellStart"/>
      <w:r w:rsidRPr="00B2042A">
        <w:rPr>
          <w:rFonts w:ascii="Calibri" w:hAnsi="Calibri" w:cs="Calibri"/>
        </w:rPr>
        <w:t>Jel</w:t>
      </w:r>
      <w:proofErr w:type="spellEnd"/>
      <w:r w:rsidRPr="00B2042A">
        <w:rPr>
          <w:rFonts w:ascii="Calibri" w:hAnsi="Calibri" w:cs="Calibri"/>
        </w:rPr>
        <w:t xml:space="preserve">' znate zašto vas to pitam? Znači privatni poduzetnici koji su tamo kontaktiraju taj nadzor i nadzor kaže njima, kao oni govore njima da izgube i gube klijente zbog nedolaska tamo ili nemogućnosti dolaska i da poduzmu nešto. Nadzor odgovara da to nije njegova briga, da je to njihova stvar. To pod hitno treba riješiti jer takve stvari su katastrofalne za Grad. A isto tako, gradonačelniče, ako se već slikate javno u projektima koji jesu od značaja za Grad Veliku Goricu, što je pohvalno, isto tako ste i gradonačelnik Grada Velike Gorice gdje ima problema. Dođite tamo i u Gajevu ulicu, provjerite i vi sami, isto tako i u Bratstvo jer je ovo stvarno loše za Grad Veliku Goricu i ne daj Bože da se dogodi koja nesreća u samom gradu u Gajevoj ili tamo gdje su djeca i sami ste rekli... </w:t>
      </w:r>
    </w:p>
    <w:p w:rsidR="00CF64F0" w:rsidRPr="00B2042A" w:rsidRDefault="00721966">
      <w:pPr>
        <w:pStyle w:val="Tijeloteksta"/>
        <w:jc w:val="both"/>
        <w:rPr>
          <w:rFonts w:ascii="Calibri" w:hAnsi="Calibri" w:cs="Calibri"/>
        </w:rPr>
      </w:pPr>
      <w:r w:rsidRPr="00B2042A">
        <w:rPr>
          <w:rFonts w:ascii="Calibri" w:hAnsi="Calibri" w:cs="Calibri"/>
        </w:rPr>
        <w:t xml:space="preserve">Predsjednik: „Samo malo, </w:t>
      </w:r>
      <w:proofErr w:type="spellStart"/>
      <w:r w:rsidRPr="00B2042A">
        <w:rPr>
          <w:rFonts w:ascii="Calibri" w:hAnsi="Calibri" w:cs="Calibri"/>
        </w:rPr>
        <w:t>ajmo</w:t>
      </w:r>
      <w:proofErr w:type="spellEnd"/>
      <w:r w:rsidRPr="00B2042A">
        <w:rPr>
          <w:rFonts w:ascii="Calibri" w:hAnsi="Calibri" w:cs="Calibri"/>
        </w:rPr>
        <w:t xml:space="preserve"> da spriječimo ovo, zato smo i stavili sat, Ajde da bar prva sjednica malo funkcionira.“ </w:t>
      </w:r>
    </w:p>
    <w:p w:rsidR="00CF64F0" w:rsidRPr="00B2042A" w:rsidRDefault="00721966">
      <w:pPr>
        <w:pStyle w:val="Tijeloteksta"/>
        <w:jc w:val="both"/>
        <w:rPr>
          <w:rFonts w:ascii="Calibri" w:hAnsi="Calibri" w:cs="Calibri"/>
        </w:rPr>
      </w:pPr>
      <w:r w:rsidRPr="00B2042A">
        <w:rPr>
          <w:rFonts w:ascii="Calibri" w:hAnsi="Calibri" w:cs="Calibri"/>
        </w:rPr>
        <w:t xml:space="preserve">Damir Slojšek: „Dobro, onda ću se ja pozvati na članak </w:t>
      </w:r>
      <w:r w:rsidR="00E80A97" w:rsidRPr="00B2042A">
        <w:rPr>
          <w:rFonts w:ascii="Calibri" w:hAnsi="Calibri" w:cs="Calibri"/>
        </w:rPr>
        <w:t>P</w:t>
      </w:r>
      <w:r w:rsidRPr="00B2042A">
        <w:rPr>
          <w:rFonts w:ascii="Calibri" w:hAnsi="Calibri" w:cs="Calibri"/>
        </w:rPr>
        <w:t>oslovnika 135</w:t>
      </w:r>
      <w:r w:rsidR="00E80A97" w:rsidRPr="00B2042A">
        <w:rPr>
          <w:rFonts w:ascii="Calibri" w:hAnsi="Calibri" w:cs="Calibri"/>
        </w:rPr>
        <w:t>.</w:t>
      </w:r>
      <w:r w:rsidRPr="00B2042A">
        <w:rPr>
          <w:rFonts w:ascii="Calibri" w:hAnsi="Calibri" w:cs="Calibri"/>
        </w:rPr>
        <w:t xml:space="preserve"> i onda ću obrazložiti da isto tako nije u redu da m</w:t>
      </w:r>
      <w:r w:rsidR="00E80A97" w:rsidRPr="00B2042A">
        <w:rPr>
          <w:rFonts w:ascii="Calibri" w:hAnsi="Calibri" w:cs="Calibri"/>
        </w:rPr>
        <w:t>e</w:t>
      </w:r>
      <w:r w:rsidRPr="00B2042A">
        <w:rPr>
          <w:rFonts w:ascii="Calibri" w:hAnsi="Calibri" w:cs="Calibri"/>
        </w:rPr>
        <w:t xml:space="preserve"> se prekine u pola rečenice. </w:t>
      </w:r>
    </w:p>
    <w:p w:rsidR="00CF64F0" w:rsidRPr="00B2042A" w:rsidRDefault="00721966">
      <w:pPr>
        <w:pStyle w:val="Tijeloteksta"/>
        <w:jc w:val="both"/>
        <w:rPr>
          <w:rFonts w:ascii="Calibri" w:hAnsi="Calibri" w:cs="Calibri"/>
        </w:rPr>
      </w:pPr>
      <w:r w:rsidRPr="00B2042A">
        <w:rPr>
          <w:rFonts w:ascii="Calibri" w:hAnsi="Calibri" w:cs="Calibri"/>
        </w:rPr>
        <w:t xml:space="preserve">Predsjednik: „Nisam vas prekidao u pola rečenice, prekinuo sam vas kada je isteklo vrijeme i upozorio vas. Gospodine Slojšek, imate opomenu. Dobili ste opomenu.“ </w:t>
      </w:r>
    </w:p>
    <w:p w:rsidR="00CF64F0" w:rsidRPr="00B2042A" w:rsidRDefault="00721966">
      <w:pPr>
        <w:pStyle w:val="Tijeloteksta"/>
        <w:jc w:val="both"/>
        <w:rPr>
          <w:rFonts w:ascii="Calibri" w:hAnsi="Calibri" w:cs="Calibri"/>
        </w:rPr>
      </w:pPr>
      <w:r w:rsidRPr="00B2042A">
        <w:rPr>
          <w:rFonts w:ascii="Calibri" w:hAnsi="Calibri" w:cs="Calibri"/>
        </w:rPr>
        <w:t xml:space="preserve">Damir Slojšek: „Znači, ja dobijem opomenu. </w:t>
      </w:r>
    </w:p>
    <w:p w:rsidR="00CF64F0" w:rsidRPr="00B2042A" w:rsidRDefault="00721966">
      <w:pPr>
        <w:pStyle w:val="Tijeloteksta"/>
        <w:jc w:val="both"/>
        <w:rPr>
          <w:rFonts w:ascii="Calibri" w:hAnsi="Calibri" w:cs="Calibri"/>
        </w:rPr>
      </w:pPr>
      <w:r w:rsidRPr="00B2042A">
        <w:rPr>
          <w:rFonts w:ascii="Calibri" w:hAnsi="Calibri" w:cs="Calibri"/>
        </w:rPr>
        <w:t xml:space="preserve">Predsjednik: „Opomenu s oduzimanjem riječi imate.“ </w:t>
      </w:r>
    </w:p>
    <w:p w:rsidR="00CF64F0" w:rsidRPr="00B2042A" w:rsidRDefault="00721966">
      <w:pPr>
        <w:pStyle w:val="Tijeloteksta"/>
        <w:jc w:val="both"/>
        <w:rPr>
          <w:rFonts w:ascii="Calibri" w:hAnsi="Calibri" w:cs="Calibri"/>
        </w:rPr>
      </w:pPr>
      <w:r w:rsidRPr="00B2042A">
        <w:rPr>
          <w:rFonts w:ascii="Calibri" w:hAnsi="Calibri" w:cs="Calibri"/>
        </w:rPr>
        <w:t xml:space="preserve">Anri Targuš: „Drage kolegice i kolege, poštovani predstavnici medija, ravnatelji, pročelnici, gradonačelnice, sve vas srdačno pozdravljam. Evo, imam dva pitanja za gospodina gradonačelnika. Prvo pitanje, evo, vidjeli smo u medijima da će Velika Gorica i ove godine isplatiti jednu od najvećih </w:t>
      </w:r>
      <w:proofErr w:type="spellStart"/>
      <w:r w:rsidR="00EE2A55" w:rsidRPr="00B2042A">
        <w:rPr>
          <w:rFonts w:ascii="Calibri" w:hAnsi="Calibri" w:cs="Calibri"/>
        </w:rPr>
        <w:t>Uskrsnica</w:t>
      </w:r>
      <w:proofErr w:type="spellEnd"/>
      <w:r w:rsidRPr="00B2042A">
        <w:rPr>
          <w:rFonts w:ascii="Calibri" w:hAnsi="Calibri" w:cs="Calibri"/>
        </w:rPr>
        <w:t xml:space="preserve"> u državi i uključujući posebni program pomoći za nezaposlene hrvatske branitelje iz Domovinskog rata. Možete li nam dati detaljne informacije o uvjetima, kriterijima, o predviđenim iznosima i koliko potencijalnih korisnika grad posjeduje, procjenjuje? A drugo pitanje odnosi se na trenažnu dvoranu, ovaj novi balon, koja je izgrađena, ali još nije u </w:t>
      </w:r>
      <w:r w:rsidRPr="00B2042A">
        <w:rPr>
          <w:rFonts w:ascii="Calibri" w:hAnsi="Calibri" w:cs="Calibri"/>
        </w:rPr>
        <w:lastRenderedPageBreak/>
        <w:t xml:space="preserve">funkciji, jer se čeka postavljanje odgovarajuće podloge. Pa evo, možete li nam dati konkretno odgovore na to? Hvala.“ </w:t>
      </w:r>
    </w:p>
    <w:p w:rsidR="00CF64F0" w:rsidRPr="00B2042A" w:rsidRDefault="00721966">
      <w:pPr>
        <w:pStyle w:val="Tijeloteksta"/>
        <w:jc w:val="both"/>
        <w:rPr>
          <w:rFonts w:ascii="Calibri" w:hAnsi="Calibri" w:cs="Calibri"/>
        </w:rPr>
      </w:pPr>
      <w:r w:rsidRPr="00B2042A">
        <w:rPr>
          <w:rFonts w:ascii="Calibri" w:hAnsi="Calibri" w:cs="Calibri"/>
        </w:rPr>
        <w:t xml:space="preserve">Lana Krunić Lukinić: „Poštovani vijećniče Anri, budem pokušala odgovoriti na vaše pitanje. Tako je, Grad Velika Gorica već tradicionalno isplaćuje i ove godine </w:t>
      </w:r>
      <w:proofErr w:type="spellStart"/>
      <w:r w:rsidR="00EE2A55" w:rsidRPr="00B2042A">
        <w:rPr>
          <w:rFonts w:ascii="Calibri" w:hAnsi="Calibri" w:cs="Calibri"/>
        </w:rPr>
        <w:t>Uskrsnice</w:t>
      </w:r>
      <w:proofErr w:type="spellEnd"/>
      <w:r w:rsidRPr="00B2042A">
        <w:rPr>
          <w:rFonts w:ascii="Calibri" w:hAnsi="Calibri" w:cs="Calibri"/>
        </w:rPr>
        <w:t xml:space="preserve"> za naše umirovljenike. Mi smo već godinama postepeno dizali cenzuse kako bi što više naših umirovljenika dobilo zaslužene </w:t>
      </w:r>
      <w:proofErr w:type="spellStart"/>
      <w:r w:rsidR="00EE2A55" w:rsidRPr="00B2042A">
        <w:rPr>
          <w:rFonts w:ascii="Calibri" w:hAnsi="Calibri" w:cs="Calibri"/>
        </w:rPr>
        <w:t>Uskrsnice</w:t>
      </w:r>
      <w:proofErr w:type="spellEnd"/>
      <w:r w:rsidRPr="00B2042A">
        <w:rPr>
          <w:rFonts w:ascii="Calibri" w:hAnsi="Calibri" w:cs="Calibri"/>
        </w:rPr>
        <w:t xml:space="preserve">, tako da danas brojimo više od 10.000 umirovljenika koji će dobiti na svoje račune određenu svotu novaca. Dižući cenzus, znači, umirovljenici koji imaju najniže mirovine do 270 eura dobit će najveću </w:t>
      </w:r>
      <w:proofErr w:type="spellStart"/>
      <w:r w:rsidR="00EE2A55" w:rsidRPr="00B2042A">
        <w:rPr>
          <w:rFonts w:ascii="Calibri" w:hAnsi="Calibri" w:cs="Calibri"/>
        </w:rPr>
        <w:t>Uskrsnicu</w:t>
      </w:r>
      <w:proofErr w:type="spellEnd"/>
      <w:r w:rsidRPr="00B2042A">
        <w:rPr>
          <w:rFonts w:ascii="Calibri" w:hAnsi="Calibri" w:cs="Calibri"/>
        </w:rPr>
        <w:t xml:space="preserve">, a to je 120 eura. To vrijedi i za korisnike nacionalne naknade, a umirovljenici koji imaju do 750 eura, oni će dobiti 40 eura. Prije dvije godine uveli smo, tako da i osobe s invaliditetom koji imaju najteže poteškoće u razvoju, oni će dobiti isto također </w:t>
      </w:r>
      <w:proofErr w:type="spellStart"/>
      <w:r w:rsidR="00EE2A55" w:rsidRPr="00B2042A">
        <w:rPr>
          <w:rFonts w:ascii="Calibri" w:hAnsi="Calibri" w:cs="Calibri"/>
        </w:rPr>
        <w:t>Uskrsnice</w:t>
      </w:r>
      <w:proofErr w:type="spellEnd"/>
      <w:r w:rsidRPr="00B2042A">
        <w:rPr>
          <w:rFonts w:ascii="Calibri" w:hAnsi="Calibri" w:cs="Calibri"/>
        </w:rPr>
        <w:t xml:space="preserve">. To vrijedi za inkluzivni dodatak prve, druge i treće razine. Međutim, ove godine po prvi puta u povijesti grada </w:t>
      </w:r>
      <w:proofErr w:type="spellStart"/>
      <w:r w:rsidR="00EE2A55" w:rsidRPr="00B2042A">
        <w:rPr>
          <w:rFonts w:ascii="Calibri" w:hAnsi="Calibri" w:cs="Calibri"/>
        </w:rPr>
        <w:t>Uskrsnicu</w:t>
      </w:r>
      <w:proofErr w:type="spellEnd"/>
      <w:r w:rsidRPr="00B2042A">
        <w:rPr>
          <w:rFonts w:ascii="Calibri" w:hAnsi="Calibri" w:cs="Calibri"/>
        </w:rPr>
        <w:t xml:space="preserve"> će dobiti i nezaposleni hrvatski branitelji. Njih je na području Grada Velike Gorice stotinjak i oni će također dobiti 120 eura. U medijima je i od strane umirovljenika bilo određenih pitanja što se tiče da samo umirovljenici mogu dobiti svoje božićnice, odnosno </w:t>
      </w:r>
      <w:proofErr w:type="spellStart"/>
      <w:r w:rsidR="00EE2A55" w:rsidRPr="00B2042A">
        <w:rPr>
          <w:rFonts w:ascii="Calibri" w:hAnsi="Calibri" w:cs="Calibri"/>
        </w:rPr>
        <w:t>Uskrsnice</w:t>
      </w:r>
      <w:proofErr w:type="spellEnd"/>
      <w:r w:rsidRPr="00B2042A">
        <w:rPr>
          <w:rFonts w:ascii="Calibri" w:hAnsi="Calibri" w:cs="Calibri"/>
        </w:rPr>
        <w:t xml:space="preserve">, preko FINE. Samo napominjem da se za </w:t>
      </w:r>
      <w:proofErr w:type="spellStart"/>
      <w:r w:rsidR="00EE2A55" w:rsidRPr="00B2042A">
        <w:rPr>
          <w:rFonts w:ascii="Calibri" w:hAnsi="Calibri" w:cs="Calibri"/>
        </w:rPr>
        <w:t>Uskrsnice</w:t>
      </w:r>
      <w:proofErr w:type="spellEnd"/>
      <w:r w:rsidRPr="00B2042A">
        <w:rPr>
          <w:rFonts w:ascii="Calibri" w:hAnsi="Calibri" w:cs="Calibri"/>
        </w:rPr>
        <w:t xml:space="preserve"> još uvijek radi na bazi podataka za Božić, tako da umirovljenici koji su dobili božićnicu, oni se ne moraju više upisivati, nego mogu samo podići u FINI svoju isplatu. Međutim, za Božić će se raditi nova baza, tako da ćemo mi uvesti novitet da će za Božić naši umirovljenici moći dobiti svoje božićnice i putem tekućeg računa, znači preko Grada. Zahvaljujem.“ </w:t>
      </w:r>
    </w:p>
    <w:p w:rsidR="00CF64F0" w:rsidRPr="00B2042A" w:rsidRDefault="00721966">
      <w:pPr>
        <w:pStyle w:val="Tijeloteksta"/>
        <w:jc w:val="both"/>
        <w:rPr>
          <w:rFonts w:ascii="Calibri" w:hAnsi="Calibri" w:cs="Calibri"/>
        </w:rPr>
      </w:pPr>
      <w:r w:rsidRPr="00B2042A">
        <w:rPr>
          <w:rFonts w:ascii="Calibri" w:hAnsi="Calibri" w:cs="Calibri"/>
        </w:rPr>
        <w:t xml:space="preserve">Dubravko Katulić: „Evo, ja ću odgovoriti na drugo pitanje. Što se tiče naše polivalentne dvorane, imali smo probno testiranje tamo za Dan grada i kada je utvrđeno da jednostavno podloga za naše korisnike je </w:t>
      </w:r>
      <w:proofErr w:type="spellStart"/>
      <w:r w:rsidRPr="00B2042A">
        <w:rPr>
          <w:rFonts w:ascii="Calibri" w:hAnsi="Calibri" w:cs="Calibri"/>
        </w:rPr>
        <w:t>pre</w:t>
      </w:r>
      <w:proofErr w:type="spellEnd"/>
      <w:r w:rsidR="00B2042A">
        <w:rPr>
          <w:rFonts w:ascii="Calibri" w:hAnsi="Calibri" w:cs="Calibri"/>
        </w:rPr>
        <w:t xml:space="preserve"> </w:t>
      </w:r>
      <w:r w:rsidRPr="00B2042A">
        <w:rPr>
          <w:rFonts w:ascii="Calibri" w:hAnsi="Calibri" w:cs="Calibri"/>
        </w:rPr>
        <w:t xml:space="preserve">hrapava, odnosno da je moguće ozljeđivanje. Provjerili smo mi, naravno, i kako je sukladno projektu i prema standardima, podloga je napravljena onako kako je, ustvari čak i glađa nego što je trebala jer smo radili ispitivanje s IGH. Inače je predviđeno da podloga, projektom je bila 74 do 80 hrapavost, ona je izmjerena prema IGH 65. Međutim, mi smo odlučili da ćemo tu podlogu, naravno, dodatno zagladiti kako bi korisnici bili sigurni i evo, ovih dana se radi premazivanje dva sloja kako bi onda eventualno uskoro svi korisnici koji bi trebali usluge te polivalentne dvorane mogli je koristiti što prije. Evo, hvala lijepa.“ </w:t>
      </w:r>
    </w:p>
    <w:p w:rsidR="00CF64F0" w:rsidRPr="00B2042A" w:rsidRDefault="00721966">
      <w:pPr>
        <w:pStyle w:val="Tijeloteksta"/>
        <w:jc w:val="both"/>
        <w:rPr>
          <w:rFonts w:ascii="Calibri" w:hAnsi="Calibri" w:cs="Calibri"/>
        </w:rPr>
      </w:pPr>
      <w:r w:rsidRPr="00B2042A">
        <w:rPr>
          <w:rFonts w:ascii="Calibri" w:hAnsi="Calibri" w:cs="Calibri"/>
        </w:rPr>
        <w:t xml:space="preserve">Branimir Mikšić: „Dobro jutro, pozdrav svima. Imam dva pitanja, oba se odnose na gradonačelnika. Znači, od 1. siječnja građanima su stigli povećani računi i to sad ne ostavlja više prostor za dilemu. Život je postao luksuz. Znači, poskupilo je sve od odvoza otpada, komunalne naknade, vode, komunalnih doprinosa i to u postocima 40, 80, 100, pa čak i 230%. To nisu sniženja, to je udar na budžet građana i ono što moramo znati, to nije nikakav luksuz, nego to su osnovne životne potrebe. Plaćamo sve više, živimo sve teže. Grad, vidjeli smo na prošlom rebalansu proračuna, imao je čak 15 milijuna eura minusa. To netko sve mora platiti, znači da građanima nije ništa besplatno. Dugo slušamo obećanja o autobusnom kolodvoru, zdravstvenim specijalistima, dnevnoj bolnici, centru za starije koji se, eto, polako počeo graditi, podzemnim garažama i tako dalje. Znači, molim odgovor gradonačelnika po čemu smo to najpoželjniji, da li po visini računa, cijenama grijanja i najskupljem životu. Moje drugo pitanje odnosi se na radove komunalne infrastrukture gdje smo svjedoci da obećani rokovi nisu </w:t>
      </w:r>
      <w:r w:rsidR="00E80A97" w:rsidRPr="00B2042A">
        <w:rPr>
          <w:rFonts w:ascii="Calibri" w:hAnsi="Calibri" w:cs="Calibri"/>
        </w:rPr>
        <w:t>iz poštovani</w:t>
      </w:r>
      <w:r w:rsidRPr="00B2042A">
        <w:rPr>
          <w:rFonts w:ascii="Calibri" w:hAnsi="Calibri" w:cs="Calibri"/>
        </w:rPr>
        <w:t xml:space="preserve">. Evo, nabrojat ću samo Mlaka, Kurilovec, evo sad </w:t>
      </w:r>
      <w:proofErr w:type="spellStart"/>
      <w:r w:rsidRPr="00B2042A">
        <w:rPr>
          <w:rFonts w:ascii="Calibri" w:hAnsi="Calibri" w:cs="Calibri"/>
        </w:rPr>
        <w:t>Mraclin</w:t>
      </w:r>
      <w:proofErr w:type="spellEnd"/>
      <w:r w:rsidRPr="00B2042A">
        <w:rPr>
          <w:rFonts w:ascii="Calibri" w:hAnsi="Calibri" w:cs="Calibri"/>
        </w:rPr>
        <w:t>. Očekujemo da rokovi neće biti i</w:t>
      </w:r>
      <w:r w:rsidR="00E80A97" w:rsidRPr="00B2042A">
        <w:rPr>
          <w:rFonts w:ascii="Calibri" w:hAnsi="Calibri" w:cs="Calibri"/>
        </w:rPr>
        <w:t xml:space="preserve">z </w:t>
      </w:r>
      <w:r w:rsidRPr="00B2042A">
        <w:rPr>
          <w:rFonts w:ascii="Calibri" w:hAnsi="Calibri" w:cs="Calibri"/>
        </w:rPr>
        <w:t>p</w:t>
      </w:r>
      <w:r w:rsidR="00E80A97" w:rsidRPr="00B2042A">
        <w:rPr>
          <w:rFonts w:ascii="Calibri" w:hAnsi="Calibri" w:cs="Calibri"/>
        </w:rPr>
        <w:t>o</w:t>
      </w:r>
      <w:r w:rsidRPr="00B2042A">
        <w:rPr>
          <w:rFonts w:ascii="Calibri" w:hAnsi="Calibri" w:cs="Calibri"/>
        </w:rPr>
        <w:t xml:space="preserve">štovani ni u </w:t>
      </w:r>
      <w:proofErr w:type="spellStart"/>
      <w:r w:rsidRPr="00B2042A">
        <w:rPr>
          <w:rFonts w:ascii="Calibri" w:hAnsi="Calibri" w:cs="Calibri"/>
        </w:rPr>
        <w:t>Kučama</w:t>
      </w:r>
      <w:proofErr w:type="spellEnd"/>
      <w:r w:rsidRPr="00B2042A">
        <w:rPr>
          <w:rFonts w:ascii="Calibri" w:hAnsi="Calibri" w:cs="Calibri"/>
        </w:rPr>
        <w:t xml:space="preserve">. </w:t>
      </w:r>
      <w:r w:rsidRPr="00B2042A">
        <w:rPr>
          <w:rFonts w:ascii="Calibri" w:hAnsi="Calibri" w:cs="Calibri"/>
        </w:rPr>
        <w:lastRenderedPageBreak/>
        <w:t xml:space="preserve">Zanima me zbog čega je to tako, jer građani gube povjerenje u sustav planiranja i upravljanja tim radovima? Da li procjenjujete trajanje radova uzimajući u obzir sve tehničke i vremenske organizacijske okolnosti? Građani imaju pravo transparentno znati kad će radovi biti gotovi, a ne da se rokovi produžuju. Znači, zanima me zašto se kod planiranja i ugovaranja komunalnih infrastrukturnih projekata ne definiraju realni obvezujući rokovi izvođenja radova i tko nosi odgovornost? Hvala.“ </w:t>
      </w:r>
    </w:p>
    <w:p w:rsidR="00CF64F0" w:rsidRPr="00B2042A" w:rsidRDefault="00721966">
      <w:pPr>
        <w:pStyle w:val="Tijeloteksta"/>
        <w:jc w:val="both"/>
        <w:rPr>
          <w:rFonts w:ascii="Calibri" w:hAnsi="Calibri" w:cs="Calibri"/>
        </w:rPr>
      </w:pPr>
      <w:r w:rsidRPr="00B2042A">
        <w:rPr>
          <w:rFonts w:ascii="Calibri" w:hAnsi="Calibri" w:cs="Calibri"/>
        </w:rPr>
        <w:t xml:space="preserve">Jurica Jurjević: „Hvala na pitanju. Dakle, zadnje povećanje je bilo 2022. i tad je VG Čistoća izdvajala 2.200.000 eura ukupno na godišnjoj razini za plaće, što je odnosilo 45% svih prihoda. 2025. to se povećalo na 3.600.000, odnosno 54% izdvaja VG Čistoća za plaće. Ukupno povećanje svih plaća, dakle, za naših zaposlenika koji rade najteže i najzahtjevnije poslove, išlo je 63% gore. To znači da u odnosu na ovih 44% nam fali još nekih 20-ak posto, ali zbog nekog maksimalno racionalnoga i obzirnoga pristupa prilikom formiranja cijene smo išli, dakle, da što manje opteretimo građane, a da ostanemo financijski odgovorni. I nemam drugo šta dodati. Ono što je Ivan već ranije spomenuo, svi, odnosno gradovi koji su u našoj županiji povećali cijene temeljem ovih inflatornih učinaka, još uvijek su viši od Velike Gorice. Dugo Selo je na 15 eura, Ivanić Grad također na 15, Jastrebarsko na 16. Tako da, evo, mislim da je to sve s moje strane. Ako niste zadovoljni, možete uvijek tražiti dodatno objašnjenje. Hvala.“ </w:t>
      </w:r>
    </w:p>
    <w:p w:rsidR="00CF64F0" w:rsidRPr="00B2042A" w:rsidRDefault="00721966">
      <w:pPr>
        <w:pStyle w:val="Tijeloteksta"/>
        <w:jc w:val="both"/>
        <w:rPr>
          <w:rFonts w:ascii="Calibri" w:hAnsi="Calibri" w:cs="Calibri"/>
        </w:rPr>
      </w:pPr>
      <w:r w:rsidRPr="00B2042A">
        <w:rPr>
          <w:rFonts w:ascii="Calibri" w:hAnsi="Calibri" w:cs="Calibri"/>
        </w:rPr>
        <w:t xml:space="preserve">Dubravko Katulić: „A što se tiče završetka ulica, pa ovako, oni se određuju u radnim danima. Nama je najveći problem, svjesni smo toga da su naša neka gradilišta ušla u zimsko vrijeme i ne možete raditi, nažalost, po snijegu. Jednostavno, rokovi se onda prekidaju i kad se stvore vremenski uvjeti, napravit će se. Ovo što se tiče konkretno Horvatove ulice, nama predstoji samo završni sloj asfalta koji očekujemo da će biti vjerojatno, uskoro u dva, tri tjedna realizirano. Znači, ulica će biti završena. Isto tako Kovači. Kovači imamo malo specifičan problem s obzirom da je izvođač slovenska firma koja sav materijal i asfalt doprema iz Slovenije. Njima je konkretno baza u remontu tamo negdje do 15. 3. Poslije 15. 3. će </w:t>
      </w:r>
      <w:proofErr w:type="spellStart"/>
      <w:r w:rsidRPr="00B2042A">
        <w:rPr>
          <w:rFonts w:ascii="Calibri" w:hAnsi="Calibri" w:cs="Calibri"/>
        </w:rPr>
        <w:t>izasfaltirati</w:t>
      </w:r>
      <w:proofErr w:type="spellEnd"/>
      <w:r w:rsidRPr="00B2042A">
        <w:rPr>
          <w:rFonts w:ascii="Calibri" w:hAnsi="Calibri" w:cs="Calibri"/>
        </w:rPr>
        <w:t xml:space="preserve"> i Kovači će biti riješeni. Ne mogu reći da je </w:t>
      </w:r>
      <w:proofErr w:type="spellStart"/>
      <w:r w:rsidRPr="00B2042A">
        <w:rPr>
          <w:rFonts w:ascii="Calibri" w:hAnsi="Calibri" w:cs="Calibri"/>
        </w:rPr>
        <w:t>Lučićeva</w:t>
      </w:r>
      <w:proofErr w:type="spellEnd"/>
      <w:r w:rsidRPr="00B2042A">
        <w:rPr>
          <w:rFonts w:ascii="Calibri" w:hAnsi="Calibri" w:cs="Calibri"/>
        </w:rPr>
        <w:t xml:space="preserve"> ili da je </w:t>
      </w:r>
      <w:proofErr w:type="spellStart"/>
      <w:r w:rsidRPr="00B2042A">
        <w:rPr>
          <w:rFonts w:ascii="Calibri" w:hAnsi="Calibri" w:cs="Calibri"/>
        </w:rPr>
        <w:t>Mraclin</w:t>
      </w:r>
      <w:proofErr w:type="spellEnd"/>
      <w:r w:rsidRPr="00B2042A">
        <w:rPr>
          <w:rFonts w:ascii="Calibri" w:hAnsi="Calibri" w:cs="Calibri"/>
        </w:rPr>
        <w:t xml:space="preserve">, da je dinamika loša. Nije. Ja ne znam kako ste vi to zaključili, ja nisam. S obzirom da je </w:t>
      </w:r>
      <w:proofErr w:type="spellStart"/>
      <w:r w:rsidRPr="00B2042A">
        <w:rPr>
          <w:rFonts w:ascii="Calibri" w:hAnsi="Calibri" w:cs="Calibri"/>
        </w:rPr>
        <w:t>Lučićeva</w:t>
      </w:r>
      <w:proofErr w:type="spellEnd"/>
      <w:r w:rsidRPr="00B2042A">
        <w:rPr>
          <w:rFonts w:ascii="Calibri" w:hAnsi="Calibri" w:cs="Calibri"/>
        </w:rPr>
        <w:t xml:space="preserve"> krenula, evo, sad u ovo vrijeme, očekuje se, naravno, da će biti ljepše vrijeme, proljeće, ljeto, nadamo se, naravno. Mislim da će biti završena u svim rokovima, možda čak i prije. Isto tako i Braće Radića, tamo je dinamika u redu. Naravno, nismo mogli raditi po zimi, ako ste to mislili. Mislim da će radovi biti na ova dva objekta, </w:t>
      </w:r>
      <w:proofErr w:type="spellStart"/>
      <w:r w:rsidRPr="00B2042A">
        <w:rPr>
          <w:rFonts w:ascii="Calibri" w:hAnsi="Calibri" w:cs="Calibri"/>
        </w:rPr>
        <w:t>Lučićeva</w:t>
      </w:r>
      <w:proofErr w:type="spellEnd"/>
      <w:r w:rsidRPr="00B2042A">
        <w:rPr>
          <w:rFonts w:ascii="Calibri" w:hAnsi="Calibri" w:cs="Calibri"/>
        </w:rPr>
        <w:t xml:space="preserve"> konkretno i </w:t>
      </w:r>
      <w:proofErr w:type="spellStart"/>
      <w:r w:rsidRPr="00B2042A">
        <w:rPr>
          <w:rFonts w:ascii="Calibri" w:hAnsi="Calibri" w:cs="Calibri"/>
        </w:rPr>
        <w:t>Mraclin</w:t>
      </w:r>
      <w:proofErr w:type="spellEnd"/>
      <w:r w:rsidRPr="00B2042A">
        <w:rPr>
          <w:rFonts w:ascii="Calibri" w:hAnsi="Calibri" w:cs="Calibri"/>
        </w:rPr>
        <w:t xml:space="preserve"> u vremenskoj dinamici kako je predviđena. Hvala lijepa.“ </w:t>
      </w:r>
    </w:p>
    <w:p w:rsidR="00CF64F0" w:rsidRPr="00B2042A" w:rsidRDefault="00721966">
      <w:pPr>
        <w:pStyle w:val="Tijeloteksta"/>
        <w:jc w:val="both"/>
        <w:rPr>
          <w:rFonts w:ascii="Calibri" w:hAnsi="Calibri" w:cs="Calibri"/>
        </w:rPr>
      </w:pPr>
      <w:r w:rsidRPr="00B2042A">
        <w:rPr>
          <w:rFonts w:ascii="Calibri" w:hAnsi="Calibri" w:cs="Calibri"/>
        </w:rPr>
        <w:t xml:space="preserve">Branimir Mikšić: „Evo, ja se stvarno nadam da ću jednom moći biti zadovoljan odgovorima, ali ovaj put to nije tako. Bit će mi drago kad završimo ulicu. Pa, s obzirom da radovi su do veljače 2026., ostalo je još ravno četiri dana, to gotovo ne bude. Pa zato ne mogu biti. Ako se radovi propisuju od rujna do veljače, onda bi trebalo znati da u tom periodu, uz dužno poštovanje, bi moglo biti vremenskih uvjeta kao što je snijeg. Znači, ne možemo se izvlačiti na to. Što se tiče poskupljenja, da, svjesni smo da je poskupilo, ali i kad se raspravljalo o poskupljenjima, rekli smo da je simbolično da se 2021. poskupljenje dogodilo nakon izbora. Znači, to nije bilo najavljeno za vrijeme izbora. 2025. poskupljenje se dogodilo nakon izbora. Znači, zašto ne kažete na vrijeme ljudima 2026. bit će skuplja, odvoz smeća će postati skuplji, troškovi života rastu. Treba biti iskren. Hvala.“ </w:t>
      </w:r>
    </w:p>
    <w:p w:rsidR="00CF64F0" w:rsidRPr="00B2042A" w:rsidRDefault="00721966">
      <w:pPr>
        <w:pStyle w:val="Tijeloteksta"/>
        <w:jc w:val="both"/>
        <w:rPr>
          <w:rFonts w:ascii="Calibri" w:hAnsi="Calibri" w:cs="Calibri"/>
        </w:rPr>
      </w:pPr>
      <w:r w:rsidRPr="00B2042A">
        <w:rPr>
          <w:rFonts w:ascii="Calibri" w:hAnsi="Calibri" w:cs="Calibri"/>
        </w:rPr>
        <w:lastRenderedPageBreak/>
        <w:t xml:space="preserve">Dragan Perić: „Dobro jutro svima. Sve vas lijepo pozdravljam. S obzirom da sam odlučio u ovom Gradskom vijeću raspravljati više o komunalnoj infrastrukturi i razvoju i izgradnji komunalne infrastrukture, naravno da su me zanimali i odgovori vezani za </w:t>
      </w:r>
      <w:proofErr w:type="spellStart"/>
      <w:r w:rsidRPr="00B2042A">
        <w:rPr>
          <w:rFonts w:ascii="Calibri" w:hAnsi="Calibri" w:cs="Calibri"/>
        </w:rPr>
        <w:t>Lučićevu</w:t>
      </w:r>
      <w:proofErr w:type="spellEnd"/>
      <w:r w:rsidRPr="00B2042A">
        <w:rPr>
          <w:rFonts w:ascii="Calibri" w:hAnsi="Calibri" w:cs="Calibri"/>
        </w:rPr>
        <w:t xml:space="preserve"> ulicu. Pročelnik je dijelom i rekao, međutim, mene zanimaju detaljnije, gospodine pročelnik, da nam objasnite u kojoj fazi su trenutno radovi i kad se planiraju zbilja gotovi biti. Naravno, u 2026. godini smo planirali neke ulice koje bi se trebale izvoditi, pa molim da nam konkretno objasnite i pojasnite koje su to ulice u planu za izvođenje i da li imamo još kakve projekte koji su možda interesantni za građane Velike Gorice. Hvala.“ </w:t>
      </w:r>
    </w:p>
    <w:p w:rsidR="00CF64F0" w:rsidRPr="00B2042A" w:rsidRDefault="00721966">
      <w:pPr>
        <w:pStyle w:val="Tijeloteksta"/>
        <w:jc w:val="both"/>
        <w:rPr>
          <w:rFonts w:ascii="Calibri" w:hAnsi="Calibri" w:cs="Calibri"/>
        </w:rPr>
      </w:pPr>
      <w:r w:rsidRPr="00B2042A">
        <w:rPr>
          <w:rFonts w:ascii="Calibri" w:hAnsi="Calibri" w:cs="Calibri"/>
        </w:rPr>
        <w:t xml:space="preserve">Dubravko Katulić: „Evo, što se tiče </w:t>
      </w:r>
      <w:proofErr w:type="spellStart"/>
      <w:r w:rsidRPr="00B2042A">
        <w:rPr>
          <w:rFonts w:ascii="Calibri" w:hAnsi="Calibri" w:cs="Calibri"/>
        </w:rPr>
        <w:t>Lučićeve</w:t>
      </w:r>
      <w:proofErr w:type="spellEnd"/>
      <w:r w:rsidRPr="00B2042A">
        <w:rPr>
          <w:rFonts w:ascii="Calibri" w:hAnsi="Calibri" w:cs="Calibri"/>
        </w:rPr>
        <w:t xml:space="preserve">, trenutno smo u fazi da se mijenja vodoopskrbni cjevovod. Krenuli smo inače od, neću reći od kraja, ali od Čičke Poljane prema </w:t>
      </w:r>
      <w:proofErr w:type="spellStart"/>
      <w:r w:rsidRPr="00B2042A">
        <w:rPr>
          <w:rFonts w:ascii="Calibri" w:hAnsi="Calibri" w:cs="Calibri"/>
        </w:rPr>
        <w:t>Pucekovićevoj</w:t>
      </w:r>
      <w:proofErr w:type="spellEnd"/>
      <w:r w:rsidRPr="00B2042A">
        <w:rPr>
          <w:rFonts w:ascii="Calibri" w:hAnsi="Calibri" w:cs="Calibri"/>
        </w:rPr>
        <w:t xml:space="preserve"> ulici kako bi taj dio napravili i onda promet preusmjerili preko </w:t>
      </w:r>
      <w:proofErr w:type="spellStart"/>
      <w:r w:rsidRPr="00B2042A">
        <w:rPr>
          <w:rFonts w:ascii="Calibri" w:hAnsi="Calibri" w:cs="Calibri"/>
        </w:rPr>
        <w:t>Pucekovićeve</w:t>
      </w:r>
      <w:proofErr w:type="spellEnd"/>
      <w:r w:rsidRPr="00B2042A">
        <w:rPr>
          <w:rFonts w:ascii="Calibri" w:hAnsi="Calibri" w:cs="Calibri"/>
        </w:rPr>
        <w:t xml:space="preserve"> kako bi barem djelomično mogli funkcionirati promet od Čičke Poljane prema samim </w:t>
      </w:r>
      <w:proofErr w:type="spellStart"/>
      <w:r w:rsidRPr="00B2042A">
        <w:rPr>
          <w:rFonts w:ascii="Calibri" w:hAnsi="Calibri" w:cs="Calibri"/>
        </w:rPr>
        <w:t>Kučama</w:t>
      </w:r>
      <w:proofErr w:type="spellEnd"/>
      <w:r w:rsidRPr="00B2042A">
        <w:rPr>
          <w:rFonts w:ascii="Calibri" w:hAnsi="Calibri" w:cs="Calibri"/>
        </w:rPr>
        <w:t xml:space="preserve">. Znači, skinut je asfalt u tih 260 metara i izvedeno je 120 metara oborinske kanalizacije. U </w:t>
      </w:r>
      <w:proofErr w:type="spellStart"/>
      <w:r w:rsidRPr="00B2042A">
        <w:rPr>
          <w:rFonts w:ascii="Calibri" w:hAnsi="Calibri" w:cs="Calibri"/>
        </w:rPr>
        <w:t>Lučićevoj</w:t>
      </w:r>
      <w:proofErr w:type="spellEnd"/>
      <w:r w:rsidRPr="00B2042A">
        <w:rPr>
          <w:rFonts w:ascii="Calibri" w:hAnsi="Calibri" w:cs="Calibri"/>
        </w:rPr>
        <w:t xml:space="preserve"> imamo dosta mreže, HEP-ove, gdje su nam stupovi u samim koridorima ceste, odnosno na infrastrukturi, tako da moramo tamo izmjestiti u toj kompletnoj ulici 33 stupa, koliko se sjećam. Tako da ćemo po dionici, ova koja se radi sad ovih 260 metara, izmjestili smo četiri stupa i tako ćemo onda dinamikom ići dalje kako bi izvođač mogao raditi nesmetano. Što se tiče drugih projekata planiranih u ovoj godini, ono što moramo u svakom slučaju napraviti je ulica prema našem novom dječjem vrtiću u Pokupskoj koja je, evo, uskoro u javnoj nabavi. Isto tako, planirane su još ove godine i Savska ulica u </w:t>
      </w:r>
      <w:proofErr w:type="spellStart"/>
      <w:r w:rsidRPr="00B2042A">
        <w:rPr>
          <w:rFonts w:ascii="Calibri" w:hAnsi="Calibri" w:cs="Calibri"/>
        </w:rPr>
        <w:t>Mičevcu</w:t>
      </w:r>
      <w:proofErr w:type="spellEnd"/>
      <w:r w:rsidRPr="00B2042A">
        <w:rPr>
          <w:rFonts w:ascii="Calibri" w:hAnsi="Calibri" w:cs="Calibri"/>
        </w:rPr>
        <w:t xml:space="preserve">, </w:t>
      </w:r>
      <w:proofErr w:type="spellStart"/>
      <w:r w:rsidRPr="00B2042A">
        <w:rPr>
          <w:rFonts w:ascii="Calibri" w:hAnsi="Calibri" w:cs="Calibri"/>
        </w:rPr>
        <w:t>Brki</w:t>
      </w:r>
      <w:r w:rsidR="00B2042A">
        <w:rPr>
          <w:rFonts w:ascii="Calibri" w:hAnsi="Calibri" w:cs="Calibri"/>
        </w:rPr>
        <w:t>č</w:t>
      </w:r>
      <w:r w:rsidRPr="00B2042A">
        <w:rPr>
          <w:rFonts w:ascii="Calibri" w:hAnsi="Calibri" w:cs="Calibri"/>
        </w:rPr>
        <w:t>eva</w:t>
      </w:r>
      <w:proofErr w:type="spellEnd"/>
      <w:r w:rsidRPr="00B2042A">
        <w:rPr>
          <w:rFonts w:ascii="Calibri" w:hAnsi="Calibri" w:cs="Calibri"/>
        </w:rPr>
        <w:t xml:space="preserve"> u Velikoj Buni i </w:t>
      </w:r>
      <w:proofErr w:type="spellStart"/>
      <w:r w:rsidRPr="00B2042A">
        <w:rPr>
          <w:rFonts w:ascii="Calibri" w:hAnsi="Calibri" w:cs="Calibri"/>
        </w:rPr>
        <w:t>Kurilovečka</w:t>
      </w:r>
      <w:proofErr w:type="spellEnd"/>
      <w:r w:rsidRPr="00B2042A">
        <w:rPr>
          <w:rFonts w:ascii="Calibri" w:hAnsi="Calibri" w:cs="Calibri"/>
        </w:rPr>
        <w:t xml:space="preserve"> od Tesline do Pokupske. Naravno, sve ovisi o financijskim sredstvima, koliko ćemo imati sredstava na raspolaganju, a isto tako mogu reći da ćemo uskoro, vjerojatno za dva tjedna, tri tjedna vidjeti, naravno s izvođačem, krećemo s izradom pješačke staze u Jagodnom koju smo najavili. Od tih pješačkih staza, naravno, tu imamo pješačku stazu koju smo planirali uz samo jezero Čiče i isto tako pješačku stazu u </w:t>
      </w:r>
      <w:proofErr w:type="spellStart"/>
      <w:r w:rsidRPr="00B2042A">
        <w:rPr>
          <w:rFonts w:ascii="Calibri" w:hAnsi="Calibri" w:cs="Calibri"/>
        </w:rPr>
        <w:t>Vukomeričkoj</w:t>
      </w:r>
      <w:proofErr w:type="spellEnd"/>
      <w:r w:rsidRPr="00B2042A">
        <w:rPr>
          <w:rFonts w:ascii="Calibri" w:hAnsi="Calibri" w:cs="Calibri"/>
        </w:rPr>
        <w:t xml:space="preserve"> ulici u Maloj Buni te vjerojatno početak same pješačke staze ulice Seljene brigade u Starom Čiču. Isto tako, možda vam to nije toliko interesantno, ali stvarno je dosta bitno za javni prijevoz, a to da ćemo raditi novo autobusno stajalište kod Tržnog centra na Trgu kralja Petra Krešimira kako bi omogućili bolji prijevoz, odnosno s obzirom da imamo na našem terminalu samo devet pozicija za autobuse, a mi imamo 14 linija, onda možete misliti koji je to problem sa samim autobusima jer nam staju svakako na onom našem prostoru terminala. Na ovakav način bi jednostavno omogućili bolju povezanost, odnosno bolji promet. Evo, hvala vam lijepa.“ </w:t>
      </w:r>
    </w:p>
    <w:p w:rsidR="00CF64F0" w:rsidRPr="00B2042A" w:rsidRDefault="00721966">
      <w:pPr>
        <w:pStyle w:val="Tijeloteksta"/>
        <w:jc w:val="both"/>
        <w:rPr>
          <w:rFonts w:ascii="Calibri" w:hAnsi="Calibri" w:cs="Calibri"/>
        </w:rPr>
      </w:pPr>
      <w:r w:rsidRPr="00B2042A">
        <w:rPr>
          <w:rFonts w:ascii="Calibri" w:hAnsi="Calibri" w:cs="Calibri"/>
        </w:rPr>
        <w:t xml:space="preserve">Nada </w:t>
      </w:r>
      <w:proofErr w:type="spellStart"/>
      <w:r w:rsidRPr="00B2042A">
        <w:rPr>
          <w:rFonts w:ascii="Calibri" w:hAnsi="Calibri" w:cs="Calibri"/>
        </w:rPr>
        <w:t>Finderle</w:t>
      </w:r>
      <w:proofErr w:type="spellEnd"/>
      <w:r w:rsidRPr="00B2042A">
        <w:rPr>
          <w:rFonts w:ascii="Calibri" w:hAnsi="Calibri" w:cs="Calibri"/>
        </w:rPr>
        <w:t xml:space="preserve">: „Dobar dan i lijepi pozdrav svima. Imam dva konkretna pitanja za našeg gradonačelnika. Gospodine gradonačelniče, evo, prvo pitanje koje vam postavljam je pitanje koje mene osobno jako interesira. Tiče se kvalitete života, posebno mladih obitelji, a odnosi se na iznose koje isplaćujemo za novorođenu djecu. Dakle, Velika Gorica, prema svim podacima koje sam ja uspjela naći, uključivo i odluku na web stranici Grada Velike Gorice, Grad Velika Gorica koji se voli hvaliti da je poželjan za život, da je šesti najveći grad u Hrvatskoj, da je veliki grad, sve je to prekrasno. Međutim, sramotno je, po mom mišljenju, da mi isplaćujemo za prvo i drugo rođeno dijete svega 270 eura. Ja sam išla malo provjeriti te podatke, budući već godinama pratim taj iznos. Jako mi je bitno, znači, volim rješavati konkretne situacije. Mišljenja sam da mladi ljudi, barem svi mi koji imamo kontakte s mladim ljudima, znamo koliko im je teško danas živjeti, koliko </w:t>
      </w:r>
      <w:r w:rsidRPr="00B2042A">
        <w:rPr>
          <w:rFonts w:ascii="Calibri" w:hAnsi="Calibri" w:cs="Calibri"/>
        </w:rPr>
        <w:lastRenderedPageBreak/>
        <w:t xml:space="preserve">im je teško doći uopće do stana. Ono što sam našla, znači, prosječno, govorim prosječno u Republici Hrvatskoj, naknada za prvo dijete vam, prema analizi Ministarstva demografije, prosjek u Hrvatskoj iznosi 472 eura. Velika Gorica je 270 eura. Prosjek u Hrvatskoj, prema Ministarstvu demografije, za drugo rođeno dijete iznosi 636 eura. Mi dajemo samo 270 eura. Smatram da su to iznosi koji su sramotno niski. Ono što dodatno mislim da vrijedi, ja znam da Velika Gorica ima probleme s budžetima, znam da grad ne stoji financijski baš najbolje i najzdravije, o tome smo prošle sjednice prolazili te teme. Međutim, ono što, evo, naš dragi prijateljski grad Osijek, uzela sam kao primjer. Znači, to je grad, negdje smo si tu slični, često sam tamo. Osijek za prvo dijete daje 600 eura, mi dajemo 270. Dakle, to je više nego duplo. Osijek za drugo dijete daje 800, mi dajemo 270. To je skoro tri puta više. Znate, mislim da je to nešto o čemu ozbiljno vrijedi razmisliti. Moje konkretno pitanje gradonačelniku je koliko puta ste u svom mandatu dizali ove naknade? </w:t>
      </w:r>
    </w:p>
    <w:p w:rsidR="00CF64F0" w:rsidRPr="00B2042A" w:rsidRDefault="00721966">
      <w:pPr>
        <w:pStyle w:val="Tijeloteksta"/>
        <w:jc w:val="both"/>
        <w:rPr>
          <w:rFonts w:ascii="Calibri" w:hAnsi="Calibri" w:cs="Calibri"/>
        </w:rPr>
      </w:pPr>
      <w:r w:rsidRPr="00B2042A">
        <w:rPr>
          <w:rFonts w:ascii="Calibri" w:hAnsi="Calibri" w:cs="Calibri"/>
        </w:rPr>
        <w:t xml:space="preserve">Gradonačelnik: „Zahvaljujem se poštovanoj gospođi </w:t>
      </w:r>
      <w:proofErr w:type="spellStart"/>
      <w:r w:rsidRPr="00B2042A">
        <w:rPr>
          <w:rFonts w:ascii="Calibri" w:hAnsi="Calibri" w:cs="Calibri"/>
        </w:rPr>
        <w:t>Finderle</w:t>
      </w:r>
      <w:proofErr w:type="spellEnd"/>
      <w:r w:rsidRPr="00B2042A">
        <w:rPr>
          <w:rFonts w:ascii="Calibri" w:hAnsi="Calibri" w:cs="Calibri"/>
        </w:rPr>
        <w:t xml:space="preserve"> na postavljenom pitanju, ali treba biti otvoren i onda sagledati jednu širu sliku, a to je činjenica da Grad Velika Gorica je jedini grad u Republici Hrvatskoj koji apsolutno za svu djecu ima besplatan predškolski odgoj. Preko 500 eura vam je ekonomska cijena sada, smiješno vam je, vidim, kolegice? Pa meni nije smiješno. Znate, teško ljudi žive danas. Jako teško žive danas i puno im znači tih 75 eura u njihovom kućnom budžetu koje smo im omogućili, pogotovo ako imaju još drugo i treće dijete. Pa vas molim za malo ozbiljnosti, kolega također. Kada govorimo o tome, Osijek nema besplatan predškolski odgoj i sada uzmite samo u neki kućni budžet ili vrlo jeftinom jednostavnom matematikom, kada po djetetu ste osigurali besplatan dječji vrtić, kada ste osigurali, županija daje za treće dijete 300 eura, ukoliko se ne varam, a mi dajemo 2.000 eura. To je poticanje natalitetne politike. Međutim, da budemo u potpunosti do kraja iskreni, gospođo </w:t>
      </w:r>
      <w:proofErr w:type="spellStart"/>
      <w:r w:rsidRPr="00B2042A">
        <w:rPr>
          <w:rFonts w:ascii="Calibri" w:hAnsi="Calibri" w:cs="Calibri"/>
        </w:rPr>
        <w:t>Finderle</w:t>
      </w:r>
      <w:proofErr w:type="spellEnd"/>
      <w:r w:rsidRPr="00B2042A">
        <w:rPr>
          <w:rFonts w:ascii="Calibri" w:hAnsi="Calibri" w:cs="Calibri"/>
        </w:rPr>
        <w:t xml:space="preserve">, u pravu ste, moramo poraditi na tome da i ovaj segment, unatoč tome što smo, za razliku od drugih gradova, znatno više napravili po pitanju demografske politike, morat ćemo razmisliti i u idućem proračunu gledati pomoći, jer stvarno, hvalevrijedna je vaša inicijativa, iako dolazi iz oporbe, tako da zahvaljujem i vjerujte da već u idućem proračunu ćemo puno adekvatnije, pa i u suradnji, nadam se s vama, doći do puno boljeg rješenja za ovako bitno pitanje. Hvala.“ </w:t>
      </w:r>
    </w:p>
    <w:p w:rsidR="00CF64F0" w:rsidRPr="00B2042A" w:rsidRDefault="00721966">
      <w:pPr>
        <w:pStyle w:val="Tijeloteksta"/>
        <w:jc w:val="both"/>
        <w:rPr>
          <w:rFonts w:ascii="Calibri" w:hAnsi="Calibri" w:cs="Calibri"/>
        </w:rPr>
      </w:pPr>
      <w:r w:rsidRPr="00B2042A">
        <w:rPr>
          <w:rFonts w:ascii="Calibri" w:hAnsi="Calibri" w:cs="Calibri"/>
        </w:rPr>
        <w:t xml:space="preserve">Nada </w:t>
      </w:r>
      <w:proofErr w:type="spellStart"/>
      <w:r w:rsidRPr="00B2042A">
        <w:rPr>
          <w:rFonts w:ascii="Calibri" w:hAnsi="Calibri" w:cs="Calibri"/>
        </w:rPr>
        <w:t>Finderle</w:t>
      </w:r>
      <w:proofErr w:type="spellEnd"/>
      <w:r w:rsidRPr="00B2042A">
        <w:rPr>
          <w:rFonts w:ascii="Calibri" w:hAnsi="Calibri" w:cs="Calibri"/>
        </w:rPr>
        <w:t xml:space="preserve">: „Zahvaljujem se na odgovoru, odnosno djelomičnom odgovoru. Dakle, za treće dijete, pardon, samo nadopuna prema Odluci Grada Velike Gorice, 1.350 eura je naknada. Budući u prvom terminu nisam stigla postaviti i drugo pitanje koje sam namjeravala, ono što je meni bitno, evo, što stvarno volim, ovo što pohvaljujem, znači, kad govorimo o temama za kvalitetu života naših građana, mislim da su ovo bitne teme o kojima vrijedi razgovarati. To je na kraju razlog zašto sam se uopće angažirala u cijeli ovaj dio mog života, </w:t>
      </w:r>
      <w:proofErr w:type="spellStart"/>
      <w:r w:rsidRPr="00B2042A">
        <w:rPr>
          <w:rFonts w:ascii="Calibri" w:hAnsi="Calibri" w:cs="Calibri"/>
        </w:rPr>
        <w:t>jel</w:t>
      </w:r>
      <w:proofErr w:type="spellEnd"/>
      <w:r w:rsidRPr="00B2042A">
        <w:rPr>
          <w:rFonts w:ascii="Calibri" w:hAnsi="Calibri" w:cs="Calibri"/>
        </w:rPr>
        <w:t xml:space="preserve">', pa tako nadam se i drugih. Tako da zahvaljujem i evo, molim samo, ako može, pisani odgovor, dakle, na moje pitanje: koliko puta ste vi u svom mandatu konkretno povećali ovu naknadu za prvo, drugo i ostalo rođeno dijete? Hvala lijepa.“ </w:t>
      </w:r>
    </w:p>
    <w:p w:rsidR="00CF64F0" w:rsidRPr="00B2042A" w:rsidRDefault="00721966">
      <w:pPr>
        <w:pStyle w:val="Tijeloteksta"/>
        <w:jc w:val="both"/>
        <w:rPr>
          <w:rFonts w:ascii="Calibri" w:hAnsi="Calibri" w:cs="Calibri"/>
        </w:rPr>
      </w:pPr>
      <w:r w:rsidRPr="00B2042A">
        <w:rPr>
          <w:rFonts w:ascii="Calibri" w:hAnsi="Calibri" w:cs="Calibri"/>
        </w:rPr>
        <w:t xml:space="preserve">Zlatica Krznarić: „Dobar dan svima. Poštovani gospodine gradonačelniče, potpredsjednici i predsjednik, gospodin Bekić, poštovani članovi Gradskog vijeća, direktori poduzeća i ravnatelji ustanova, srdačno vas pozdravljam. Imam za gradonačelnika dva pitanja. Pošto sam cijeli život radila u zdravstvu, naravno da meni je uvijek interesantno i postavljam pitanja i u vezi dnevnih bolnica i u vezi umirovljenika, a evo sada, ovih dana, mogli smo gledati jednu vrlo interesantnu </w:t>
      </w:r>
      <w:r w:rsidRPr="00B2042A">
        <w:rPr>
          <w:rFonts w:ascii="Calibri" w:hAnsi="Calibri" w:cs="Calibri"/>
        </w:rPr>
        <w:lastRenderedPageBreak/>
        <w:t xml:space="preserve">temu za nas sve građane i mještane okolnih mjesta i svih onih koji gravitiraju prema Gradu Velikoj Gorici, a to je hitna služba. Nova organizacija hitne službe u Velikoj Gorici koja je zbunila mnoge građane i koja je zapravo zadala problem timovima hitne pomoći, pa sad bih ja molila gradonačelnika da nam odgovori na koji način će se riješiti problemi, iako ja znam da Dom zdravlja i hitna pomoć, da su oni u ingerenciji Zagrebačke županije. Moje drugo pitanje je također, izgradili su se domovi, vatrogasni domovi u Buševcu, završeni su, hvala Bogu, i prekrasni su. Izgradio se i u Čiču, ali mene interesira koji su planovi dalje. Da li imate plan i dalje raditi, uređivati i u drugim mjestima? Hvala.“ </w:t>
      </w:r>
    </w:p>
    <w:p w:rsidR="00CF64F0" w:rsidRPr="00B2042A" w:rsidRDefault="00721966">
      <w:pPr>
        <w:pStyle w:val="Tijeloteksta"/>
        <w:jc w:val="both"/>
        <w:rPr>
          <w:rFonts w:ascii="Calibri" w:hAnsi="Calibri" w:cs="Calibri"/>
        </w:rPr>
      </w:pPr>
      <w:r w:rsidRPr="00B2042A">
        <w:rPr>
          <w:rFonts w:ascii="Calibri" w:hAnsi="Calibri" w:cs="Calibri"/>
        </w:rPr>
        <w:t xml:space="preserve">Gradonačelnik: „Poštovana i draga kolegice Krznarić, zahvaljujem na postavljenom pitanju. Uistinu je lijepo kad netko se drži svoje struke. Vi ste kao tajnica u Vinogradskoj bolnici proveli kompletan svoj životni vijek i apsolutno ste svjesni svih problema koji se vežu uz zdravstvo i jako ste dobro i apostrofirali ovdje da to nije ingerencija grada Velike Gorice. Međutim, sve što se tiče grada Velike Gorice je ingerencija grada i nećemo bježati niti od jedne problematike. Tako nismo bježali ni od ove kada je došla odluka Ministarstva da se naši hitni pacijenti voze u različite zagrebačke bolnice, što je stvarno izazvalo, pa i osobno, kako sam stalno sa sugrađanima u kontaktu, jednu konfuziju gdje nisu znali više kada je potrebno otići u neku bolnicu i kojem dijelu pripadaju. Nakon niza sastanaka s ministricom Hrstić, kojoj zahvaljujem od sveg srca, nakon velike podrške našega voditelja Hitne, gospodina Goluba, uspjeli smo doći do jednog konkretnog i jedinog u ovome trenutku zadovoljavajućega rješenja, a to je da se svi hitni pacijenti voze ponovno u KBC Zagreb na naše Rebro, koja i je, budimo realni, to činjenice govore, najbolja zapravo bolnica za hitne slučajeve, za liječenje s najboljom aparaturom i stručnjacima. Ono što nam se činilo u jednome trenutku da će izazvati problem je upravo to što smo saznali od naših sugrađana kako su Velikogoričani, koji nemaju kao šesti grad po veličini svoju dnevnu bolnicu, došli do jedne problematike koja je pokazala samo ono na čemu sada radimo, a to je da Dnevna bolnica u Velikoj Gorici je apsolutni prioritet. Ja ću se usuditi reći čak i najveći projekt koji moramo realizirati u što skorijem periodu. On je ušao u program Vlade Republike Hrvatske. Radi se, ide na rješenje. On je već u nekoj fazi koja bi zapravo trebala biti realizirana. Volio bih reći ranije, ali nažalost, po nekoj procjeni, za jedno tri, četiri godine. Evo, hvala. A za drugo pitanje ću zamoliti gospodina Bačurina. Kada govorimo o domovima, i samo nešto, drago mi je i pohvaljujem i vas. Vidim Društveni dom u Donjoj Lomnici u Buševcu. Nekada su domovi preko tjedna bili prazni. Danas su oni puni aktivnosti upravo zahvaljujući ljudima kao što ste vi. Hvala vam puno.“ </w:t>
      </w:r>
    </w:p>
    <w:p w:rsidR="00CF64F0" w:rsidRPr="00B2042A" w:rsidRDefault="00721966">
      <w:pPr>
        <w:pStyle w:val="Tijeloteksta"/>
        <w:jc w:val="both"/>
        <w:rPr>
          <w:rFonts w:ascii="Calibri" w:hAnsi="Calibri" w:cs="Calibri"/>
        </w:rPr>
      </w:pPr>
      <w:r w:rsidRPr="00B2042A">
        <w:rPr>
          <w:rFonts w:ascii="Calibri" w:hAnsi="Calibri" w:cs="Calibri"/>
        </w:rPr>
        <w:t xml:space="preserve">Dražen Bačurin: „Što se tiče nekakvog nadolazećeg razdoblja, mi imamo provedenu nabavu za izgradnju objekta u Šiljakovini koji će uz Folklorni ansambl i Sportaše udomiti i Dobrovoljno vatrogasno društvo Šiljakovina. Ovih dana će biti potpisan ugovor o izgradnji, a imamo izrađenu projektnu dokumentaciju za vatrogasne garaže u Poljani </w:t>
      </w:r>
      <w:proofErr w:type="spellStart"/>
      <w:r w:rsidRPr="00B2042A">
        <w:rPr>
          <w:rFonts w:ascii="Calibri" w:hAnsi="Calibri" w:cs="Calibri"/>
        </w:rPr>
        <w:t>Čičkoj</w:t>
      </w:r>
      <w:proofErr w:type="spellEnd"/>
      <w:r w:rsidRPr="00B2042A">
        <w:rPr>
          <w:rFonts w:ascii="Calibri" w:hAnsi="Calibri" w:cs="Calibri"/>
        </w:rPr>
        <w:t xml:space="preserve"> i u Kurilovcu i čekamo ishođenje građevinskih dozvola, pa ćemo onda planirati izgradnju. Hvala.“ </w:t>
      </w:r>
    </w:p>
    <w:p w:rsidR="00CF64F0" w:rsidRPr="00B2042A" w:rsidRDefault="00721966">
      <w:pPr>
        <w:pStyle w:val="Tijeloteksta"/>
        <w:jc w:val="both"/>
        <w:rPr>
          <w:rFonts w:ascii="Calibri" w:hAnsi="Calibri" w:cs="Calibri"/>
        </w:rPr>
      </w:pPr>
      <w:r w:rsidRPr="00B2042A">
        <w:rPr>
          <w:rFonts w:ascii="Calibri" w:hAnsi="Calibri" w:cs="Calibri"/>
        </w:rPr>
        <w:t xml:space="preserve">Sanja Jurković Draganić: „Dobar dan svima. Dva pitanja, dakle. Prvo pitanje: "Gorica je velika, slogan je HDZ-a, je i to naročito po računima za komunalije koji su našim građanima stigli na naplatu za siječanj 2026. godine i, naravno, to će se i dalje produljiti? Dakle, samo su računi veliki. Ja neću govoriti o postocima, postoci su ovdje, ja ću govoriti o jednom konkretnom primjeru i to na primjeru jednosobnog stana u Ulici Matije Slatinskog 22, gdje je prijavljena samo jedna osoba. </w:t>
      </w:r>
      <w:r w:rsidRPr="00B2042A">
        <w:rPr>
          <w:rFonts w:ascii="Calibri" w:hAnsi="Calibri" w:cs="Calibri"/>
        </w:rPr>
        <w:lastRenderedPageBreak/>
        <w:t xml:space="preserve">Dakle, za mjesec siječanj potrošnja vode u prosincu je bila 12, iznos je bio 12,49, u siječnju 18,23. Pa tako komparativno nadalje: odvoz smeća 9,16 u prosincu, 14,17 u siječnju. Gradsko stambeno 5,07, što nije točan izračun jer mi nitko u Gradskom stambenom nikad nije znao izračunati točno koliko što i na što se odnosi, ali recimo da je to tako, 7,14. I to su troškovi, kao što sam rekla, za jednosobni stan gdje je jedna osoba samo prijavljena. Gospodine gradonačelniče, zar vi zaista mislite da je Gorica velika po mjeri čovjeka? Kako to može biti ako svoje sugrađane bombardirate tako visokim izdacima? I pitanje: kako mislite da će umirovljenici koji i ovako u većini žive na granici siromaštva, kao i zaposlene osobe na minimalcu, plaćati ovako visoke račune? Pitanje broj dva: u siječnju ove godine, gle čuda, palo je 15-ak centimetara snijega na Goričkom području i idila u zraku, ali i kaos na cestama. U Kobiliću, u kojem živim 38 godina, nikad se nije dogodilo da nakon tri dana kooperant nije došao ralicom očistiti sporedne ulice. Snijeg je pao, nitko nije čistio ulice. Pišem i mail gradu, predsjedniku mjesnog odbora koji mi odgovara da nije zadovoljan kooperantom </w:t>
      </w:r>
      <w:proofErr w:type="spellStart"/>
      <w:r w:rsidRPr="00B2042A">
        <w:rPr>
          <w:rFonts w:ascii="Calibri" w:hAnsi="Calibri" w:cs="Calibri"/>
        </w:rPr>
        <w:t>Agroturopoljem</w:t>
      </w:r>
      <w:proofErr w:type="spellEnd"/>
      <w:r w:rsidRPr="00B2042A">
        <w:rPr>
          <w:rFonts w:ascii="Calibri" w:hAnsi="Calibri" w:cs="Calibri"/>
        </w:rPr>
        <w:t xml:space="preserve"> iz Čiča. Pitanje: jesu li kooperanti dobili određeni iznos za svoje usluge unaprijed i koliko, i postoji li u njihovim vozilima GPS gdje im se kontrolira odlazak i dolazak? Hvala.“ </w:t>
      </w:r>
    </w:p>
    <w:p w:rsidR="00CF64F0" w:rsidRPr="00B2042A" w:rsidRDefault="00721966">
      <w:pPr>
        <w:pStyle w:val="Tijeloteksta"/>
        <w:jc w:val="both"/>
        <w:rPr>
          <w:rFonts w:ascii="Calibri" w:hAnsi="Calibri" w:cs="Calibri"/>
        </w:rPr>
      </w:pPr>
      <w:r w:rsidRPr="00B2042A">
        <w:rPr>
          <w:rFonts w:ascii="Calibri" w:hAnsi="Calibri" w:cs="Calibri"/>
        </w:rPr>
        <w:t xml:space="preserve">Ivan Rak: „S obzirom da nisam stigao zadnji puta do kraja reći, vezano za samo vodoopskrbu, a provlači se ova tema i ovo pitanje kroz cijeli aktualni sad, pa ukratko da ponovim još jednom vezano za cijenu. Da, dobro ste rekli, sa 12 na 18 eura, to je nekih 33% za 15 kubika vode. Mislim da ovih 12 eura jasno govori koje je bilo do sada, a možete to provjeriti dobro, da je do ovog trenutka, tj. do ove godine, voda u Gradu Velikoj Gorici bila daleko najjeftinija u cijeloj Republici Hrvatskoj. Znači, većina vodoopskrba u Republici Hrvatskoj je dizala cijenu vode 2024., pa je dizala 2025. 2025. donesena nam je metodologija za izračun cijena vode koje moraju, znači, sve vodoopskrbe u Republici Hrvatskoj </w:t>
      </w:r>
      <w:r w:rsidR="00172A79" w:rsidRPr="00B2042A">
        <w:rPr>
          <w:rFonts w:ascii="Calibri" w:hAnsi="Calibri" w:cs="Calibri"/>
        </w:rPr>
        <w:t>iz poštovati</w:t>
      </w:r>
      <w:r w:rsidRPr="00B2042A">
        <w:rPr>
          <w:rFonts w:ascii="Calibri" w:hAnsi="Calibri" w:cs="Calibri"/>
        </w:rPr>
        <w:t xml:space="preserve"> i oni će opet sad ponovo morati dizati cijene u odnosu na ono što su dizali 2024. i 2025. godine, tako da, u biti, cijena vode u našem okruženju će biti još skuplja nego što je to sada, a ponavljam opet, i trenutno, bez obzira na ovo poskupljenje koje je bilo nužno da bi sam sustav mogao funkcionirati i opstati, i zbog onog što sam već naveo, i zbog povećanja cijene rada, odnosno materijalnih prava naših radnika koji to svakako zaslužuju, i svega ostaloga. Znači, i dalje ćemo biti u onom najnižem rangu po pitanju cijene vode u Republici Hrvatskoj, a s obzirom da sam prije bio, evo, predsjednik uprave u VG Čistoći, pa znam relativno kakva je situacija i tamo, možete pogledati također i naše okruženje u Županiji da vidite da smo i tu i dalje najjeftiniji. Tako da, evo, povećanje je, s obzirom na sve ostale okolnosti, bilo koliko-toliko nužno za funkcioniranje sustava, ali i dalje smo u našem okruženju definitivno među najjeftinijima. Hvala.“ </w:t>
      </w:r>
    </w:p>
    <w:p w:rsidR="00CF64F0" w:rsidRPr="00B2042A" w:rsidRDefault="00721966">
      <w:pPr>
        <w:pStyle w:val="Tijeloteksta"/>
        <w:jc w:val="both"/>
        <w:rPr>
          <w:rFonts w:ascii="Calibri" w:hAnsi="Calibri" w:cs="Calibri"/>
        </w:rPr>
      </w:pPr>
      <w:r w:rsidRPr="00B2042A">
        <w:rPr>
          <w:rFonts w:ascii="Calibri" w:hAnsi="Calibri" w:cs="Calibri"/>
        </w:rPr>
        <w:t xml:space="preserve">Jurica </w:t>
      </w:r>
      <w:proofErr w:type="spellStart"/>
      <w:r w:rsidRPr="00B2042A">
        <w:rPr>
          <w:rFonts w:ascii="Calibri" w:hAnsi="Calibri" w:cs="Calibri"/>
        </w:rPr>
        <w:t>Mihalj</w:t>
      </w:r>
      <w:proofErr w:type="spellEnd"/>
      <w:r w:rsidRPr="00B2042A">
        <w:rPr>
          <w:rFonts w:ascii="Calibri" w:hAnsi="Calibri" w:cs="Calibri"/>
        </w:rPr>
        <w:t xml:space="preserve">: „Dobar dan. Hvala na pitanju. Evo, u pravu ste. Mi smo također bili nezadovoljni s onim u Kobiliću, ali da ne skrivamo, nezadovoljni smo bili i u </w:t>
      </w:r>
      <w:proofErr w:type="spellStart"/>
      <w:r w:rsidRPr="00B2042A">
        <w:rPr>
          <w:rFonts w:ascii="Calibri" w:hAnsi="Calibri" w:cs="Calibri"/>
        </w:rPr>
        <w:t>Mraclinu</w:t>
      </w:r>
      <w:proofErr w:type="spellEnd"/>
      <w:r w:rsidRPr="00B2042A">
        <w:rPr>
          <w:rFonts w:ascii="Calibri" w:hAnsi="Calibri" w:cs="Calibri"/>
        </w:rPr>
        <w:t xml:space="preserve"> i u </w:t>
      </w:r>
      <w:proofErr w:type="spellStart"/>
      <w:r w:rsidRPr="00B2042A">
        <w:rPr>
          <w:rFonts w:ascii="Calibri" w:hAnsi="Calibri" w:cs="Calibri"/>
        </w:rPr>
        <w:t>Kučama</w:t>
      </w:r>
      <w:proofErr w:type="spellEnd"/>
      <w:r w:rsidRPr="00B2042A">
        <w:rPr>
          <w:rFonts w:ascii="Calibri" w:hAnsi="Calibri" w:cs="Calibri"/>
        </w:rPr>
        <w:t xml:space="preserve"> s istim izvođačem. Iz tog razloga, izvođaču su, radi lošeg izvršenja usluge, otkazana tri ugovora i naplaćena penalizacija od 3.500 eura sukladno onom što smo mogli zakonski napraviti. Ugovor je važio taman tako negdje kako ste i spomenuli. Nakon par dana pokrenuta je procedura, sve je potpisano, raskinuto. Naravno da možete dobiti i to na uvid ako Vas zanima. I, evo, to je to. Nakon, kao što i sami znate, nakon par dana otklonjeno je i to. Mi smo isto bili, po meni, dovedeni u zabludu. Zbog toga smo i aktivirali ono što zakonom možemo. Tako da, evo, možemo se jedino </w:t>
      </w:r>
      <w:r w:rsidRPr="00B2042A">
        <w:rPr>
          <w:rFonts w:ascii="Calibri" w:hAnsi="Calibri" w:cs="Calibri"/>
        </w:rPr>
        <w:lastRenderedPageBreak/>
        <w:t xml:space="preserve">ispričati na neugodnosti koje su doživjeli sumještani vaši, kao i oni u </w:t>
      </w:r>
      <w:proofErr w:type="spellStart"/>
      <w:r w:rsidRPr="00B2042A">
        <w:rPr>
          <w:rFonts w:ascii="Calibri" w:hAnsi="Calibri" w:cs="Calibri"/>
        </w:rPr>
        <w:t>Kučama</w:t>
      </w:r>
      <w:proofErr w:type="spellEnd"/>
      <w:r w:rsidRPr="00B2042A">
        <w:rPr>
          <w:rFonts w:ascii="Calibri" w:hAnsi="Calibri" w:cs="Calibri"/>
        </w:rPr>
        <w:t xml:space="preserve"> i </w:t>
      </w:r>
      <w:proofErr w:type="spellStart"/>
      <w:r w:rsidRPr="00B2042A">
        <w:rPr>
          <w:rFonts w:ascii="Calibri" w:hAnsi="Calibri" w:cs="Calibri"/>
        </w:rPr>
        <w:t>Mraclinu</w:t>
      </w:r>
      <w:proofErr w:type="spellEnd"/>
      <w:r w:rsidRPr="00B2042A">
        <w:rPr>
          <w:rFonts w:ascii="Calibri" w:hAnsi="Calibri" w:cs="Calibri"/>
        </w:rPr>
        <w:t xml:space="preserve">, koji su nekoliko dana u ulicama trećeg prioriteta, naglašavam, jer prvi i drugi prioritet bio je odrađen dobro. Bilo je vjerojatno i nekih sporadičnih problema i u drugim mjestima. Ne možemo u istom trenutku biti na svim prometnicama. Naš Grad ima 600 kilometara cesta. Zato postoji i plan čišćenja. Postoji prvi prioritet, postoji drugi, postoji treći. Ono o čemu vi pričate su ulice trećeg prioriteta koje dolaze zadnje. To su traktorski zadaci jer se radi o malim ulicama gdje kamioni ne mogu. Njihovi traktori nisu, kao što sam već rekao, izašli na vrijeme. Kasnije je došlo do sleđivanja te količine </w:t>
      </w:r>
      <w:proofErr w:type="spellStart"/>
      <w:r w:rsidRPr="00B2042A">
        <w:rPr>
          <w:rFonts w:ascii="Calibri" w:hAnsi="Calibri" w:cs="Calibri"/>
        </w:rPr>
        <w:t>zapadalog</w:t>
      </w:r>
      <w:proofErr w:type="spellEnd"/>
      <w:r w:rsidRPr="00B2042A">
        <w:rPr>
          <w:rFonts w:ascii="Calibri" w:hAnsi="Calibri" w:cs="Calibri"/>
        </w:rPr>
        <w:t xml:space="preserve"> snijega i nije bilo toliko jednostavno očistiti. Evo, očekujem vaše nezadovoljstvo pa da odmah repliciram ako date.“ </w:t>
      </w:r>
    </w:p>
    <w:p w:rsidR="00CF64F0" w:rsidRPr="00B2042A" w:rsidRDefault="00721966">
      <w:pPr>
        <w:pStyle w:val="Tijeloteksta"/>
        <w:jc w:val="both"/>
        <w:rPr>
          <w:rFonts w:ascii="Calibri" w:hAnsi="Calibri" w:cs="Calibri"/>
        </w:rPr>
      </w:pPr>
      <w:r w:rsidRPr="00B2042A">
        <w:rPr>
          <w:rFonts w:ascii="Calibri" w:hAnsi="Calibri" w:cs="Calibri"/>
        </w:rPr>
        <w:t xml:space="preserve">Sanja Jurković Draganić: „Djelomično sam zadovoljna odgovorom. Međutim, ja sam, naravno, to vam neću sad tu čitati jer to bi bilo malo previše. Ja sam se malo bavila i </w:t>
      </w:r>
      <w:proofErr w:type="spellStart"/>
      <w:r w:rsidRPr="00B2042A">
        <w:rPr>
          <w:rFonts w:ascii="Calibri" w:hAnsi="Calibri" w:cs="Calibri"/>
        </w:rPr>
        <w:t>Fejsom</w:t>
      </w:r>
      <w:proofErr w:type="spellEnd"/>
      <w:r w:rsidRPr="00B2042A">
        <w:rPr>
          <w:rFonts w:ascii="Calibri" w:hAnsi="Calibri" w:cs="Calibri"/>
        </w:rPr>
        <w:t xml:space="preserve"> pa sam čitala što zapravo naši sugrađani govore i kritiziraju. Dakle, nisu samo bile ulice trećeg reda, kako ste vi rekli, nego, recimo, ovo je slika </w:t>
      </w:r>
      <w:proofErr w:type="spellStart"/>
      <w:r w:rsidRPr="00B2042A">
        <w:rPr>
          <w:rFonts w:ascii="Calibri" w:hAnsi="Calibri" w:cs="Calibri"/>
        </w:rPr>
        <w:t>Magdaleničeve</w:t>
      </w:r>
      <w:proofErr w:type="spellEnd"/>
      <w:r w:rsidRPr="00B2042A">
        <w:rPr>
          <w:rFonts w:ascii="Calibri" w:hAnsi="Calibri" w:cs="Calibri"/>
        </w:rPr>
        <w:t xml:space="preserve"> ulice. Dakle, led </w:t>
      </w:r>
      <w:proofErr w:type="spellStart"/>
      <w:r w:rsidRPr="00B2042A">
        <w:rPr>
          <w:rFonts w:ascii="Calibri" w:hAnsi="Calibri" w:cs="Calibri"/>
        </w:rPr>
        <w:t>led</w:t>
      </w:r>
      <w:proofErr w:type="spellEnd"/>
      <w:r w:rsidRPr="00B2042A">
        <w:rPr>
          <w:rFonts w:ascii="Calibri" w:hAnsi="Calibri" w:cs="Calibri"/>
        </w:rPr>
        <w:t xml:space="preserve">, ne može se hodati po toj ulici i to tri dana. Samo malo, ali to je centar Gorice. Mislim, o čemu pričamo? Mislim, ne može se to dogoditi. Osim toga, to se proteže do ispred i, dakle, policija je treća ulica prioriteta, mislim o čemu pričamo? Pogledajte sliku, imate na Facebooku. Dakle, ljudi su govorili: </w:t>
      </w:r>
      <w:proofErr w:type="spellStart"/>
      <w:r w:rsidRPr="00B2042A">
        <w:rPr>
          <w:rFonts w:ascii="Calibri" w:hAnsi="Calibri" w:cs="Calibri"/>
        </w:rPr>
        <w:t>Lomnica</w:t>
      </w:r>
      <w:proofErr w:type="spellEnd"/>
      <w:r w:rsidRPr="00B2042A">
        <w:rPr>
          <w:rFonts w:ascii="Calibri" w:hAnsi="Calibri" w:cs="Calibri"/>
        </w:rPr>
        <w:t xml:space="preserve">, Donja </w:t>
      </w:r>
      <w:proofErr w:type="spellStart"/>
      <w:r w:rsidRPr="00B2042A">
        <w:rPr>
          <w:rFonts w:ascii="Calibri" w:hAnsi="Calibri" w:cs="Calibri"/>
        </w:rPr>
        <w:t>Lomnica</w:t>
      </w:r>
      <w:proofErr w:type="spellEnd"/>
      <w:r w:rsidRPr="00B2042A">
        <w:rPr>
          <w:rFonts w:ascii="Calibri" w:hAnsi="Calibri" w:cs="Calibri"/>
        </w:rPr>
        <w:t>, Čiče Staro</w:t>
      </w:r>
      <w:r w:rsidR="00172A79" w:rsidRPr="00B2042A">
        <w:rPr>
          <w:rFonts w:ascii="Calibri" w:hAnsi="Calibri" w:cs="Calibri"/>
        </w:rPr>
        <w:t>,</w:t>
      </w:r>
      <w:r w:rsidRPr="00B2042A">
        <w:rPr>
          <w:rFonts w:ascii="Calibri" w:hAnsi="Calibri" w:cs="Calibri"/>
        </w:rPr>
        <w:t xml:space="preserve"> Novo Čiče, Mlaka, Kuče, </w:t>
      </w:r>
      <w:proofErr w:type="spellStart"/>
      <w:r w:rsidRPr="00B2042A">
        <w:rPr>
          <w:rFonts w:ascii="Calibri" w:hAnsi="Calibri" w:cs="Calibri"/>
        </w:rPr>
        <w:t>Gu</w:t>
      </w:r>
      <w:r w:rsidR="00172A79" w:rsidRPr="00B2042A">
        <w:rPr>
          <w:rFonts w:ascii="Calibri" w:hAnsi="Calibri" w:cs="Calibri"/>
        </w:rPr>
        <w:t>d</w:t>
      </w:r>
      <w:r w:rsidRPr="00B2042A">
        <w:rPr>
          <w:rFonts w:ascii="Calibri" w:hAnsi="Calibri" w:cs="Calibri"/>
        </w:rPr>
        <w:t>ci</w:t>
      </w:r>
      <w:proofErr w:type="spellEnd"/>
      <w:r w:rsidRPr="00B2042A">
        <w:rPr>
          <w:rFonts w:ascii="Calibri" w:hAnsi="Calibri" w:cs="Calibri"/>
        </w:rPr>
        <w:t xml:space="preserve">, ta </w:t>
      </w:r>
      <w:proofErr w:type="spellStart"/>
      <w:r w:rsidRPr="00B2042A">
        <w:rPr>
          <w:rFonts w:ascii="Calibri" w:hAnsi="Calibri" w:cs="Calibri"/>
        </w:rPr>
        <w:t>Magdaleničeva</w:t>
      </w:r>
      <w:proofErr w:type="spellEnd"/>
      <w:r w:rsidRPr="00B2042A">
        <w:rPr>
          <w:rFonts w:ascii="Calibri" w:hAnsi="Calibri" w:cs="Calibri"/>
        </w:rPr>
        <w:t xml:space="preserve"> i tako dalje. Ispred Doma zdravlja, svugdje, svugdje je bio kaos na cestama. A opet napominjem, 38 godina živim u Kobiliću, nikad se nije dogodilo da nije prošao, da nije prošla traktorska ralica. </w:t>
      </w:r>
    </w:p>
    <w:p w:rsidR="00CF64F0" w:rsidRPr="00B2042A" w:rsidRDefault="00721966">
      <w:pPr>
        <w:pStyle w:val="Tijeloteksta"/>
        <w:jc w:val="both"/>
        <w:rPr>
          <w:rFonts w:ascii="Calibri" w:hAnsi="Calibri" w:cs="Calibri"/>
        </w:rPr>
      </w:pPr>
      <w:r w:rsidRPr="00B2042A">
        <w:rPr>
          <w:rFonts w:ascii="Calibri" w:hAnsi="Calibri" w:cs="Calibri"/>
        </w:rPr>
        <w:t xml:space="preserve">Vladimir Štarkelj: „Pa, prije svega ovo, mene smetaju ovi vaši sad tu </w:t>
      </w:r>
      <w:proofErr w:type="spellStart"/>
      <w:r w:rsidRPr="00B2042A">
        <w:rPr>
          <w:rFonts w:ascii="Calibri" w:hAnsi="Calibri" w:cs="Calibri"/>
        </w:rPr>
        <w:t>plakatići</w:t>
      </w:r>
      <w:proofErr w:type="spellEnd"/>
      <w:r w:rsidRPr="00B2042A">
        <w:rPr>
          <w:rFonts w:ascii="Calibri" w:hAnsi="Calibri" w:cs="Calibri"/>
        </w:rPr>
        <w:t xml:space="preserve"> koje stavljate gdje označavate koliko je nešto poskupilo. Mislim da su vam direktori rekli da plaće su morale ići gore, da je inflacija, da je to sve razlog tome. </w:t>
      </w:r>
    </w:p>
    <w:p w:rsidR="00CF64F0" w:rsidRPr="00B2042A" w:rsidRDefault="00721966">
      <w:pPr>
        <w:pStyle w:val="Tijeloteksta"/>
        <w:jc w:val="both"/>
        <w:rPr>
          <w:rFonts w:ascii="Calibri" w:hAnsi="Calibri" w:cs="Calibri"/>
        </w:rPr>
      </w:pPr>
      <w:r w:rsidRPr="00B2042A">
        <w:rPr>
          <w:rFonts w:ascii="Calibri" w:hAnsi="Calibri" w:cs="Calibri"/>
        </w:rPr>
        <w:t xml:space="preserve">Predsjednik: „Samo malo, gospodin Štarkelj, molim vas, možete postaviti samo pitanje. Ovo je za raspravu oko neke druge teme, ali dajte sad konkretno pitanje za gradonačelnika i gradsku upravu.“ </w:t>
      </w:r>
    </w:p>
    <w:p w:rsidR="00CF64F0" w:rsidRPr="00B2042A" w:rsidRDefault="00721966">
      <w:pPr>
        <w:pStyle w:val="Tijeloteksta"/>
        <w:jc w:val="both"/>
        <w:rPr>
          <w:rFonts w:ascii="Calibri" w:hAnsi="Calibri" w:cs="Calibri"/>
        </w:rPr>
      </w:pPr>
      <w:r w:rsidRPr="00B2042A">
        <w:rPr>
          <w:rFonts w:ascii="Calibri" w:hAnsi="Calibri" w:cs="Calibri"/>
        </w:rPr>
        <w:t xml:space="preserve">Vladimir Štarkelj: „Evo, mogu onda postaviti pitanje. Evo, ove godine, dakle, u planu je Savska ulica u </w:t>
      </w:r>
      <w:proofErr w:type="spellStart"/>
      <w:r w:rsidRPr="00B2042A">
        <w:rPr>
          <w:rFonts w:ascii="Calibri" w:hAnsi="Calibri" w:cs="Calibri"/>
        </w:rPr>
        <w:t>Mičevcu</w:t>
      </w:r>
      <w:proofErr w:type="spellEnd"/>
      <w:r w:rsidRPr="00B2042A">
        <w:rPr>
          <w:rFonts w:ascii="Calibri" w:hAnsi="Calibri" w:cs="Calibri"/>
        </w:rPr>
        <w:t xml:space="preserve">. Nakon desetak godina Gorica nije doslovce investirala neki svoj vlastiti novac osim od ekološke rente. Kad bi mogli krenuti radovi u mojem </w:t>
      </w:r>
      <w:proofErr w:type="spellStart"/>
      <w:r w:rsidRPr="00B2042A">
        <w:rPr>
          <w:rFonts w:ascii="Calibri" w:hAnsi="Calibri" w:cs="Calibri"/>
        </w:rPr>
        <w:t>Mičevcu</w:t>
      </w:r>
      <w:proofErr w:type="spellEnd"/>
      <w:r w:rsidRPr="00B2042A">
        <w:rPr>
          <w:rFonts w:ascii="Calibri" w:hAnsi="Calibri" w:cs="Calibri"/>
        </w:rPr>
        <w:t xml:space="preserve">? Hvala.“ </w:t>
      </w:r>
    </w:p>
    <w:p w:rsidR="00CF64F0" w:rsidRPr="00B2042A" w:rsidRDefault="00721966">
      <w:pPr>
        <w:pStyle w:val="Tijeloteksta"/>
        <w:jc w:val="both"/>
        <w:rPr>
          <w:rFonts w:ascii="Calibri" w:hAnsi="Calibri" w:cs="Calibri"/>
        </w:rPr>
      </w:pPr>
      <w:r w:rsidRPr="00B2042A">
        <w:rPr>
          <w:rFonts w:ascii="Calibri" w:hAnsi="Calibri" w:cs="Calibri"/>
        </w:rPr>
        <w:t xml:space="preserve">Dubravko Katulić: „Odgovorit ću konkretno. Radili smo izmjenu glavnog projekta i uskoro će biti na građevinskoj dozvoli. Po dobivanju građevinske dozvole planiramo javnu nabavu i evo, pa ćemo krenuti s radovima u Savskoj nakon, kako veli gospodin Štarkelj, dugi niz godina već kako je u planu. Hvala lijepa.“ </w:t>
      </w:r>
    </w:p>
    <w:p w:rsidR="00CF64F0" w:rsidRPr="00B2042A" w:rsidRDefault="00721966">
      <w:pPr>
        <w:pStyle w:val="Tijeloteksta"/>
        <w:jc w:val="both"/>
        <w:rPr>
          <w:rFonts w:ascii="Calibri" w:hAnsi="Calibri" w:cs="Calibri"/>
        </w:rPr>
      </w:pPr>
      <w:r w:rsidRPr="00B2042A">
        <w:rPr>
          <w:rFonts w:ascii="Calibri" w:hAnsi="Calibri" w:cs="Calibri"/>
        </w:rPr>
        <w:t xml:space="preserve">Zoran Lovrić: „Dobro jutro svima. Gradonačelniče, predsjedniče gradskog vijeća, vijećnici i pročelnici, direktori društava. Evo, ovako, ja ću postaviti dva konkretna pitanja koja sam dobio. Dakle, interesira druge osobe, malo su neugodna, ali nadam se da ćemo dobiti nekakve informacije. Tko je točno imenom funkcije ili tijela donio odluku da se stabla u Ulici Matice Hrvatske nestručno orežu i potom </w:t>
      </w:r>
      <w:r w:rsidR="00172A79" w:rsidRPr="00B2042A">
        <w:rPr>
          <w:rFonts w:ascii="Calibri" w:hAnsi="Calibri" w:cs="Calibri"/>
        </w:rPr>
        <w:t>posijeku</w:t>
      </w:r>
      <w:r w:rsidRPr="00B2042A">
        <w:rPr>
          <w:rFonts w:ascii="Calibri" w:hAnsi="Calibri" w:cs="Calibri"/>
        </w:rPr>
        <w:t xml:space="preserve">, a temeljem kojeg konkretnog stručnog elaborata ili mišljenja ovlaštenog </w:t>
      </w:r>
      <w:proofErr w:type="spellStart"/>
      <w:r w:rsidRPr="00B2042A">
        <w:rPr>
          <w:rFonts w:ascii="Calibri" w:hAnsi="Calibri" w:cs="Calibri"/>
        </w:rPr>
        <w:t>arboriste</w:t>
      </w:r>
      <w:proofErr w:type="spellEnd"/>
      <w:r w:rsidRPr="00B2042A">
        <w:rPr>
          <w:rFonts w:ascii="Calibri" w:hAnsi="Calibri" w:cs="Calibri"/>
        </w:rPr>
        <w:t xml:space="preserve"> je to učinjeno? Tko osobno snosi plan s točnim datumima za uklanjanje panjeva i korijenja te sadnju novih adekvatnih stabala na istim lokacijama, ili je stvarna politika Grada da se postojeće drvorede tiho uklanja? To je prvo pitanje. A drugo pitanje: nabava </w:t>
      </w:r>
      <w:r w:rsidRPr="00B2042A">
        <w:rPr>
          <w:rFonts w:ascii="Calibri" w:hAnsi="Calibri" w:cs="Calibri"/>
        </w:rPr>
        <w:lastRenderedPageBreak/>
        <w:t xml:space="preserve">senzora. Zašto je nabava senzora iste vrste robe, istog CPV-a broja, podijeljena u tri ugovora s dva poslovna subjekta koji imaju iste vlasnike i sva tri ugovora su zaključena istog dana? Elaborirat ćemo. Dakle, članak 16., stavak 3 Zakona o javnoj nabavi jasno kaže da je prag za jednostavnu nabavu robe do 26.000 eura. Dana 10. veljače 2026. godine sklopljena su dva ugovora s tvrtkom </w:t>
      </w:r>
      <w:proofErr w:type="spellStart"/>
      <w:r w:rsidRPr="00B2042A">
        <w:rPr>
          <w:rFonts w:ascii="Calibri" w:hAnsi="Calibri" w:cs="Calibri"/>
        </w:rPr>
        <w:t>Plenoria</w:t>
      </w:r>
      <w:proofErr w:type="spellEnd"/>
      <w:r w:rsidRPr="00B2042A">
        <w:rPr>
          <w:rFonts w:ascii="Calibri" w:hAnsi="Calibri" w:cs="Calibri"/>
        </w:rPr>
        <w:t xml:space="preserve"> i još jedan ugovor s tvrtkom </w:t>
      </w:r>
      <w:proofErr w:type="spellStart"/>
      <w:r w:rsidRPr="00B2042A">
        <w:rPr>
          <w:rFonts w:ascii="Calibri" w:hAnsi="Calibri" w:cs="Calibri"/>
        </w:rPr>
        <w:t>Trafex</w:t>
      </w:r>
      <w:proofErr w:type="spellEnd"/>
      <w:r w:rsidRPr="00B2042A">
        <w:rPr>
          <w:rFonts w:ascii="Calibri" w:hAnsi="Calibri" w:cs="Calibri"/>
        </w:rPr>
        <w:t xml:space="preserve">, kojoj je isti vlasnik, koji su nabavljali nekakve senzore, nemamo podatke koji su to senzori, i primarna djelatnost tih istih firmi nije nabavka senzora. Tko je predložio ovakav model tri ugovora umjesto jednog? Smatrate li da je ovako dijeljenje nabave istog dana, iste vrste robe, istog CPV-a, dvije povezane tvrtke, jedan vlasnik, da li je to po zakonu, sukladno članku 16., stavku 3? I na kraju, smatrate li da je ovakav obrazac više ugovora istog dana, iste vrste robe, istog CPV-a broja s povezanim tvrtkama uzor dobre prakse javne nabave i zaštite javnog novca u Gradu Velikoj Gorici, ili se ipak radi o nekoj vrlo kratkoj liniji prema namjernom zaobilaženju Zakona o javnoj nabavi? Hvala.“ </w:t>
      </w:r>
    </w:p>
    <w:p w:rsidR="00CF64F0" w:rsidRPr="00B2042A" w:rsidRDefault="00721966">
      <w:pPr>
        <w:pStyle w:val="Tijeloteksta"/>
        <w:jc w:val="both"/>
        <w:rPr>
          <w:rFonts w:ascii="Calibri" w:hAnsi="Calibri" w:cs="Calibri"/>
        </w:rPr>
      </w:pPr>
      <w:r w:rsidRPr="00B2042A">
        <w:rPr>
          <w:rFonts w:ascii="Calibri" w:hAnsi="Calibri" w:cs="Calibri"/>
        </w:rPr>
        <w:t xml:space="preserve">Dubravko Katulić: „Zahvaljujem gospodinu Lovriću na prvom pitanju. Vjerujte mi, mi ne rušimo stabla bez veze. Za svako stablo mi imamo konkretan odgovor. Ja bih vam to vrlo rado pisanim putem odgovorio jer mi imamo stručne osobe koje određuju. Što se može dogoditi, što se dogodilo u vašoj ulici, di su grane od stabla pala na vozila, naravno, štetu je morao podmiriti Grad. Tako i ova stabla koja su uklanjana imaju razlog zašto se uklanjaju. Ovdje vam imam, slučajno sam ga uzeo, nisam znao, ali evo, slučajno sam uzeo plan sadnje drveća po lokacijama u Gradu Velikoj Gorici. Sad da ne iščitavam. Znači, mi u 2026. planiramo posaditi 271 stablo, konkretno u Zagrebačkoj ulici, uskoro će ići, i planiramo u Matice Hrvatske i Ljudevita Posavskog. 271 stablo plus, kolegica je napisala, grmlje i živice, 3.474 komada. Grad Velika Gorica brine o svojoj zelenoj infrastrukturi. Hvala lijepa.“ </w:t>
      </w:r>
    </w:p>
    <w:p w:rsidR="00CF64F0" w:rsidRPr="00B2042A" w:rsidRDefault="00721966">
      <w:pPr>
        <w:pStyle w:val="Tijeloteksta"/>
        <w:jc w:val="both"/>
        <w:rPr>
          <w:rFonts w:ascii="Calibri" w:hAnsi="Calibri" w:cs="Calibri"/>
        </w:rPr>
      </w:pPr>
      <w:r w:rsidRPr="00B2042A">
        <w:rPr>
          <w:rFonts w:ascii="Calibri" w:hAnsi="Calibri" w:cs="Calibri"/>
        </w:rPr>
        <w:t xml:space="preserve">Gordana Mikulčić Krnjaja: „Dobar dan svima. Ovako, radi se zapravo o projektu koji je financiran od Fonda za zaštitu okoliša. Dakle, to su senzori koji su različiti, nisu isti senzori. Radi se o senzorima, brojač prometa koji služi analizi sigurnosti prometa. Onda imamo senzor kvalitete zraka koji služi praćenju utjecaja prometa i okoliša, i cestovna meteorološka stanica koja služi sigurnosti prometa i upravljanju i održavanju cesta. Naime, to su sve različiti senzori koji, osim toga, provjerava Fond za zaštitu okoliša prilikom same prijave na natječaj. Oni su sami odredili da su različiti senzori, sami su zapravo i predvidjeli da će biti i različite tri nabave, s obzirom da se radi o različitim senzorima. Naravno, kao takvo je i provedena nabava od strane Grada Velike Gorice, te je isto i prijavljeno i poslano u Fond za zaštitu okoliša. Tako da, u principu, radi se o različitim senzorima kao što sam navela i zato je provođena i različita nabava. Hvala.“ </w:t>
      </w:r>
    </w:p>
    <w:p w:rsidR="00CF64F0" w:rsidRPr="00B2042A" w:rsidRDefault="00721966">
      <w:pPr>
        <w:pStyle w:val="Tijeloteksta"/>
        <w:jc w:val="both"/>
        <w:rPr>
          <w:rFonts w:ascii="Calibri" w:hAnsi="Calibri" w:cs="Calibri"/>
        </w:rPr>
      </w:pPr>
      <w:r w:rsidRPr="00B2042A">
        <w:rPr>
          <w:rFonts w:ascii="Calibri" w:hAnsi="Calibri" w:cs="Calibri"/>
        </w:rPr>
        <w:t xml:space="preserve">Zoran Lovrić: „Evo, ja ću djelomično iskazati da sam djelomično zadovoljan odgovorima, zato što do sad ove informacije uopće nismo imali, ali tražim pisanim putem odgovore na ovo sve. Dakle, kad smo pitali vezano za stabla, jasno sam, pročelniče, naglasio pitanje tko je točno imenom i funkcijom ili tijela donio odluku da se stabla, na temelju čega, dakle, na temelju čega, dakle, javnost nije upoznata s tim. Imamo dojam da se sve više i više reže, a slabije sadi, odnosno što je s tim panjevima koji su ostali, je li, treba ih ukloniti i tako dalje. A vezano za ovo drugo, senzori, dakle, ove, ja sam dobio ovo pitanje od jednog gospodina koji se isto bavi tim, pa vjerojatno nije prošao na natječaju, i to je sad njegov, je li, način. Zamolio me je: "Je l' možeš izaći s tim?" Hajde, rekao, izaći ćemo. On je o meni ovo rekao. Dakle, firma koja je dobila ovo je u biti firma koja se </w:t>
      </w:r>
      <w:r w:rsidRPr="00B2042A">
        <w:rPr>
          <w:rFonts w:ascii="Calibri" w:hAnsi="Calibri" w:cs="Calibri"/>
        </w:rPr>
        <w:lastRenderedPageBreak/>
        <w:t xml:space="preserve">ne bavi senzorima primarno. U dokumentima ne stoji da su to ta tri, znači, javnost nema vidljivost tog da se vide tri različita senzora za tri različite namjene preko fonda i tako dalje. Dakle, niste informirali, odnosno skrivate te podatke i onda ih ne vidimo i moramo postaviti ovakvo pitanje. Hvala. Molim pisanim putem odgovore. „ </w:t>
      </w:r>
    </w:p>
    <w:p w:rsidR="00CF64F0" w:rsidRPr="00B2042A" w:rsidRDefault="00721966">
      <w:pPr>
        <w:pStyle w:val="Tijeloteksta"/>
        <w:jc w:val="both"/>
        <w:rPr>
          <w:rFonts w:ascii="Calibri" w:hAnsi="Calibri" w:cs="Calibri"/>
        </w:rPr>
      </w:pPr>
      <w:r w:rsidRPr="00B2042A">
        <w:rPr>
          <w:rFonts w:ascii="Calibri" w:hAnsi="Calibri" w:cs="Calibri"/>
        </w:rPr>
        <w:t xml:space="preserve">Božica Jankeš: „Lijep pozdrav svima prisutnima. Ja bih željela postaviti dva pitanja. Prvo pitanje se odnosi, zapravo, interesira me što je predviđeno proširenjem škola na području Grada Velike Gorice sa sredstvima koja su dobivena od Ministarstva. Također me zanima u kojoj fazi je priprema za izgradnju dvije nove osnovne škole. Znamo, jedna je na Plesu, a druga u Kurilovcu. To je prvo pitanje. A drugo pitanje se odnosi na Pleso. Ovako, konkretno želim pitati, većina vas zna kako izgleda Pleso. Imamo sreće što imamo prekrasan </w:t>
      </w:r>
      <w:proofErr w:type="spellStart"/>
      <w:r w:rsidRPr="00B2042A">
        <w:rPr>
          <w:rFonts w:ascii="Calibri" w:hAnsi="Calibri" w:cs="Calibri"/>
        </w:rPr>
        <w:t>parkovni</w:t>
      </w:r>
      <w:proofErr w:type="spellEnd"/>
      <w:r w:rsidRPr="00B2042A">
        <w:rPr>
          <w:rFonts w:ascii="Calibri" w:hAnsi="Calibri" w:cs="Calibri"/>
        </w:rPr>
        <w:t xml:space="preserve"> prostor. Jedan dio je namijenjen sportskom sadržaju koji je u zadnje godine obnavljan, tako da imamo polivalentno igralište, umjetnu travu, reflektore. Trenutno se uređuje dječje igralište, što moramo zahvaliti i gradskoj upravi na čelu s Krešimirom </w:t>
      </w:r>
      <w:proofErr w:type="spellStart"/>
      <w:r w:rsidRPr="00B2042A">
        <w:rPr>
          <w:rFonts w:ascii="Calibri" w:hAnsi="Calibri" w:cs="Calibri"/>
        </w:rPr>
        <w:t>Ačkarom</w:t>
      </w:r>
      <w:proofErr w:type="spellEnd"/>
      <w:r w:rsidRPr="00B2042A">
        <w:rPr>
          <w:rFonts w:ascii="Calibri" w:hAnsi="Calibri" w:cs="Calibri"/>
        </w:rPr>
        <w:t xml:space="preserve">, ali ja sam nezadovoljna izgledom dijela, </w:t>
      </w:r>
      <w:proofErr w:type="spellStart"/>
      <w:r w:rsidRPr="00B2042A">
        <w:rPr>
          <w:rFonts w:ascii="Calibri" w:hAnsi="Calibri" w:cs="Calibri"/>
        </w:rPr>
        <w:t>parkovnog</w:t>
      </w:r>
      <w:proofErr w:type="spellEnd"/>
      <w:r w:rsidRPr="00B2042A">
        <w:rPr>
          <w:rFonts w:ascii="Calibri" w:hAnsi="Calibri" w:cs="Calibri"/>
        </w:rPr>
        <w:t xml:space="preserve"> dijela koji je istočno, zapravo zapadno od društvenog doma. Njim doslovno trenutno dominira jedan samonikli orah i par odsluženih </w:t>
      </w:r>
      <w:proofErr w:type="spellStart"/>
      <w:r w:rsidRPr="00B2042A">
        <w:rPr>
          <w:rFonts w:ascii="Calibri" w:hAnsi="Calibri" w:cs="Calibri"/>
        </w:rPr>
        <w:t>juniperusa</w:t>
      </w:r>
      <w:proofErr w:type="spellEnd"/>
      <w:r w:rsidRPr="00B2042A">
        <w:rPr>
          <w:rFonts w:ascii="Calibri" w:hAnsi="Calibri" w:cs="Calibri"/>
        </w:rPr>
        <w:t xml:space="preserve">. A da ne govorim o postojećoj stazi, pješačkoj, kao predviđenoj za šetnicu koja je od granitnih kocaka, koje je prekrasno </w:t>
      </w:r>
      <w:proofErr w:type="spellStart"/>
      <w:r w:rsidRPr="00B2042A">
        <w:rPr>
          <w:rFonts w:ascii="Calibri" w:hAnsi="Calibri" w:cs="Calibri"/>
        </w:rPr>
        <w:t>parkovno</w:t>
      </w:r>
      <w:proofErr w:type="spellEnd"/>
      <w:r w:rsidRPr="00B2042A">
        <w:rPr>
          <w:rFonts w:ascii="Calibri" w:hAnsi="Calibri" w:cs="Calibri"/>
        </w:rPr>
        <w:t xml:space="preserve"> rješenje, ali je dala svoje. Taj dio bi ipak zaslužili da mogu koristiti stariji građani za šetnju, baš oni koji su svojim samodoprinosom izgradili taj park. Hvala.“ </w:t>
      </w:r>
    </w:p>
    <w:p w:rsidR="00CF64F0" w:rsidRPr="00B2042A" w:rsidRDefault="00721966">
      <w:pPr>
        <w:pStyle w:val="Tijeloteksta"/>
        <w:jc w:val="both"/>
        <w:rPr>
          <w:rFonts w:ascii="Calibri" w:hAnsi="Calibri" w:cs="Calibri"/>
        </w:rPr>
      </w:pPr>
      <w:r w:rsidRPr="00B2042A">
        <w:rPr>
          <w:rFonts w:ascii="Calibri" w:hAnsi="Calibri" w:cs="Calibri"/>
        </w:rPr>
        <w:t xml:space="preserve">Lana Krunić Lukinić: „Pitanje vezano za školstvo, što smo napravili u proteklom razdoblju. Već je bilo govora na Aktualnom satu da su Gradu Velikoj Gorici jako bitni i predškolski i školski odgoj. U posljednjih četiri godine otvoreno više od devet objekata, više od 600 mjesta po pitanju </w:t>
      </w:r>
      <w:proofErr w:type="spellStart"/>
      <w:r w:rsidRPr="00B2042A">
        <w:rPr>
          <w:rFonts w:ascii="Calibri" w:hAnsi="Calibri" w:cs="Calibri"/>
        </w:rPr>
        <w:t>predškolstva</w:t>
      </w:r>
      <w:proofErr w:type="spellEnd"/>
      <w:r w:rsidRPr="00B2042A">
        <w:rPr>
          <w:rFonts w:ascii="Calibri" w:hAnsi="Calibri" w:cs="Calibri"/>
        </w:rPr>
        <w:t xml:space="preserve">. Međutim, u prethodnom razdoblju smo se, naravno, bavili i širenjem ili izgradnjom novih škola, a sve u vidu, zapravo, </w:t>
      </w:r>
      <w:proofErr w:type="spellStart"/>
      <w:r w:rsidRPr="00B2042A">
        <w:rPr>
          <w:rFonts w:ascii="Calibri" w:hAnsi="Calibri" w:cs="Calibri"/>
        </w:rPr>
        <w:t>jednosmjenske</w:t>
      </w:r>
      <w:proofErr w:type="spellEnd"/>
      <w:r w:rsidRPr="00B2042A">
        <w:rPr>
          <w:rFonts w:ascii="Calibri" w:hAnsi="Calibri" w:cs="Calibri"/>
        </w:rPr>
        <w:t xml:space="preserve"> nastave koja će vjerojatno doći 2028./ 2029. Pa evo ga, samo bih krenula kratko s hodogramom što smo radili u prethodne dvije godine. Prvo smo morali napraviti dvije analize za centar Grada Velike Gorice i postojeće škole, te za naselja koja su izvan naselja. Ta analiza nam je pokazala da moramo ići u izgradnju dvije nove osnovne škole, cirka kapaciteta za 500 učenika, te proširenje postojećih kako bi naša djeca s velikogoričkog područja u budućnosti mogla pohađati jednosmjernu nastavu. Nakon idejnog rješenja, mi smo to dostavili resornom Ministarstvu koji su sagledali i odredili nam postotak financiranja, a Grad je paralelno radio na glavnim projektima. Te glavne projekte smo prijavili krajem kolovoza 2025. resornom Ministarstvu i odobrena su nam sredstva od 65 milijuna eura. Što to znači? To znači da ćemo napraviti dvije nove škole, škola u Kurilovcu koja će imati i trodijelnu dvoranu o kojoj sam već pričala i školu koju ste vi spomenuli, to je škola Pleso- Rakarje. Idemo na manju školu u </w:t>
      </w:r>
      <w:proofErr w:type="spellStart"/>
      <w:r w:rsidRPr="00B2042A">
        <w:rPr>
          <w:rFonts w:ascii="Calibri" w:hAnsi="Calibri" w:cs="Calibri"/>
        </w:rPr>
        <w:t>Š</w:t>
      </w:r>
      <w:r w:rsidR="00172A79" w:rsidRPr="00B2042A">
        <w:rPr>
          <w:rFonts w:ascii="Calibri" w:hAnsi="Calibri" w:cs="Calibri"/>
        </w:rPr>
        <w:t>ć</w:t>
      </w:r>
      <w:r w:rsidRPr="00B2042A">
        <w:rPr>
          <w:rFonts w:ascii="Calibri" w:hAnsi="Calibri" w:cs="Calibri"/>
        </w:rPr>
        <w:t>itarjevu</w:t>
      </w:r>
      <w:proofErr w:type="spellEnd"/>
      <w:r w:rsidRPr="00B2042A">
        <w:rPr>
          <w:rFonts w:ascii="Calibri" w:hAnsi="Calibri" w:cs="Calibri"/>
        </w:rPr>
        <w:t xml:space="preserve">, te dvije nadogradnje škole u Vukovini i u Čiču. Vraćamo se sada u sadašnjost. Nakon što smo dobili novce, mi trenutno kao Grad radimo izvedbene projekte koji bi trebali biti gotovi u travnju i s tim izvedbenim projektima paralelno radimo javnu nabavu kako bi pripremili natječaj da bi se mogli, naravno, prijaviti izvođači radova koji će te škole sve raditi kako bi mogli krenuti u jednosmjernu nastavu. Zahvaljujem.“ </w:t>
      </w:r>
    </w:p>
    <w:p w:rsidR="00CF64F0" w:rsidRPr="00B2042A" w:rsidRDefault="00721966">
      <w:pPr>
        <w:pStyle w:val="Tijeloteksta"/>
        <w:jc w:val="both"/>
        <w:rPr>
          <w:rFonts w:ascii="Calibri" w:hAnsi="Calibri" w:cs="Calibri"/>
        </w:rPr>
      </w:pPr>
      <w:r w:rsidRPr="00B2042A">
        <w:rPr>
          <w:rFonts w:ascii="Calibri" w:hAnsi="Calibri" w:cs="Calibri"/>
        </w:rPr>
        <w:t xml:space="preserve">Dubravko Katulić: „Pa što se tiče zelenog pojasa u Plesu, da, mi smo krenuli s uređenjem tog dijela. Tako smo prošle godine napravili novo dječje igralište. Naravno, idemo i dalje. Ono što nam je u planu, znači, napraviti jedan sveobuhvatni idejni projekat zelene infrastrukture. Ja ću, naravno, s </w:t>
      </w:r>
      <w:r w:rsidRPr="00B2042A">
        <w:rPr>
          <w:rFonts w:ascii="Calibri" w:hAnsi="Calibri" w:cs="Calibri"/>
        </w:rPr>
        <w:lastRenderedPageBreak/>
        <w:t xml:space="preserve">obzirom da imam u uredu </w:t>
      </w:r>
      <w:proofErr w:type="spellStart"/>
      <w:r w:rsidR="00172A79" w:rsidRPr="00B2042A">
        <w:rPr>
          <w:rFonts w:ascii="Calibri" w:hAnsi="Calibri" w:cs="Calibri"/>
        </w:rPr>
        <w:t>p</w:t>
      </w:r>
      <w:r w:rsidRPr="00B2042A">
        <w:rPr>
          <w:rFonts w:ascii="Calibri" w:hAnsi="Calibri" w:cs="Calibri"/>
        </w:rPr>
        <w:t>lešanku</w:t>
      </w:r>
      <w:proofErr w:type="spellEnd"/>
      <w:r w:rsidRPr="00B2042A">
        <w:rPr>
          <w:rFonts w:ascii="Calibri" w:hAnsi="Calibri" w:cs="Calibri"/>
        </w:rPr>
        <w:t xml:space="preserve"> koja se bavi zelenim površinama, a isto tako i kolegica Gordana je isto iz Plesa, ja ću vam odgovoriti pisanim putem da ja nešto ne pogriješim. Hvala vam lijepa.“ </w:t>
      </w:r>
    </w:p>
    <w:p w:rsidR="00CF64F0" w:rsidRPr="00B2042A" w:rsidRDefault="00721966">
      <w:pPr>
        <w:pStyle w:val="Tijeloteksta"/>
        <w:jc w:val="both"/>
        <w:rPr>
          <w:rFonts w:ascii="Calibri" w:hAnsi="Calibri" w:cs="Calibri"/>
        </w:rPr>
      </w:pPr>
      <w:r w:rsidRPr="00B2042A">
        <w:rPr>
          <w:rFonts w:ascii="Calibri" w:hAnsi="Calibri" w:cs="Calibri"/>
        </w:rPr>
        <w:t xml:space="preserve">Predsjednik: „Evo, to je to. Iscrpili smo naš Aktualni sat. Evo, prije nego što krenemo s našim dnevnim redom, odnosno točkom broj jedan, iskoristio bih samo jednu kratku priliku. Imamo jednu danas posebnu priliku, pa evo, molim gradonačelnika našeg Grada da kaže o čemu se radi.“ </w:t>
      </w:r>
    </w:p>
    <w:p w:rsidR="00CF64F0" w:rsidRPr="00B2042A" w:rsidRDefault="00721966">
      <w:pPr>
        <w:pStyle w:val="Tijeloteksta"/>
        <w:jc w:val="both"/>
        <w:rPr>
          <w:rFonts w:ascii="Calibri" w:hAnsi="Calibri" w:cs="Calibri"/>
        </w:rPr>
      </w:pPr>
      <w:r w:rsidRPr="00B2042A">
        <w:rPr>
          <w:rFonts w:ascii="Calibri" w:hAnsi="Calibri" w:cs="Calibri"/>
        </w:rPr>
        <w:t xml:space="preserve">Gradonačelnik: „Zahvaljujem, predsjedniče. Ispričavam se svima na ovoj slobodi, ali mislim da je vrlo korektno i vrlo ljudski danas zahvaliti najdugovječnijoj pročelnici u Gradu Velikoj Gorici, gospođi Žaneti Štefančić, koja nakon gotovo 22 godine odlazi u mirovinu. Ovo je njezino posljednje vijeće, a i danas joj je rođendan. Draga Žana, puno zdravlja, puno sretnih trenutaka i ljubavi ti želimo.“ </w:t>
      </w:r>
    </w:p>
    <w:p w:rsidR="00CF64F0" w:rsidRPr="00B2042A" w:rsidRDefault="00721966">
      <w:pPr>
        <w:pStyle w:val="Tijeloteksta"/>
        <w:jc w:val="both"/>
        <w:rPr>
          <w:rFonts w:ascii="Calibri" w:hAnsi="Calibri" w:cs="Calibri"/>
        </w:rPr>
      </w:pPr>
      <w:r w:rsidRPr="00B2042A">
        <w:rPr>
          <w:rFonts w:ascii="Calibri" w:hAnsi="Calibri" w:cs="Calibri"/>
        </w:rPr>
        <w:t xml:space="preserve">Žaneta Štefančić: „Evo, ja vam se svima zahvaljujem. Malo ste me sad iznenadili, dirnuli, naravno. Pa evo, nakon 21 godinu i tri mjeseca, bit će pet mjeseci kad ću otići, još imam malo godišnjeg odmora. Tako da, evo, odlazim na nešto novo i nešto što me raduje i nešto što želim svakom od vas da jednog dana doživite, neki možda već jeste, biti baka, imati unuke i radovati se toj jednoj novosti. Evo, hvala svima na suradnji. U ove godine koje sam provela u Gradu bile su zanimljive. Nekad su bile teške, nekad su bile manje teške, ali su bile uvijek interesantne. Proračun je nešto što ti daje mogućnost da vidiš jednu širu sliku i tu sliku sam htjela svima približiti, ali kad je to uvijek tako lijevo-desno, centar, više ne znam, ali mislim, od svih strana uvijek sam doživjela jedno poštovanje i zato svima hvala.“ </w:t>
      </w:r>
    </w:p>
    <w:p w:rsidR="00CF64F0" w:rsidRPr="00B2042A" w:rsidRDefault="00721966">
      <w:pPr>
        <w:pStyle w:val="Tijeloteksta"/>
        <w:jc w:val="both"/>
        <w:rPr>
          <w:rFonts w:ascii="Calibri" w:hAnsi="Calibri" w:cs="Calibri"/>
        </w:rPr>
      </w:pPr>
      <w:r w:rsidRPr="00B2042A">
        <w:rPr>
          <w:rFonts w:ascii="Calibri" w:hAnsi="Calibri" w:cs="Calibri"/>
        </w:rPr>
        <w:t xml:space="preserve">Predsjednik: „Evo, krećemo s našim dnevnim redom, ali ovako, s obzirom da od vijećnice Novković imamo prijedloge dva amandmana vezano na prijedlog Odluke o socijalnoj skrbi Grada Velike Gorice, pa će, evo, naša Kristina s vama podijeliti vam te amandmane.“ </w:t>
      </w:r>
    </w:p>
    <w:p w:rsidR="00CF64F0" w:rsidRPr="00B2042A" w:rsidRDefault="00721966">
      <w:pPr>
        <w:pStyle w:val="Tijeloteksta"/>
        <w:jc w:val="both"/>
        <w:rPr>
          <w:rFonts w:ascii="Calibri" w:hAnsi="Calibri" w:cs="Calibri"/>
        </w:rPr>
      </w:pPr>
      <w:r w:rsidRPr="00B2042A">
        <w:rPr>
          <w:rFonts w:ascii="Calibri" w:hAnsi="Calibri" w:cs="Calibri"/>
        </w:rPr>
        <w:t xml:space="preserve">Vedran Zobec: „Lijepi pozdrav svima. Evo, danas sam prvi put za govornicom. Sve vas skupa pozdravljam i tražim u ime Kluba Hrvatske demokratske zajednice stanku od 10 minuta kako bi mogli proučiti i pogledati ova dva amandmana. Hvala.“ </w:t>
      </w:r>
    </w:p>
    <w:p w:rsidR="00CF64F0" w:rsidRPr="00B2042A" w:rsidRDefault="00721966">
      <w:pPr>
        <w:pStyle w:val="Tijeloteksta"/>
        <w:jc w:val="both"/>
        <w:rPr>
          <w:rFonts w:ascii="Calibri" w:hAnsi="Calibri" w:cs="Calibri"/>
        </w:rPr>
      </w:pPr>
      <w:r w:rsidRPr="00B2042A">
        <w:rPr>
          <w:rFonts w:ascii="Calibri" w:hAnsi="Calibri" w:cs="Calibri"/>
        </w:rPr>
        <w:t xml:space="preserve">Ivana Mlinar: „Zahvaljujem na dobivenoj riječi i s obzirom da smo na klupe dobili dva amandmana koja ipak treba pročitati, molim stanku u ime Kluba SDP-a 10 minuta.“ </w:t>
      </w:r>
    </w:p>
    <w:p w:rsidR="00CF64F0" w:rsidRPr="00B2042A" w:rsidRDefault="00721966">
      <w:pPr>
        <w:pStyle w:val="Tijeloteksta"/>
        <w:jc w:val="both"/>
        <w:rPr>
          <w:rFonts w:ascii="Calibri" w:hAnsi="Calibri" w:cs="Calibri"/>
        </w:rPr>
      </w:pPr>
      <w:r w:rsidRPr="00B2042A">
        <w:rPr>
          <w:rFonts w:ascii="Calibri" w:hAnsi="Calibri" w:cs="Calibri"/>
        </w:rPr>
        <w:t xml:space="preserve">Damir Slojšek: „Tražim i ja stanku u ime Kluba Mosta i Platforme nezavisnih. Hvala.“ </w:t>
      </w:r>
    </w:p>
    <w:p w:rsidR="00CF64F0" w:rsidRPr="00B2042A" w:rsidRDefault="00721966">
      <w:pPr>
        <w:pStyle w:val="Tijeloteksta"/>
        <w:jc w:val="both"/>
        <w:rPr>
          <w:rFonts w:ascii="Calibri" w:hAnsi="Calibri" w:cs="Calibri"/>
        </w:rPr>
      </w:pPr>
      <w:r w:rsidRPr="00B2042A">
        <w:rPr>
          <w:rFonts w:ascii="Calibri" w:hAnsi="Calibri" w:cs="Calibri"/>
        </w:rPr>
        <w:t xml:space="preserve">Predsjednik je odredio pauzu do 10:35. </w:t>
      </w:r>
    </w:p>
    <w:p w:rsidR="00EE2A55" w:rsidRPr="00B2042A" w:rsidRDefault="00EE2A55" w:rsidP="00664B6D">
      <w:pPr>
        <w:pStyle w:val="Tijeloteksta"/>
        <w:jc w:val="both"/>
        <w:rPr>
          <w:rFonts w:ascii="Calibri" w:hAnsi="Calibri" w:cs="Calibri"/>
        </w:rPr>
      </w:pPr>
      <w:r w:rsidRPr="00B2042A">
        <w:rPr>
          <w:rFonts w:ascii="Calibri" w:hAnsi="Calibri" w:cs="Calibri"/>
        </w:rPr>
        <w:t>Sjednica je nastavljena, nazočan je kvorum.</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Vedran Zobec: „U ime kluba Hrvatske demokratske zajednice, tražili smo stanku kako bi se konzultirali o amandmanima. Mogu reći da smo izrazito zadovoljni sa vašim prijedlogom. Stoga mogu reći da ćemo prvi amandman prihvatiti, drugi za sada ne, a kasnije u toku rasprave ćemo obrazložiti i razloge. Hvala.“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Ivana Mlinar: „Mi također izražavamo zadovoljstvo podnesenim amandmanima na Odluku o socijalnoj skrbi. Zato što amandmani štite, podržat ćemo oba. Ovi amandmani ustvari štite najranjivije skupine ljudi među nama. Inflacija dugogodišnja ostavlja traga. Ljudi doista sve teže i </w:t>
      </w:r>
      <w:r w:rsidRPr="00B2042A">
        <w:rPr>
          <w:rFonts w:ascii="Calibri" w:hAnsi="Calibri" w:cs="Calibri"/>
        </w:rPr>
        <w:lastRenderedPageBreak/>
        <w:t xml:space="preserve">teže žive. Govorimo to od početka zasjedanja ove sjednice. Tako da podržavamo oba amandmana.“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Damir Slojšek: „Tražili smo stanku u ime kluba Mosta i Platforme Nezavisnih da još jednom čujemo, s obzirom da smo dobili materijale netom prije točke, da čujemo obrazloženje tih amandmana. Moram priznati da, prihvaćamo oba amandmana s obzirom da je to povećanje sredstava koji su namijenjeni ljudima kojima je potrebito za dio socijalne problematike, s obzirom da je i zadnje dizanje bilo prije tri godine, a znamo da je inflacija sama kroz državu otišla znatno i mislim da je to hvale vrijedan potez i prihvatiti ćemo ga. Hvala.“ </w:t>
      </w:r>
    </w:p>
    <w:p w:rsidR="00EE2A55" w:rsidRPr="00B2042A" w:rsidRDefault="00EE2A55" w:rsidP="00EE2A55">
      <w:pPr>
        <w:pStyle w:val="Tijeloteksta"/>
        <w:jc w:val="center"/>
        <w:rPr>
          <w:rFonts w:ascii="Calibri" w:hAnsi="Calibri" w:cs="Calibri"/>
        </w:rPr>
      </w:pPr>
    </w:p>
    <w:p w:rsidR="00EE2A55" w:rsidRPr="00B2042A" w:rsidRDefault="00EE2A55" w:rsidP="00EE2A55">
      <w:pPr>
        <w:pStyle w:val="Tijeloteksta"/>
        <w:jc w:val="center"/>
        <w:rPr>
          <w:rFonts w:ascii="Calibri" w:hAnsi="Calibri" w:cs="Calibri"/>
          <w:b/>
        </w:rPr>
      </w:pPr>
      <w:r w:rsidRPr="00B2042A">
        <w:rPr>
          <w:rFonts w:ascii="Calibri" w:hAnsi="Calibri" w:cs="Calibri"/>
          <w:b/>
        </w:rPr>
        <w:t>Točka 1.</w:t>
      </w:r>
    </w:p>
    <w:p w:rsidR="00EE2A55" w:rsidRPr="00B2042A" w:rsidRDefault="00EE2A55" w:rsidP="00EE2A55">
      <w:pPr>
        <w:pStyle w:val="Tijeloteksta"/>
        <w:jc w:val="center"/>
        <w:rPr>
          <w:rFonts w:ascii="Calibri" w:hAnsi="Calibri" w:cs="Calibri"/>
          <w:b/>
        </w:rPr>
      </w:pPr>
      <w:r w:rsidRPr="00B2042A">
        <w:rPr>
          <w:rFonts w:ascii="Calibri" w:hAnsi="Calibri" w:cs="Calibri"/>
          <w:b/>
        </w:rPr>
        <w:t>Prijedlog Odluke o socijalnoj skrbi Grada Velike Gorice</w:t>
      </w:r>
    </w:p>
    <w:p w:rsidR="00EE2A55" w:rsidRPr="00B2042A" w:rsidRDefault="00EE2A55" w:rsidP="00664B6D">
      <w:pPr>
        <w:pStyle w:val="Tijeloteksta"/>
        <w:jc w:val="both"/>
        <w:rPr>
          <w:rFonts w:ascii="Calibri" w:hAnsi="Calibri" w:cs="Calibri"/>
        </w:rPr>
      </w:pPr>
    </w:p>
    <w:p w:rsidR="00664B6D" w:rsidRPr="00B2042A" w:rsidRDefault="00664B6D" w:rsidP="00664B6D">
      <w:pPr>
        <w:pStyle w:val="Tijeloteksta"/>
        <w:jc w:val="both"/>
        <w:rPr>
          <w:rFonts w:ascii="Calibri" w:hAnsi="Calibri" w:cs="Calibri"/>
        </w:rPr>
      </w:pPr>
      <w:r w:rsidRPr="00B2042A">
        <w:rPr>
          <w:rFonts w:ascii="Calibri" w:hAnsi="Calibri" w:cs="Calibri"/>
        </w:rPr>
        <w:t xml:space="preserve">Predsjednik: „Prema članku 88., na što se i vijećnica stranke Možemo, pozvala, amandman može podnijeti vijećnik i na sjednici u tijeku rasprave o prijedlogu odluke ako se s tim složi većina nazočnih vijećnika. Sada ćemo se izjasniti o tim amandmanima. Imamo ih dva. Prvo ćemo se izjasniti da li prihvaćamo prijedlog amandmana na članak 20. prijedloga Odluke o socijalnoj skrbi Grada Velike Gorice. „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Gradsko vijeće jednoglasno je prihvatilo prijedlog da se amandman na članak 20. podnese.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Predsjednik je stavio na glasovanje drugi amandman, na prijedlog članka 25. Odluke o socijalnoj skrbi Grada Velike Gorice.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Gradsko vijeće većinom glasova (10 za, 1 suzdržan i 16 protiv) nije prihvatilo podnošenje amandmana na članak 25. prijedloga Odluke o socijalnoj skrbi Grada Velike Gorice.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Gradonačelnik: „Gospođo Novković, pohvaljujem vaše amandmane. Inače je praksa da to bude u sklopu proračuna, s obzirom da možemo planirati financijska sredstva, jer kako naša Žana uvijek voli reći, ako me je što naučila u ovim silnim godinama suradnje s njom, proračun moramo </w:t>
      </w:r>
      <w:proofErr w:type="spellStart"/>
      <w:r w:rsidRPr="00B2042A">
        <w:rPr>
          <w:rFonts w:ascii="Calibri" w:hAnsi="Calibri" w:cs="Calibri"/>
        </w:rPr>
        <w:t>iznivelirati</w:t>
      </w:r>
      <w:proofErr w:type="spellEnd"/>
      <w:r w:rsidRPr="00B2042A">
        <w:rPr>
          <w:rFonts w:ascii="Calibri" w:hAnsi="Calibri" w:cs="Calibri"/>
        </w:rPr>
        <w:t xml:space="preserve">, dakle rashode i prihode. Međutim, iz toga upravo razloga prvi amandman u potpunosti prihvaćamo, jer smo zajedno sa pročelnicom Lanom Krunić Lukinić apsolutno svjesni da financijske mogućnosti to nam i, imamo prostora, to ćemo tako reći, dopuštaju. Kada je u pitanju drugi amandman, molim vas, nemojte shvatiti ništa negativno. Također ga pohvaljujemo. Međutim, trebali bi za drugi amandman ipak sjesti u gradskoj upravi zajedno sa pročelnicom za financije, zajedno sa pročelnicom za društvene djelatnosti, kako bi zajedno vidjeli da li sredstva u ovoj godini su, koja su predviđena, su dostatna za ovaj amandman. Mi se nadamo da jesu. Ukoliko također nisu, mi smo spremni ići na rebalans proračuna kojim ćemo to nadoknaditi. Apsolutno i prvi i drugi amandman prihvaćamo. I nešto bih kratko pročelnicu zamolio. Pardon, drugi ne prihvaćamo iz ovog razloga koji sam rekao, pardon, ali bih zamolio kod drugog amandmana još također postoji projekt "Zaželi" na području Grada Velike Gorice koji se provodi iz sredstava Europske unije, koji upravo čini ovo što ste vi naveli u ovome amandmanu. Tako da moramo sjesti i sa Crvenim križem koji je nositelj toga projekta i zbog te jedne kompleksne situacije, a ne zato </w:t>
      </w:r>
      <w:r w:rsidRPr="00B2042A">
        <w:rPr>
          <w:rFonts w:ascii="Calibri" w:hAnsi="Calibri" w:cs="Calibri"/>
        </w:rPr>
        <w:lastRenderedPageBreak/>
        <w:t xml:space="preserve">što bi odbili, dobra namjera pokazana u ovome i puno pohvala za prvi amandman, a drugi moramo sjesti, pa nije nikakav problem da ga i iduće gradsko vijeće donesemo ukoliko postignemo konsenzus Crvenoga križa, proračuna i svega onoga što trebamo zadovoljiti kao predispozicije ovakvog jednog rješenja. Hvala.“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Lana Krunić Lukinić: „Evo, gospođo Novković, hvala vam na amandmanima. Ja bih se samo nadovezala na ovaj drugi amandman koji ne prihvaćamo trenutno. Gradonačelnik je obrazložio zašto prihvaćamo prvi, ali evo, čisto iz tih formalnosti, drugi ne možemo prihvatiti jer je sam gradonačelnik rekao da je to iz programa "Zaželi". Znači, to su sredstva koja su došla iz fondova, točnije iz Ministarstva za socijalnu skrb, i taj program traje do 11. mjeseca 2026. godine. Što to govori? Kada taj program završi, mi ćemo onda već biti u izradi proračuna, tako da tada možemo govoriti o povećanju sredstava za iduću proračunsku godinu. Hvala vam.“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Predsjednik: „Sada prelazimo na prijedlog Odluke o socijalnoj skrbi Grada Velike Gorice. Predlagatelj je gradonačelnik, a izvijestiti u ime predlagatelja je pročelnica Upravnog odjela za predškolski odgoj, školstvo i društvene djelatnosti, gospođa Lana Krunić Lukinić, pa je molim da nastavi sa uvodnim obrazloženjem.“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Lana Krunić Lukinić: „Znači, svi ste dobili našu odluku, tako da tu moram samo naglasiti da se tu radi o tehničkim izmjenama. Prva tehnička izmjena je prijedlog Odluke gdje se zapravo mijenja procedura priznavanja prava na naknadu troškova stanovanja. Da vam to malo pojasnim. Zakon o socijalnoj skrbi propisao je da lokalna samouprava, odnosno sada u našem smislu Grad Velika Gorica, mora 30% iznosa isplaćivati zajamčene minimalne naknade. Mi smo do sada isplaćivali 50% te zajamčene minimalne naknade. Međutim, mi smo imali nedavno i analizu, ali i samu unutarnju reviziju Grada Velike Gorice gdje je dokazano našom revizijom da nikada nisu prelazili ti troškovi više od 50%. Druga stvar što je bitno napomenuti je da tih 30% koje će biti isplaćeno od strane lokalne jedinice, točnije grada Velike Gorice, sada će svi korisnici zajamčene minimalne naknade dobiti na svoje tekuće račune. Znači, nema više pravdanja režijskih troškova, nego automatski svi dobivaju, a to je bilo najviše poteškoća sa starijim osobama koje žive u ruralnom području. Te također, ono što moram napomenuti, da ovom odlukom se ostvaruje pravo i ljudi koji žive na ruralnim područjima da imaju pravo i na pražnjenje septičkih sabirnih jama, nabave dodatne količine ogrijeva za zimu, jer 161 € daje država. Međutim, ako je zima teška, to naravno nije dovoljno. I ono što je isto bitno, da smo morali mijenjati tu proceduru samo prema uputi zakona. Druga stvar koja je tehnička, ovo smo već spomenuli što sam govorila na </w:t>
      </w:r>
      <w:proofErr w:type="spellStart"/>
      <w:r w:rsidRPr="00B2042A">
        <w:rPr>
          <w:rFonts w:ascii="Calibri" w:hAnsi="Calibri" w:cs="Calibri"/>
        </w:rPr>
        <w:t>Aktualcu</w:t>
      </w:r>
      <w:proofErr w:type="spellEnd"/>
      <w:r w:rsidRPr="00B2042A">
        <w:rPr>
          <w:rFonts w:ascii="Calibri" w:hAnsi="Calibri" w:cs="Calibri"/>
        </w:rPr>
        <w:t xml:space="preserve">, to je pitanje i same nove isplate </w:t>
      </w:r>
      <w:proofErr w:type="spellStart"/>
      <w:r w:rsidR="00EE2A55" w:rsidRPr="00B2042A">
        <w:rPr>
          <w:rFonts w:ascii="Calibri" w:hAnsi="Calibri" w:cs="Calibri"/>
        </w:rPr>
        <w:t>Uskrsnica</w:t>
      </w:r>
      <w:proofErr w:type="spellEnd"/>
      <w:r w:rsidRPr="00B2042A">
        <w:rPr>
          <w:rFonts w:ascii="Calibri" w:hAnsi="Calibri" w:cs="Calibri"/>
        </w:rPr>
        <w:t xml:space="preserve">, odnosno u budućnosti Božićnica, a to je da prvi puta u povijesti imamo i nezaposlene branitelje. To je trebalo biti uvršteno u odluku. Stoga, evo ga, molim gradsko vijeće da daje pozitivno rješenje o tome. Hvala vam.“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Pozitivno mišljenje da li su Odbor za društvene djelatnosti, a Odbor za statutarno-pravna pitanja utvrdio je da je prijedlog u skladu sa zakonskim propisima, Statutom Grada i Poslovnikom Gradskog vijeća Grada Velike Gorice. Otvorena je rasprava.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Ivana Mlinar: „Ovako, naša prva točka danas, dnevnog reda, je prijedlog Odluke o socijalnoj skrbi. Socijalna skrb sama po sebi dovoljno govori, jer adekvatna socijalna skrb u stvari je temelj zdravog i solidarnog društva kojem uvijek svi težimo. Moramo reći ovom prilikom, bez obzira što se </w:t>
      </w:r>
      <w:r w:rsidRPr="00B2042A">
        <w:rPr>
          <w:rFonts w:ascii="Calibri" w:hAnsi="Calibri" w:cs="Calibri"/>
        </w:rPr>
        <w:lastRenderedPageBreak/>
        <w:t xml:space="preserve">nalazimo na gradskoj razini, da je resor socijalne skrbi bio doslovno vatra ovih dana u državi, jer je smijenjen resorni ministar Piletić i imamo novog ministra od prošlog tjedna. Svi znamo da je prošli ministar Piletić pao u stvari radi </w:t>
      </w:r>
      <w:proofErr w:type="spellStart"/>
      <w:r w:rsidRPr="00B2042A">
        <w:rPr>
          <w:rFonts w:ascii="Calibri" w:hAnsi="Calibri" w:cs="Calibri"/>
        </w:rPr>
        <w:t>inkluzivnog</w:t>
      </w:r>
      <w:proofErr w:type="spellEnd"/>
      <w:r w:rsidRPr="00B2042A">
        <w:rPr>
          <w:rFonts w:ascii="Calibri" w:hAnsi="Calibri" w:cs="Calibri"/>
        </w:rPr>
        <w:t xml:space="preserve"> dodatka i osobne asistencije, odnosno neprovedbe zakona koji su izazvali doista buru u javnosti. I samo po sebi to dovoljno govori koliko je to ozbiljna problematika. Odluka sama po sebi je korektna, u redu je, mi ćemo je naravno podržati. Međutim, isto tako, lokalna samouprava je ta koja sve ono što nije na državnoj razini pokriveno mora ustvari nadomjestiti i popraviti stanje koje država ne odradi. Isto tako treba reći da na javnom savjetovanju nije došla niti jedna primjedba, što vjerojatno govori da su korisnici svih ovih mjera zadovoljni kao i udruge koje ih okupljaju. Ono što moram pitati, ako mi netko može odgovoriti, svi odgovori za koje nemate sad odgovor možete mi dostaviti pismeno. Rastuća i dugogodišnja inflacija vodi sve više ljudi u podstanarstvo. Mladi ljudi ne mogu doći do stana, samohrane majke, one najranjivije skupina društva, neće nikad moći doći do stana. Tu se podstanari doslovno spominju na jednom jedinom mjestu u članku 20. Ja bih, ako je ikako moguće, saznala otprilike barem, ako ne točan broj, podstanara u Velikoj Gorici i kada se Velika Gorica planira ozbiljno uhvatiti ukoštac vezano za </w:t>
      </w:r>
      <w:proofErr w:type="spellStart"/>
      <w:r w:rsidRPr="00B2042A">
        <w:rPr>
          <w:rFonts w:ascii="Calibri" w:hAnsi="Calibri" w:cs="Calibri"/>
        </w:rPr>
        <w:t>priuštivo</w:t>
      </w:r>
      <w:proofErr w:type="spellEnd"/>
      <w:r w:rsidRPr="00B2042A">
        <w:rPr>
          <w:rFonts w:ascii="Calibri" w:hAnsi="Calibri" w:cs="Calibri"/>
        </w:rPr>
        <w:t xml:space="preserve"> stanovanje i </w:t>
      </w:r>
      <w:proofErr w:type="spellStart"/>
      <w:r w:rsidRPr="00B2042A">
        <w:rPr>
          <w:rFonts w:ascii="Calibri" w:hAnsi="Calibri" w:cs="Calibri"/>
        </w:rPr>
        <w:t>priuštivi</w:t>
      </w:r>
      <w:proofErr w:type="spellEnd"/>
      <w:r w:rsidRPr="00B2042A">
        <w:rPr>
          <w:rFonts w:ascii="Calibri" w:hAnsi="Calibri" w:cs="Calibri"/>
        </w:rPr>
        <w:t xml:space="preserve"> najam, kako to rade već na veliko Split, Osijek, Karlovac, Varaždin. Mislim da će to biti itekako potrebno. Već smo imali, spomenuli smo novorođenčad u prethodnim govorima mojih kolega. Doista, pomoć za novorođenčad od 270 € nije dostatna, kao ni ova pomoć u hrani. I drago mi je da ćemo od kolegice Novković prihvatiti amandman, jer je on doista nužan. Treba reći da svaki treći umirovljenik u Republici Hrvatskoj ima najnižu mirovinu u iznosu od 400 €. Zanima me da li se u zadnje vrijeme, u zadnjih godinu dana, broj korisnika u pučkoj kuhinji povećavao i koliko je uopće korisnika pučke kuhinje? I ono ključno, kad govorimo o starijim osobama, što je s onim doista najstarijim i najranjivijim stanovnicima našeg grada koji trebaju palijativnu skrb? Što se događa s ljudima koje ne prima više, ne znam, bolnica niti neki centar za starije osobe? Nažalost, gradskog i županijskog nemamo, privatni su preskupi. Što se događa s građanima koji su u najkritičnijoj situaciji pred kraj svog života i trebaju palijativnu skrb? Evo, ja vas molim odgovor. Ono što me isto tako zanima je članak 7. u kojem se govori o korisnicima prava i tu se spominju stranci sa stalnim boravkom i apatridi, odnosno osobe bez državljanstva, azilanti i stranci. Mene zanima točan broj, ako je to ikako moguće. Mi smo svi svjedoci po gradu sve većeg broja stranaca. Kad odete u policiju, evo, neki dan sam išla produžavati vozačku dozvolu, broj stranaca je doista pozamašan kad dođete tamo. Zanima me točan broj, ako Grad ima te podatke, a trebao bi ih imati, pogotovo broj korisnika ovih prava iz članka 7. Isto tako me zanimaju žrtve nasilja u obitelji. Koliko imamo takvih slučajeva, recimo, evo, u godini dana i gdje se te osobe smješta? I evo, za kraj, neću previše dužiti zato što će i kolege svaki odraditi svoj dio. Žao mi je što se mladi spominju doslovno u jednoj točki u članku 8. pod socijalne usluge. Svi smo svjedoci da je vršnjačko nasilje i problemi s mladima galopirajuće u društvu. Mislim da će, nažalost, poteškoća u razvoju biti sve više, da ćemo se sve više susretati s nasiljem, sa sadržajem za mlade koji se moraju nužno osmisliti, jer ako nemaju korisne sadržaje, onda odlaze u sve ono delikventno i ono što nije dobro za naše društvo. Evo, neću više dužiti. Ako bih mogla dobiti, naravno, podatke ove koje sam tražila, bila bih zahvalna. Eto.“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Lana Krunić Lukinić: „Evo, gospođo Mlinar, tražili ste dosta podataka, a neki podaci su vezani i za policijsku postaju i za Zavod, pa ja bih određene stvari odgovorila zapravo pisanim putem kako bi </w:t>
      </w:r>
      <w:r w:rsidRPr="00B2042A">
        <w:rPr>
          <w:rFonts w:ascii="Calibri" w:hAnsi="Calibri" w:cs="Calibri"/>
        </w:rPr>
        <w:lastRenderedPageBreak/>
        <w:t xml:space="preserve">mogli dobiti apsolutno sve odgovore. Što se tiče mladih, naravno da mi brinemo i o mladim osobama. Međutim, one nisu samo vezane uz ovu odluku. Mi radimo i na tome što se tiče i </w:t>
      </w:r>
      <w:proofErr w:type="spellStart"/>
      <w:r w:rsidRPr="00B2042A">
        <w:rPr>
          <w:rFonts w:ascii="Calibri" w:hAnsi="Calibri" w:cs="Calibri"/>
        </w:rPr>
        <w:t>predškolstva</w:t>
      </w:r>
      <w:proofErr w:type="spellEnd"/>
      <w:r w:rsidRPr="00B2042A">
        <w:rPr>
          <w:rFonts w:ascii="Calibri" w:hAnsi="Calibri" w:cs="Calibri"/>
        </w:rPr>
        <w:t xml:space="preserve"> i školstva. Recimo, u posljednje vrijeme, i sami ste rekli, da je sve više djece s poteškoćama u razvoju. Tu je savjetovalište koje funkcionira kroz Centar za odgoj i obrazovanje, koji u jednu ruku rješava situacije iz ove Odluke o socijalnoj skrbi. Dapače, moramo spomenuti i Centar za djecu, mlade i obitelj. Moram i njih pohvaliti da smo mi u prošlom razdoblju i povećali broj zaposlenika centra, a sve u vidu rane intervencije. Znači, tamo su zaposleni novi stručni timovi jer potreba za logopedima, ali i za drugim nekim </w:t>
      </w:r>
      <w:proofErr w:type="spellStart"/>
      <w:r w:rsidRPr="00B2042A">
        <w:rPr>
          <w:rFonts w:ascii="Calibri" w:hAnsi="Calibri" w:cs="Calibri"/>
        </w:rPr>
        <w:t>rehabilitatorima</w:t>
      </w:r>
      <w:proofErr w:type="spellEnd"/>
      <w:r w:rsidRPr="00B2042A">
        <w:rPr>
          <w:rFonts w:ascii="Calibri" w:hAnsi="Calibri" w:cs="Calibri"/>
        </w:rPr>
        <w:t xml:space="preserve">, je sve veća. I nadalje, što bih se još nadovezala, za </w:t>
      </w:r>
      <w:proofErr w:type="spellStart"/>
      <w:r w:rsidRPr="00B2042A">
        <w:rPr>
          <w:rFonts w:ascii="Calibri" w:hAnsi="Calibri" w:cs="Calibri"/>
        </w:rPr>
        <w:t>predškolstvo</w:t>
      </w:r>
      <w:proofErr w:type="spellEnd"/>
      <w:r w:rsidRPr="00B2042A">
        <w:rPr>
          <w:rFonts w:ascii="Calibri" w:hAnsi="Calibri" w:cs="Calibri"/>
        </w:rPr>
        <w:t xml:space="preserve">, upravo je ovo što sam već bila nekoliko puta napomenula i uvijek kažem i jasno priznajem da dvije skupine koje se nalaze u </w:t>
      </w:r>
      <w:proofErr w:type="spellStart"/>
      <w:r w:rsidRPr="00B2042A">
        <w:rPr>
          <w:rFonts w:ascii="Calibri" w:hAnsi="Calibri" w:cs="Calibri"/>
        </w:rPr>
        <w:t>Žireku</w:t>
      </w:r>
      <w:proofErr w:type="spellEnd"/>
      <w:r w:rsidRPr="00B2042A">
        <w:rPr>
          <w:rFonts w:ascii="Calibri" w:hAnsi="Calibri" w:cs="Calibri"/>
        </w:rPr>
        <w:t xml:space="preserve"> definitivno nisu dovoljne. Rješavamo i pomoćnike u nastavi i taj broj, nažalost, iz godine u godinu se povećava. Tako vrijedi i za vrtiće, tako da, evo ga, sad čekamo kraj godine kada ćemo otvoriti novi vrtić u Pokupskoj, a kasnije u Kolarevoj, da ćemo tamo isto otvarati nove skupine koje su upravo primjerene za djecu s poteškoćama u razvoju. A ovo ostalo, molim vas, onda pisanim putem.“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Zoran Lovrić: “Poštovani predsjedniče, gradonačelniče, kolegice i kolege, zamjenika gradonačelnika nema, dobro. Evo, žao mi je što predstavnika medija nema tu da mogu popratiti ovu točku, a imamo neke. Dobro, ok. Nadam se da će popratiti ovo, da ćemo konstruktivno ovaj dio odraditi. Dakle, mi raspravljamo o socijalnoj skrbi. Ona mora biti za nas ne tehnička odluka, to je dokument koji pokazuje kakvo mi društvo želimo biti. Ova odluka mora i trebala bi predstavljati poboljšanje, unaprjeđenje samog sustava. Dakle, zašto je trebalo tri godine da se ovaj sustav prilagodi, odnosno uskladi sa zakonom? Evo, to mi je onako dosta nelogično da naš Grad nije vodio brigu o tome. Socijalna politika ne smije se raditi u fazama i stihijski. Ona mora biti sustavna, mora biti jasna svima i mora biti provediva. Želimo li mi Grad minimuma ili Grad nekog standarda? Dakle, mi tu spominjemo da smo šesti Gradu Hrvatskoj, najpoželjniji grad, a idemo s minimalnim naknadama i s minimalnim standardima. Evo, ja se iskreno, to mi nije drago čuti, vidjeti, a posebno kad znamo kako je danas teško živjeti u vrijeme inflacije. Dakle, cijene energije nam rastu, stanarine, a socijalna politika ne smije i ne bi trebala biti administrativna formula na način, vidjet ćemo je li imamo u proračunu, koliko imamo. Treba racionalno voditi, treba vidjeti što imamo i tako dalje. Međutim, mi znamo da se iz proračuna daje dosta novaca svakome. Neću sad ove pojedinačno odabrati i prozivati, ali mislim da bi se jedan dio novaca mogao tu raspodijeliti i prenamijeniti za socijalno najugroženije skupine. Ono što mene brine ovdje je članak 53, diskrecijska ovlast gradonačelnika. Dakle, gradonačelnik može zaključkom odobriti druge oblike pomoći. Ono što vidimo u dokumentu, nemamo jasnih kriterija, nemamo javnog, nekakvog pravilnika i bez obveze objave bilo kakvih podataka. Dakle, ja dođem tamo, sviđam se gradonačelniku, donijet ću mu 10 glasova, ok, ti ćeš dobiti nešto. Dakle, to bi trebalo u tom članku 53. za buduće promijeniti, da znamo koje su to diskrecijske ovlasti gradonačelnika, u kojoj domeni, otkud do kud. Dakle, nekakav raspon treba znati, i kome se to daje, na osnovu čega. Dakle, ona ne bi trebala biti diskrecijska procjena izvršne vlasti. Ona moraju biti sustavno uređena i jednaka za sve. Blagdanska pomoć braniteljima, apsolutno za, podržavamo sve to, ali samo je upitno, po meni, je li to samo simbolična nekakva pomoć. Ono što bih ja više volio da u ovom dijelu imamo razrađeno, a to je programi zapošljavanja, trajne mjere stambene potpore, psihosocijalni programi tim ljudima. Dakle, veliki dio ovoga Crveni križ provodi, to je ok, legitimno je, ali nemamo </w:t>
      </w:r>
      <w:r w:rsidRPr="00B2042A">
        <w:rPr>
          <w:rFonts w:ascii="Calibri" w:hAnsi="Calibri" w:cs="Calibri"/>
        </w:rPr>
        <w:lastRenderedPageBreak/>
        <w:t xml:space="preserve">izvješća o učinkovitosti. Dakle, koliko je to, koliko su podaci, dakle, trebaju nam, koliko je to korisnika, koliki je trošak po određenoj mjeri, koliki su administrativni troškovi, što se planira u budućnosti, kakvo je stanje. Mi vidimo, da je danas sve više i više djece bolesno. Sinoć je bila rasprava na Otvorenom i to sam gledao, dakle, i po tom dijelu, evo, mi upravljamo osnovnim obrazovanjem, odnosno Grad ima ingerenciju nad osnovnim školama, da idemo s tim da se ukinu, odnosno zabrane ili ograniče mobiteli, jer vidimo što se događa s djecom, sve više i više ih je bolesnih. Isto tako, nema evaluacije ovdje učinka, dakle, koji je to broj korisnika. Usporedba s prethodnim godinama, 26. je sad, dakle, prije tri godine je to mijenjano, dakle, što je bilo od 23., 24., 25. Projekcija rasta potreba, to je ovo sad što govorim, jer nam sve više i više ljudi ulazi u taj nekakav prag siromaštva i, naravno, procjena na proračun koliko će, kako će to djelovati. Ova odluka donosi određena poboljšanja, a ona nije strateška, ali administrativno trebala bi se poboljšati. Kolegica Novković je dala amandman i drago mi je da će se prihvatiti i nadam se da ćemo na sljedećoj sjednici imati opet ovu točku, tako da bi onaj drugi amandman koji ste rekli da ćete ga podržati, ali da se prvo provjeri u proračunu koliki je taj financijski učinak, da ga ubacimo ponovno i da onda taj amandman prihvatimo. Ono što mogu još na kraju reći, volio bih da možemo izaći iz zakonskog minimalnog standarda, dakle, da to povećamo. Hvalimo se s tim da osiguramo malo veću tu transparentnost i da uvedemo mjerljive ciljeve. Dakle, koliko je korisnika bilo 23., 24., 25., da napravimo graf što koji pokazuje, koliki je bio prosječni iznos po korisniku, je li bilo u 23., 24. i 25. odbijenih zahtjeva po novim pravilnicima, odnosno s obzirom na rast osnovice, a nismo usklađivali tri godine i koliko je tih ljudi bilo odbijeno. Hoće li i da, ovo je jako bitno, dakle, ovaj članak 53., ta gradonačelnikova diskrecija, da on može što hoće, volio bih dobiti podatak koliko je on takvih odluka donio i temeljem čega. Evo, bilo bi ovako jako zanimljivo možda to vidjeti. Hoće li Grad objaviti godišnje izvješće o socijalnim mjerama i zašto nema programske, odnosno energetske obnove kućanstava koji su u riziku od siromaštva? Evo, to je otprilike što bih volio. Volio bih još da mi napravimo, odnosno da li Grad ima ikakvu strategiju od 2026. do 2030., dakle, sad raspon te tri, četiri godine, koja je strategija, što se promišlja o tome i zajedno sa, naravno, državom, s Vladom, pratiti te njihove stope i probati povećati taj standard da on bude veći. Hajdemo biti prvi u tome, ne moramo biti minimalni da zadovoljimo formu, nego da, evo, dignemo taj dio, naravno, opet u konsolidaciji s pročelnicom koja nam odlazi u mirovinu, ali nadam se da će biti nasljednik dobar ili nasljednica i da ćemo imati nekog prostora povećati ove mjere. Zahvaljujem.“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Lana Krunić Lukinić: „Gospodin Lovrić, nismo se možda dobro razumjeli pa sam imala potrebu samo da razjasnim neke stvari. Znači, ovo je postojeća odluka Grada Velike Gorice, samo su dodane dvije nove odluke koje sam bila spomenula. To je, znači, da smo se izjednačili sa Zakonom o socijalnoj skrbi za 30% te da smo ubacili ovo što ste sami pohvalili, dodatak za nezaposlene branitelje. Ovo tu je već bilo unutar proračuna Grada Velike Gorice, to su sve odluke koje mi već vršimo godinama. Nismo se dobro razumjeli, znači, propisana je zajamčena minimalna naknada da sve lokalne samouprave moraju vršiti od 30%. Mi smo godinama imali 50%, međutim tu nisu bili uključeni svi dodaci o kojima sam ja bila govorila. Sad smo se izjednačili sa zakonom da ljudi koji imaju zajamčenu minimalnu naknadu dobivaju 30%, s time da nisam spomenula da oni još dobivaju od Zavoda za socijalno, vaučere za struju i plin. Oslobođeni su i plaćanja čistoće, umanjene su im cijene računa za vodu, a mi još kao Grad dodatno dajemo i za ogrjev i za ove </w:t>
      </w:r>
      <w:r w:rsidRPr="00B2042A">
        <w:rPr>
          <w:rFonts w:ascii="Calibri" w:hAnsi="Calibri" w:cs="Calibri"/>
        </w:rPr>
        <w:lastRenderedPageBreak/>
        <w:t xml:space="preserve">ostale potrebe koje bi možda mogle doći jednokratnom naknadom. To sam imala potrebe kazati. I što se tiče ovoga što ste spomenuli, da se daje pravo gradonačelniku, to je i do sad postojalo, to je upravni postupak, izdaje se rješenje i tu će biti propisani kriteriji. A zašto je to toliko socijalno osjetljivo, jer tu dolaze ljudi koji socijalno žive lošije, ali ima isto i kućanstava kojima su se nažalost dogodile u životu neke nepredvidive situacije. To vjerojatno znate i ukoliko razgovarate s ljudima, može doći bolest kod članova obitelji, pomoć pri kupnji određenog, ne znam, invalidskog pomagala i tu će postojati kriteriji koji su promjenjivi i da ne bi čekali svaku sjednicu Gradskog vijeća koja je u prosjeku svaka tri mjeseca, dva-tri mjeseca, za nove kriterije, jer svako, ponavljam, svaki upravni postupak je jedinstven, ovako ćemo samo ubrzati proces. Znači, ovo je samo čista operativna formalnost.“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Vedran Zobec: „Želim samo izraziti jedno iskreno zadovoljstvo. Danas sam stvarno sretan i zadovoljan, jer doista ovo je jedna konstruktivna rasprava, a i socijalna skrb zaslužuje i zavrjeđuje da imamo jednu konstruktivnu raspravu. Gospođo Novković, ovi su amandmani stvarno hvale vrijedni. Čuli ste da smo prvi amandman prihvatili, a ja vjerujem da ćemo i ovaj drugi, samo kad se detaljno upoznamo s tim, kad se vidi financijska konstrukcija i sve. Posebno želim izraziti svoje zadovoljstvo što je prepoznata i potreba prema ljudima koji su u onim bivšim vremenima, u 90-im godinama, ostavili sve svoje doma, uzeli oružje u ruke i stali u obranu našeg grada, naše Velike Gorice, a isto tako i naše domovine, i koji su zaslužni što mi svi danas ovdje sjedimo. A to je ova odluka, tehnička, da svi nezaposleni hrvatski branitelji imaju pravo na </w:t>
      </w:r>
      <w:proofErr w:type="spellStart"/>
      <w:r w:rsidR="00EE2A55" w:rsidRPr="00B2042A">
        <w:rPr>
          <w:rFonts w:ascii="Calibri" w:hAnsi="Calibri" w:cs="Calibri"/>
        </w:rPr>
        <w:t>Uskrsnicu</w:t>
      </w:r>
      <w:proofErr w:type="spellEnd"/>
      <w:r w:rsidRPr="00B2042A">
        <w:rPr>
          <w:rFonts w:ascii="Calibri" w:hAnsi="Calibri" w:cs="Calibri"/>
        </w:rPr>
        <w:t xml:space="preserve"> od 120 eura. Mislim da je to stvarno dobar potez i da je to najmanje što možemo učiniti prema našim braniteljima. Sretan sam i zadovoljan, jer opet naš Grad prednjači među svim gradovima prema visini </w:t>
      </w:r>
      <w:proofErr w:type="spellStart"/>
      <w:r w:rsidR="00EE2A55" w:rsidRPr="00B2042A">
        <w:rPr>
          <w:rFonts w:ascii="Calibri" w:hAnsi="Calibri" w:cs="Calibri"/>
        </w:rPr>
        <w:t>Uskrsnica</w:t>
      </w:r>
      <w:proofErr w:type="spellEnd"/>
      <w:r w:rsidRPr="00B2042A">
        <w:rPr>
          <w:rFonts w:ascii="Calibri" w:hAnsi="Calibri" w:cs="Calibri"/>
        </w:rPr>
        <w:t xml:space="preserve"> koje će isplatiti i ove godine. I tu valja napomenuti da je u proračunu za ovu stavku osigurano 500.000 eura i to pravo će iskoristiti 10.000 naših sugrađana i sugrađanki. I doista sam sretan. Opet smo jedan od gradova koji je na samom vrhu toga i zahvala pročelnici i gradonačelniku koji sav trud ulažu da se stvarno ta socijalna potreba naših sugrađana </w:t>
      </w:r>
      <w:proofErr w:type="spellStart"/>
      <w:r w:rsidRPr="00B2042A">
        <w:rPr>
          <w:rFonts w:ascii="Calibri" w:hAnsi="Calibri" w:cs="Calibri"/>
        </w:rPr>
        <w:t>ispoštuje</w:t>
      </w:r>
      <w:proofErr w:type="spellEnd"/>
      <w:r w:rsidRPr="00B2042A">
        <w:rPr>
          <w:rFonts w:ascii="Calibri" w:hAnsi="Calibri" w:cs="Calibri"/>
        </w:rPr>
        <w:t xml:space="preserve"> i povisi u granicama mogućnosti financija našega Grada. Evo, toliko. Hvala lijepa.„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Sanja Jurković Draganić: “Osvrnula bih se na inkluzivni dodatak vezano za korisnike u Velikoj Gorici. Prvo me zanima koliko korisnika </w:t>
      </w:r>
      <w:proofErr w:type="spellStart"/>
      <w:r w:rsidRPr="00B2042A">
        <w:rPr>
          <w:rFonts w:ascii="Calibri" w:hAnsi="Calibri" w:cs="Calibri"/>
        </w:rPr>
        <w:t>inkluzivnog</w:t>
      </w:r>
      <w:proofErr w:type="spellEnd"/>
      <w:r w:rsidRPr="00B2042A">
        <w:rPr>
          <w:rFonts w:ascii="Calibri" w:hAnsi="Calibri" w:cs="Calibri"/>
        </w:rPr>
        <w:t xml:space="preserve"> dodatka ima u Velikoj Gorici, između inih sam i ja ta, nažalost, moram priznati. A druga stvar vezano upravo za taj inkluzivni dodatak, zato me i zanima broj. Naime, kada uspoređujemo sa Zagrebom, moramo usporediti sa Zagrebom, svi korisnici </w:t>
      </w:r>
      <w:proofErr w:type="spellStart"/>
      <w:r w:rsidRPr="00B2042A">
        <w:rPr>
          <w:rFonts w:ascii="Calibri" w:hAnsi="Calibri" w:cs="Calibri"/>
        </w:rPr>
        <w:t>inkluzivnog</w:t>
      </w:r>
      <w:proofErr w:type="spellEnd"/>
      <w:r w:rsidRPr="00B2042A">
        <w:rPr>
          <w:rFonts w:ascii="Calibri" w:hAnsi="Calibri" w:cs="Calibri"/>
        </w:rPr>
        <w:t xml:space="preserve"> dodatka u Zagrebu, djeca, dobivaju mjesečno, dakle, plus inkluzivni dodatak 56 eura, a odrasle osobe 29,5 eura mjesečno, dakle, plus već odobreni rješenjem, odobreni inkluzivni dodatak. Pa me zanima, da li bi isto Velika Gorica mogla, koja brine o svojim sugrađanima, pogotovo sugrađanima koji su preboljeli određene bolesti i zato dobivaju inkluzivni dodatak, mogla to uvrstiti i njima dodijeliti? Druga stvar, </w:t>
      </w:r>
      <w:proofErr w:type="spellStart"/>
      <w:r w:rsidR="00EE2A55" w:rsidRPr="00B2042A">
        <w:rPr>
          <w:rFonts w:ascii="Calibri" w:hAnsi="Calibri" w:cs="Calibri"/>
        </w:rPr>
        <w:t>Uskrsnice</w:t>
      </w:r>
      <w:proofErr w:type="spellEnd"/>
      <w:r w:rsidRPr="00B2042A">
        <w:rPr>
          <w:rFonts w:ascii="Calibri" w:hAnsi="Calibri" w:cs="Calibri"/>
        </w:rPr>
        <w:t xml:space="preserve">. Svi korisnici </w:t>
      </w:r>
      <w:proofErr w:type="spellStart"/>
      <w:r w:rsidRPr="00B2042A">
        <w:rPr>
          <w:rFonts w:ascii="Calibri" w:hAnsi="Calibri" w:cs="Calibri"/>
        </w:rPr>
        <w:t>inkluzivnog</w:t>
      </w:r>
      <w:proofErr w:type="spellEnd"/>
      <w:r w:rsidRPr="00B2042A">
        <w:rPr>
          <w:rFonts w:ascii="Calibri" w:hAnsi="Calibri" w:cs="Calibri"/>
        </w:rPr>
        <w:t xml:space="preserve"> dodatka u Zagrebu dobit će 100 eura </w:t>
      </w:r>
      <w:proofErr w:type="spellStart"/>
      <w:r w:rsidR="00EE2A55" w:rsidRPr="00B2042A">
        <w:rPr>
          <w:rFonts w:ascii="Calibri" w:hAnsi="Calibri" w:cs="Calibri"/>
        </w:rPr>
        <w:t>Uskrsnice</w:t>
      </w:r>
      <w:proofErr w:type="spellEnd"/>
      <w:r w:rsidRPr="00B2042A">
        <w:rPr>
          <w:rFonts w:ascii="Calibri" w:hAnsi="Calibri" w:cs="Calibri"/>
        </w:rPr>
        <w:t xml:space="preserve">. U Gorici će </w:t>
      </w:r>
      <w:proofErr w:type="spellStart"/>
      <w:r w:rsidR="00EE2A55" w:rsidRPr="00B2042A">
        <w:rPr>
          <w:rFonts w:ascii="Calibri" w:hAnsi="Calibri" w:cs="Calibri"/>
        </w:rPr>
        <w:t>Uskrsnicu</w:t>
      </w:r>
      <w:proofErr w:type="spellEnd"/>
      <w:r w:rsidRPr="00B2042A">
        <w:rPr>
          <w:rFonts w:ascii="Calibri" w:hAnsi="Calibri" w:cs="Calibri"/>
        </w:rPr>
        <w:t xml:space="preserve"> dobiti korisnici </w:t>
      </w:r>
      <w:proofErr w:type="spellStart"/>
      <w:r w:rsidRPr="00B2042A">
        <w:rPr>
          <w:rFonts w:ascii="Calibri" w:hAnsi="Calibri" w:cs="Calibri"/>
        </w:rPr>
        <w:t>inkluzivnog</w:t>
      </w:r>
      <w:proofErr w:type="spellEnd"/>
      <w:r w:rsidRPr="00B2042A">
        <w:rPr>
          <w:rFonts w:ascii="Calibri" w:hAnsi="Calibri" w:cs="Calibri"/>
        </w:rPr>
        <w:t xml:space="preserve"> dodatka prvog, drugog i trećeg razreda. Što je s četvrtim i petim razredom? Zašto oni nisu obuhvaćeni isto tako </w:t>
      </w:r>
      <w:proofErr w:type="spellStart"/>
      <w:r w:rsidRPr="00B2042A">
        <w:rPr>
          <w:rFonts w:ascii="Calibri" w:hAnsi="Calibri" w:cs="Calibri"/>
        </w:rPr>
        <w:t>uskrsnicom</w:t>
      </w:r>
      <w:proofErr w:type="spellEnd"/>
      <w:r w:rsidRPr="00B2042A">
        <w:rPr>
          <w:rFonts w:ascii="Calibri" w:hAnsi="Calibri" w:cs="Calibri"/>
        </w:rPr>
        <w:t xml:space="preserve">? Isto se tiče i božićnice. To je za sada sve. Hvala.“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Branimir Mikšić: „Hvala za sve što je rečeno od strane pročelnice. Neke stvari ću onda ja preskočiti i ponovo pitati. S kolegom </w:t>
      </w:r>
      <w:proofErr w:type="spellStart"/>
      <w:r w:rsidRPr="00B2042A">
        <w:rPr>
          <w:rFonts w:ascii="Calibri" w:hAnsi="Calibri" w:cs="Calibri"/>
        </w:rPr>
        <w:t>Zobecom</w:t>
      </w:r>
      <w:proofErr w:type="spellEnd"/>
      <w:r w:rsidRPr="00B2042A">
        <w:rPr>
          <w:rFonts w:ascii="Calibri" w:hAnsi="Calibri" w:cs="Calibri"/>
        </w:rPr>
        <w:t xml:space="preserve">, naravno, da se oko nekih stvari ne mogu složiti, iako djelomično poštujem da se za branitelje da </w:t>
      </w:r>
      <w:proofErr w:type="spellStart"/>
      <w:r w:rsidR="00EE2A55" w:rsidRPr="00B2042A">
        <w:rPr>
          <w:rFonts w:ascii="Calibri" w:hAnsi="Calibri" w:cs="Calibri"/>
        </w:rPr>
        <w:t>Uskrsnica</w:t>
      </w:r>
      <w:proofErr w:type="spellEnd"/>
      <w:r w:rsidRPr="00B2042A">
        <w:rPr>
          <w:rFonts w:ascii="Calibri" w:hAnsi="Calibri" w:cs="Calibri"/>
        </w:rPr>
        <w:t xml:space="preserve">. Ova odluka kao takva definitivno je jedan </w:t>
      </w:r>
      <w:r w:rsidRPr="00B2042A">
        <w:rPr>
          <w:rFonts w:ascii="Calibri" w:hAnsi="Calibri" w:cs="Calibri"/>
        </w:rPr>
        <w:lastRenderedPageBreak/>
        <w:t xml:space="preserve">od najvažnijih dokumenata koji se donosi, pokazuje kakav je naš odnos prema najslabijima u društvu. Odmah želim reći da je dobro da Grad ima razvijen sustav pomoći za korisnike zajamčene minimalne naknade, osobe s invaliditetom, za starije, beskućnike, i to je minimum civilizacijske odgovornosti. Ali problem ove Odluke je to što ostaje minimum. Ona štiti one koji su već pali na dno, ali gotovo u potpunosti ignorira one koji klize prema tom dnu. Tako da ova Odluka nije razvojna socijalna politika, ovo je zapravo administriranje siromaštva. Želio bih postaviti jedno temeljno pitanje: gdje su u ovoj odluci radničke obitelji? Gdje su ljudi koji rade, ali im plaća nije dovoljna da pokrije rast troškova stanovanja, komunalija i osnovnih životnih potreba? Čuli smo da oni koji su najsiromašniji oslobođeni su i plaćanja odvoza smeća i tako dalje, ali oni koji dobivaju minimalnu plaću ili nešto jedva iznad minimalne plaće ne smatraju se da su u potrebi, a oni kad plate sve svoje troškove, kad plate najam stana koji, rekli smo već ranije, doseže i do 800 eura, stvarno padaju ispod te razine. Ako je socijalna politika svedena isključivo na korisnike zajamčene minimalne naknade, onda stvarno ignoriramo sve veći broj radničkog siromaštva. To je realnost koju svi vidimo i Grad ne smije voditi politiku koja pomaže tek ljudima kad padnu ispod dna. Grad mora spriječiti pad i zato smatram da ova odluka propušta ključnu stvar: prepoznati, zaštititi radni i srednji sloj koji danas nosi teret baš tog rasta troškova života.“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Sanja Barišić: „Poštovane kolegice i kolege, pozdrav svima. Gledajući prijedlog Odluke o socijalnoj skrbi Grada Velike Gorice, uvijek ćemo podržati, jer samo unaprjeđenje socijalne skrbi, mislim da je nekakav temelj za koji se svi moramo boriti. Međutim, smatram da postoji dosta prostora za unaprjeđenje s obzirom da znamo da je lokalna uprava ta koja mora biti korektiv državnoj vlasti, a stoga smatramo da je to naš zadatak. Jedan od vidljivih nedostataka je problem </w:t>
      </w:r>
      <w:proofErr w:type="spellStart"/>
      <w:r w:rsidRPr="00B2042A">
        <w:rPr>
          <w:rFonts w:ascii="Calibri" w:hAnsi="Calibri" w:cs="Calibri"/>
        </w:rPr>
        <w:t>priuštivog</w:t>
      </w:r>
      <w:proofErr w:type="spellEnd"/>
      <w:r w:rsidRPr="00B2042A">
        <w:rPr>
          <w:rFonts w:ascii="Calibri" w:hAnsi="Calibri" w:cs="Calibri"/>
        </w:rPr>
        <w:t xml:space="preserve"> stanovanja, takozvani socijalni stanovi, pa bi odmah molila, ako imamo podatak, koliko imamo na raspolaganju, trenutno, takozvanih socijalnih stanova na području Grada. </w:t>
      </w:r>
      <w:proofErr w:type="spellStart"/>
      <w:r w:rsidRPr="00B2042A">
        <w:rPr>
          <w:rFonts w:ascii="Calibri" w:hAnsi="Calibri" w:cs="Calibri"/>
        </w:rPr>
        <w:t>Priuštivo</w:t>
      </w:r>
      <w:proofErr w:type="spellEnd"/>
      <w:r w:rsidRPr="00B2042A">
        <w:rPr>
          <w:rFonts w:ascii="Calibri" w:hAnsi="Calibri" w:cs="Calibri"/>
        </w:rPr>
        <w:t xml:space="preserve"> stanovanje je nužna mjera, nužna socijalna mjera, jer time štitimo one najranjivije i najosjetljivije skupine, jer s obzirom na današnje cijene, kako si netko s minimalnom plaćom može priuštiti najam koji je na području Grada između 500 i 800 eura za neke najmanje stanove, a kamoli da si priušti kupnju nekretnine. U mnogim susjednim gradovima, kao što su Zagreb, Rijeka, Split, Osijek ili Karlovac, znači Karlovac koji je daleko manji od Velike Gorice, imaju već razvijen projekt, odnosno sustav </w:t>
      </w:r>
      <w:proofErr w:type="spellStart"/>
      <w:r w:rsidRPr="00B2042A">
        <w:rPr>
          <w:rFonts w:ascii="Calibri" w:hAnsi="Calibri" w:cs="Calibri"/>
        </w:rPr>
        <w:t>priuštivog</w:t>
      </w:r>
      <w:proofErr w:type="spellEnd"/>
      <w:r w:rsidRPr="00B2042A">
        <w:rPr>
          <w:rFonts w:ascii="Calibri" w:hAnsi="Calibri" w:cs="Calibri"/>
        </w:rPr>
        <w:t xml:space="preserve"> stanovanja, dok se na području Velike Gorice priča o tome, međutim, izostaje za sad realizacija. Smatramo, znači, da treba biti fokus na gradnji tih socijalnih stanova, znači Grad treba osigurati neko zemljište kako bi se pokrenuli projekti same gradnje. Također smatramo da treba povećati subvencioniranje najma i uključivanje mladih i obitelji u planiranje stanovanja, znači ili osnivanje nekakvih savjeta ili nešto gdje bi mogli građani, kao najosjetljivija skupina, odlučivati o projektima </w:t>
      </w:r>
      <w:proofErr w:type="spellStart"/>
      <w:r w:rsidRPr="00B2042A">
        <w:rPr>
          <w:rFonts w:ascii="Calibri" w:hAnsi="Calibri" w:cs="Calibri"/>
        </w:rPr>
        <w:t>priuštivog</w:t>
      </w:r>
      <w:proofErr w:type="spellEnd"/>
      <w:r w:rsidRPr="00B2042A">
        <w:rPr>
          <w:rFonts w:ascii="Calibri" w:hAnsi="Calibri" w:cs="Calibri"/>
        </w:rPr>
        <w:t xml:space="preserve"> stanovanja. Također postoji još jedan vidljiv problem, a to je problem nedostatka adekvatne psihosocijalne podrške mladima i adolescentima na području Velike Gorice. To je pročelnica spomenula, koji je plan, htjela bih se nadovezati, s obzirom da se ova skupina često suočava s izazovima mentalnog zdravlja, stresom, pritiscima školskog i društvenog okruženja, te sve učestalijim problemima anksioznosti i depresije, a postoji nedostatak dostupnih i prilagođenih programa i usluga podrške. Skoro svakodnevno primamo pritužbe građana, odnosno roditelja na području Velike Gorice kako nedostaje tih specijaliziranih programa za podršku. Imamo Centar za mlade, djecu i obitelj, ali ako neko dijete koje ima problem čeka tri mjeseca da dođe na jedan razgovor, smatramo da to nije dostatno i tu predlažemo zapošljavanje, </w:t>
      </w:r>
      <w:r w:rsidRPr="00B2042A">
        <w:rPr>
          <w:rFonts w:ascii="Calibri" w:hAnsi="Calibri" w:cs="Calibri"/>
        </w:rPr>
        <w:lastRenderedPageBreak/>
        <w:t xml:space="preserve">što je na tragu pročelnice, više psihologa i socijalnih pedagoga kako bi usluge savjetovanja postale dostupnije. I tu jednostavno treba povećati nekakav fokus na uvođenje ili nekakvih školskih programa za promicanje mentalnog zdravlja ili prevenciju problema i uključivanje uz psihologa i psihoterapeuta i roditelje u cijelu problematiku. Hvala.“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Ivana Novković: „Pozdrav svima. Prije svega, hvala vam što ste razmotrili i prihvatili ovaj amandman na članak 20. Razumijem obrazloženje vezano za odbijanje članka 25, međutim, želim urgirati, budući da trenutačno imamo aktivan program koji je financiran od EU fondova, koji će biti aktivan do kraja studenog, koliko sam dobro shvatila, želim urgirati da ne dozvolimo da taj program istekne, a da mi nemamo adekvatnu alternativu za naše najranjivije skupine. Što se tiče ove Odluke, željela bih se dotaknuti dva konkretna članka, članka 11. i članka 16. Po pitanju članka 11., to je vezano za ovaj iznos priznate naknade za troškove stanovanja, smanjen je sa 50% na 30%. Sad, ja sam čula obrazloženje da je u biti riječ o sličnom iznosu, jer građani primaju različite vaučere, primaju različite druge potpore koje mogu koristiti za različite komunalne usluge. Međutim, ono što mene brine je prvo te vaučere smo dijelili i prije, oni su navedeni, ako sam dobro zapamtila, i u ovoj Odluci iz 2023., tako da je u biti riječ o čistom smanjenju, a ovo je minimum kojeg nalaže Zakon. Mene brine ova izjava koju smo čuli, a to je da u analizama smo identificirali da korištenje tih naknada ipak doseže u nekim slučajevima 50%. Znači, iz toga proizlazi da netko će ostati zakinut i to me brine. Brine me također i članak 16. on je vezan za ove jednokratne pomoći. U prošloj smo Odluci, znači, ona koja je donesena 2023., imali definirana prava i postupak za ostvarivanje prava za tu jednokratnu novčanu pomoć. Moje je shvaćanje, i to je pročelnica potvrdila, da ti članci nisu bili sveobuhvatni i da smo se onda stoga redovito susretali sa slučajevima u kojima bi bilo opravdano pružiti pomoć. Međutim, situacije jednostavno nisu bile obuhvaćene s ovom odlukom. E sad, umjesto da se relevantni članci koje smo mi imali do sada redefiniraju i da se nadodaju članci koji omogućavaju veću fleksibilnost, naime, uklonili smo članak 22. koji je eksplicitno definirao iznimku, a to je čestina odobravanja novčane pomoći. Znači, po Odluci, imate pravo jednom godišnje, ali iznimno, u suradnji s Povjerenstvom, ako se dobro sjećam, gradonačelnik može reći: "Ne, odobrit ćemo vam više puta." Znači, već je postojao presedan za donošenje iznimaka. Znači, sve smo maknuli i stavili smo da će u narednih 90 dana gradonačelnik donijeti novu odluku. Ta odluka neće doći pred Povjerenstvo, neće doći pred Odbor za društvene djelatnosti, neće doći na Vijeće. Znači, gradonačelnik će donijeti tu odluku i što stavi u nju, stavi i mi mu trebamo vjerovati. Mislim, ne brine mene to zbog njega osobno konkretno, nego zbog presedana koji to postavlja o tome tko zapravo ima uvid u nekakve tako važne odluke i tko i kako ćemo ih regulirati. Znači, na sjednici Odbora za društvene djelatnosti, i nadam se da to stoji u zapisniku, kad sam pitala konkretno vezano za tu Odluku, rečeno mi je da će ta Odluka biti informirana analizama koje su tek sad u začetku. Znači, još nisu ni napravljene. Znači, u narednih 90 dana trebaju se provesti analize, treba se napisati odluka, treba proći javnu raspravu čije komentare, ako ih se i dobije, gradonačelnik može uvažiti i ne mora, i onda ta odluka treba biti donesena. Što obvezuje gradonačelnika da prihvatite prijedloge ako će ih i biti? To mene brine, ne zbog gradonačelnika </w:t>
      </w:r>
      <w:proofErr w:type="spellStart"/>
      <w:r w:rsidRPr="00B2042A">
        <w:rPr>
          <w:rFonts w:ascii="Calibri" w:hAnsi="Calibri" w:cs="Calibri"/>
        </w:rPr>
        <w:t>Ačkara</w:t>
      </w:r>
      <w:proofErr w:type="spellEnd"/>
      <w:r w:rsidRPr="00B2042A">
        <w:rPr>
          <w:rFonts w:ascii="Calibri" w:hAnsi="Calibri" w:cs="Calibri"/>
        </w:rPr>
        <w:t xml:space="preserve"> osobno, nego čisto zbog presedana koji se postavlja u slučaju da nama na vlasti bude netko tko ne poštuje struku. Upravo je u tome poanta, nama ništa to ne garantira osim njegove riječi, a to nije način da se građanima osiguraju njihova prava. Znači, mi bismo trebali u ovoj Odluci imati definirane makar neke temelje i načine na temelju kojih mi </w:t>
      </w:r>
      <w:r w:rsidRPr="00B2042A">
        <w:rPr>
          <w:rFonts w:ascii="Calibri" w:hAnsi="Calibri" w:cs="Calibri"/>
        </w:rPr>
        <w:lastRenderedPageBreak/>
        <w:t xml:space="preserve">možemo onda napraviti iznimku. Tako da, evo, ne znam zašto smo ovo na ovaj način napravili. Razumijem potrebu za fleksibilnosti, ja sam isto za, ali smatram da smo to mogli napraviti na način koji ne stavlja prava građana u eter. Evo, hvala.“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Mario Cvitan: „Lijep pozdrav svima. Svašta smo čuli, to je afirmativno i pozitivno i ima tu nekih razumnih stvari i nerealnih, ali u svakom slučaju, dvije stvari su me tu zatekle: pojam diskrecijske odluke, da netko u ime grada ili bilo čega ima pravo donositi diskrecijske odluke, što sasvim izgleda čudno, ako znamo da je Zakonom o socijalnoj skrbi, koji je glavni zakon gledajući ovih stvari, jasno definirano pod kojim uvjetima tko ima pravo i po kojim uvjetima i načinom propisano kako će donositi određene stvari sukladno tom zakonu. Dakle, bojim se da smo mi ovdje svašta rekli što i spada i ne spada u ingerenciju Grada Velike Gorice. Za Boga miloga, koliko znamo, pa toliko trebamo znati da postoje i tu uredi za socijalnu skrb, da Grad na osnovu, što bi rekla pročelnica, upravnog rješenja može u postupak dati određene stvari koje opet moraju biti utvrđene sukladno Zakonu o socijalnoj skrbi, koji je, </w:t>
      </w:r>
      <w:proofErr w:type="spellStart"/>
      <w:r w:rsidRPr="00B2042A">
        <w:rPr>
          <w:rFonts w:ascii="Calibri" w:hAnsi="Calibri" w:cs="Calibri"/>
        </w:rPr>
        <w:t>by</w:t>
      </w:r>
      <w:proofErr w:type="spellEnd"/>
      <w:r w:rsidRPr="00B2042A">
        <w:rPr>
          <w:rFonts w:ascii="Calibri" w:hAnsi="Calibri" w:cs="Calibri"/>
        </w:rPr>
        <w:t xml:space="preserve"> </w:t>
      </w:r>
      <w:proofErr w:type="spellStart"/>
      <w:r w:rsidRPr="00B2042A">
        <w:rPr>
          <w:rFonts w:ascii="Calibri" w:hAnsi="Calibri" w:cs="Calibri"/>
        </w:rPr>
        <w:t>the</w:t>
      </w:r>
      <w:proofErr w:type="spellEnd"/>
      <w:r w:rsidRPr="00B2042A">
        <w:rPr>
          <w:rFonts w:ascii="Calibri" w:hAnsi="Calibri" w:cs="Calibri"/>
        </w:rPr>
        <w:t xml:space="preserve"> </w:t>
      </w:r>
      <w:proofErr w:type="spellStart"/>
      <w:r w:rsidRPr="00B2042A">
        <w:rPr>
          <w:rFonts w:ascii="Calibri" w:hAnsi="Calibri" w:cs="Calibri"/>
        </w:rPr>
        <w:t>way</w:t>
      </w:r>
      <w:proofErr w:type="spellEnd"/>
      <w:r w:rsidRPr="00B2042A">
        <w:rPr>
          <w:rFonts w:ascii="Calibri" w:hAnsi="Calibri" w:cs="Calibri"/>
        </w:rPr>
        <w:t xml:space="preserve">, usklađen s europskim normativima. Tako da mi možemo diskutirati o tom zakonu da li je on pravedan ili nepravedan, ali to nije mjesto ni vrijeme da mi o tome pričamo, zato treba i država raspravljati o tim stvarima. U svakom slučaju, podržat ćemo ovo. Dakle, kao član ovog kluba, naravno da sam član, nema tu brige, bio sam suzdržan samo radi stvari što ste dotakli se određenih pitanja. Naravno, to je lijepo, ali ja bih, evo, za razliku od vas, još dodao na ovaj iznos umjesto 550,00, ja bih stavio 5500,00 umjesto 808,00. Malo sam sarkastičan, ali poanta je priče da bi onda svatko to mogao dići ruku za to. A drugo je pitanje, </w:t>
      </w:r>
      <w:proofErr w:type="spellStart"/>
      <w:r w:rsidRPr="00B2042A">
        <w:rPr>
          <w:rFonts w:ascii="Calibri" w:hAnsi="Calibri" w:cs="Calibri"/>
        </w:rPr>
        <w:t>ajmo</w:t>
      </w:r>
      <w:proofErr w:type="spellEnd"/>
      <w:r w:rsidRPr="00B2042A">
        <w:rPr>
          <w:rFonts w:ascii="Calibri" w:hAnsi="Calibri" w:cs="Calibri"/>
        </w:rPr>
        <w:t xml:space="preserve"> mi prvo vidjeti, da li je ovo sukladno Zakonu o socijalnoj skrbi. </w:t>
      </w:r>
      <w:proofErr w:type="spellStart"/>
      <w:r w:rsidRPr="00B2042A">
        <w:rPr>
          <w:rFonts w:ascii="Calibri" w:hAnsi="Calibri" w:cs="Calibri"/>
        </w:rPr>
        <w:t>Ajmo</w:t>
      </w:r>
      <w:proofErr w:type="spellEnd"/>
      <w:r w:rsidRPr="00B2042A">
        <w:rPr>
          <w:rFonts w:ascii="Calibri" w:hAnsi="Calibri" w:cs="Calibri"/>
        </w:rPr>
        <w:t xml:space="preserve"> vidjeti da se mi strogo narodski rečeno, koliko te sirotinje ima, koja je uvjetno rečena sirotinja, koje ne mogu ostvariti prava jer imaju građevinske čestice, imaju nešto i po zakonu ne mogu biti socijalni slučajevi. Govorim narodskim jezikom, nažalost, to je tako. Nažalost, to je tako. Dakle, u svakom slučaju, ovo je pozitivan trend. Gorica je  koji je krenula u ovome. Nažalost, čuli smo jednu stvar koja je, evo, nismo baš usklađeni bili s nekim procedurama, odnosno pravilnicima. U dobroj vjeri, u dobroj namjeri, to ćemo ispraviti i idemo dalje na ovom putu. Mislim da je Grad Gorica krenula, da je to pokazatelj trenda, da to nije hir sadašnjeg rukovodstva, ali u svakom slučaju, to je pozitivno i, naravno, drago mi je da ćemo svi to prihvatiti. Eto, hvala.“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Zoran Lovrić: „Meni je samo žao, vi ste tu branili gradonačelnika, odnosno spomenuli ste ovaj dio da ne bi, zašto bi to diskrecijska odluka trebala se znati javno i tako dalje, pa upravo iz tog razloga da svi drugi mogu vidjeti tko dobiva, zašto dobiva, po kojim kriterijima i možda oni imaju nekakav svoj prostor za dobiti nešto i vi biste tu trebali, po meni se, boriti za sve te, a vi ste sad tu: "Pa ne možemo, treba vidjeti." Naravno da treba vidjeti financijskim proračunom koliko će to koštati, ali ovo su ljudi, i vi to dobro znate, koji žive ispod razine siromaštva. Ne u razini siromaštva, nego ispod razine siromaštva. Ja se ne slažem s vama u ovom dijelu gdje vi ove stvari branite, dobre su, podržat ćete, ali pričamo cijelo vrijeme da je Gorica šesti Gradu državi, da je poželjan za življenje, za mlade, za sve ostalo, i onda vi tu idete na neki minimum i zadovoljni ste s minimuma. Evo.“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Mario Cvitan: „Poštovani kolega, uz dužno poštovanje, mislim da me niste razumjeli. Članak 17. jasno govori na osnovu čega se donose određene stvari u socijalnoj skrbi. Pojam diskrecijskog prava, kako su neki prezentirali ovdje, ja sam shvatio, a ja se duboko ispričavam ako sam krivo shvatio, da sad je tu gospodin Ačkar, Mario Cvitan ili vi koji će reći: "E, vi možete, vi ne možete." </w:t>
      </w:r>
      <w:r w:rsidRPr="00B2042A">
        <w:rPr>
          <w:rFonts w:ascii="Calibri" w:hAnsi="Calibri" w:cs="Calibri"/>
        </w:rPr>
        <w:lastRenderedPageBreak/>
        <w:t xml:space="preserve">Ne, on mora sukladno članku Zakona o socijalnoj, pa odluka je na osnovu zakona, a ako vi imate protiv odluke, onda idite na upravni postupak, ako nije sukladna zakonu. Ja vam govorim, dakle, pojam diskrecijske, tako je, diskrecijska odluka ne postoji. Ne postoji, ona mora, i u toj diskrecijskoj odluci mora postojati članak na što se poziva.“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Ivana Novković: „Samo bih kratko se osvrnula na ovaj komentar vezano za članak 25. i ovaj amandman koji je predložen. Mislim da vam zakon ne ograničava da date tu pomoć i osobi koja ima primanja od 8.000,00 EUR, ograničeni ste budžetom, i to je bio razlog zašto je amandman odbijen, da se može to pregledati adekvatno. Ne vjerujem da vam zakon brani da pomognete osobi kojoj je to potrebno. Između ostalog, ako pogledate naknadne članke, na primjer 26, riječ je o ljudima koji ne mogu dobiti pomoć, od bračnog druga ili djece, nemaju sklopljen ugovor o doživotnom ili dostupnom uzdržavanju, ako imate nepokretnog umirovljenika, koji ima neku zemlju koju ne može prodati i vi biste mu uskratili pomoć u kući, to je malo okrutno. „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Mario Cvitan: „Dakle, ajde, dobro, nećemo se više zvati na zakon, </w:t>
      </w:r>
      <w:proofErr w:type="spellStart"/>
      <w:r w:rsidRPr="00B2042A">
        <w:rPr>
          <w:rFonts w:ascii="Calibri" w:hAnsi="Calibri" w:cs="Calibri"/>
        </w:rPr>
        <w:t>ajmo</w:t>
      </w:r>
      <w:proofErr w:type="spellEnd"/>
      <w:r w:rsidRPr="00B2042A">
        <w:rPr>
          <w:rFonts w:ascii="Calibri" w:hAnsi="Calibri" w:cs="Calibri"/>
        </w:rPr>
        <w:t xml:space="preserve"> pričati o odlukama i programima koje smo donijeli prilikom donošenja proračuna, gdje postoje određena sredstva. Pa naravno da za pomoć, da svatko normalan bi bio da, su veće. Dakle, to znači da ubuduće, sad ne možemo više, jedino rebalansom, </w:t>
      </w:r>
      <w:proofErr w:type="spellStart"/>
      <w:r w:rsidRPr="00B2042A">
        <w:rPr>
          <w:rFonts w:ascii="Calibri" w:hAnsi="Calibri" w:cs="Calibri"/>
        </w:rPr>
        <w:t>ajmo</w:t>
      </w:r>
      <w:proofErr w:type="spellEnd"/>
      <w:r w:rsidRPr="00B2042A">
        <w:rPr>
          <w:rFonts w:ascii="Calibri" w:hAnsi="Calibri" w:cs="Calibri"/>
        </w:rPr>
        <w:t xml:space="preserve"> se dogovoriti da ćemo određene stavke koje do sada vi kao opozicija ste rekli da nisu </w:t>
      </w:r>
      <w:proofErr w:type="spellStart"/>
      <w:r w:rsidRPr="00B2042A">
        <w:rPr>
          <w:rFonts w:ascii="Calibri" w:hAnsi="Calibri" w:cs="Calibri"/>
        </w:rPr>
        <w:t>okej</w:t>
      </w:r>
      <w:proofErr w:type="spellEnd"/>
      <w:r w:rsidRPr="00B2042A">
        <w:rPr>
          <w:rFonts w:ascii="Calibri" w:hAnsi="Calibri" w:cs="Calibri"/>
        </w:rPr>
        <w:t xml:space="preserve">, da ih redefiniramo, da stavimo novce za starije i nemoćne, hoće tada biti u redu, hoćemo onda tada moći nešto. Dakle, moramo i razmišljati puno ozbiljnije i ne, ne branim ja tu gradonačelnika, daleko od toga, ja branim samo programe i projekte koji su započeti ovdje. I to je to, nemate tu šta. Mislim, naravno, ali suludo je, ja vam govorim iz prakse stvari. Dakle, Centar za socijalnu skrb je glavni za to, u ime ministarstva koje stvari te rješavaju, ako je Grad taj, onda sam već u problemu. Evo, hvala.“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Juraj Odrčić: „Evo, hvala, evo, kratko isto par misli. Evo, pripremajući se za ovu točku. Čuli smo danas puno pitanja na kojih, evo, možda nije bilo odgovora, ali ti odgovori su već odavno zapisani, ja sam se pripremao za njih i vi ste mogli. Naime, mi imamo Izvješće o provedbi programa javnih potreba koji je dio izvješća o izvršenju proračuna. Doduše, ono za sljedeću godinu će biti, vjerujem, na sljedećoj sjednici Gradskog vijeća. Pa sam ja izvukao iz ovoga programa i iz ovog izvješća za 2024. godinu koliki su korisnici koristili ove usluge, koliko je novaca utrošeno, tj. bilo rezervirano za te programe. Zašto je to bitno? Zato jer, evo, kad donosimo ovakav program, teško je možda razumjeti koji opseg ljudi treba takvu vrstu socijalne pomoći. Pa evo, samo ću par nabrojati. Evo, recimo, koliko vidimo iz prava socijalne skrbi, pod kategorijom novčane pomoći, naknadu za troškove stanovanja koristilo je 80 samaca, 47 obitelji. Subvenciju troškova prijevoza osoba s invaliditetom, 59 osoba. Jednokratne novčane pomoći, to smo dosta danas čuli, 155 jednokratnih pomoći isplaćeno, odnosno ukupno 85.000,00 EUR. Najveća stavka, ona koja ova odluka zaokružuje, su zapravo pomoći umirovljenicima, to su božićnice, </w:t>
      </w:r>
      <w:proofErr w:type="spellStart"/>
      <w:r w:rsidR="00EE2A55" w:rsidRPr="00B2042A">
        <w:rPr>
          <w:rFonts w:ascii="Calibri" w:hAnsi="Calibri" w:cs="Calibri"/>
        </w:rPr>
        <w:t>Uskrsnice</w:t>
      </w:r>
      <w:proofErr w:type="spellEnd"/>
      <w:r w:rsidRPr="00B2042A">
        <w:rPr>
          <w:rFonts w:ascii="Calibri" w:hAnsi="Calibri" w:cs="Calibri"/>
        </w:rPr>
        <w:t xml:space="preserve">, koje su u iznimno velikom obimu rasle u proteklom razdoblju, gdje smo obuhvatili još više, čini mi se, gotovo 10.000 naših stanovnika. Dakle, to je nešto što je u odnosu na proteklo razdoblje zbilja povećanje, a sada uvodimo, evo, i pomoć nezaposlenim hrvatskim braniteljima. Možda neke, evo, konkretne koje sam zapamtio upite evo, prehrana u pučkoj kuhinji, evo, kolegica Mlinar je pitala koliko je korisnika, 38 korisnika. Dakle, Crveni križ provodi taj program. Mi na području Velike Gorice nemamo registriranih beskućnika, makar je Grad obvezan i ima ugovor sa skloništem, mislim da </w:t>
      </w:r>
      <w:r w:rsidRPr="00B2042A">
        <w:rPr>
          <w:rFonts w:ascii="Calibri" w:hAnsi="Calibri" w:cs="Calibri"/>
        </w:rPr>
        <w:lastRenderedPageBreak/>
        <w:t xml:space="preserve">se tako naziva Centar u Kosnici, za 10 osoba da može primiti, ali evo, mi u našem Gradu u zadnjih godina, mislim da nismo nikada to niti imali. Također, amandman, pohvaljujem kolegicu Ivanu, nešto o čemu sam ja razmišljao, zapravo ja sam htio predložiti da u sljedećoj odluci malo to razradimo, ovoga, i neke druge bih brojke dao, ali evo, s obzirom da je većina odlučila odmah reagirati, prihvaćam i to. Naime, pomoć u prehrani novorođenčadi i dojenčadi, ovaj vaš amandman, koristilo je 96 osoba, za što je utrošeno 30.000,00 i doista, dosadašnja odluka je, evo, po mojem izračunu, bila da jedna obitelj sa četvero djece i, znači, dvoje roditelja, ako samo jedan od tih roditelja radi za minimalac, već je van cenzusa da prihvati tu pomoć. Evo, sad vašim amandmanom smo to korigirali, da ipak jedan prihvatljivi, da evo i obitelj sa dvoje djece već može dobiti takvu jednu pomoć. Drugi amandman je također zanimljiv, a evo, ja sam isto malo istraživao o njemu, to jest, prije, pripremat ću se za ovo, dakle, program "Zaželi" je trogodišnji program, vrijedan nekih 500.000,00 EUR. To je doista jedan veliki program koji provodi naše Gradsko društvo Crvenog križa i koristim priliku da ih doista pohvalim za sve aktivnosti. Ujedno i Centar za djecu i mlade i obitelj koji također provodi niz ovih socijalnih pomoći, psiholoških pomoći i drugih za naše sugrađane. I u tom jednom spletu, zbroju svih tih ustanova koje pružaju usluge, vidi se da imamo zbilja jednu veliku širinu. Onu širinu koju ćemo također dobiti sa vrlo mnogo novih, pa i socijalnih mjera, zapravo usluga, dobit ćemo kroz Centar za starije osobe sada kada se izgradi, dakle sljedeće godine već, koji će, evo, mislim da je najavljeno 500-tinjak korisnika koristiti neke usluge socijalne, i odnosno psihološku i drugu pomoć, zdravstvenu, koju danas možda, evo, teže dolazi do njih. Tako što se tiče ovog programa "Zaželi", sigurno očekujem da se on nastavi, jednako kao što i program "Svako dijete ima pravo na obrazovanje" koji je već u sedmoj ili osmoj varijanti, dakle iz godine u godinu se nastavlja, tako da i ovaj svakako treba pomoći. Evo, čisto velim, iz tih izvještaja ste mogli pročitati koliko ljudi koristi, pa evo, ni ja nisam znao, da je 22 djece je otišlo na ljetovanje, isto je lijepo da se i to kroz ovaj program moglo omogućiti. Savjetovanje za djecu i mlade s teškoćama u razvoju i osobe s invaliditetom, program socijalnih usluga, 221 osoba, to je ono što smo govorili, čuli da je sve veća potreba za tim i ti programi se, evo, provode. Evo, dalje neću, ali za sam kraj, čuli smo i potrebu koja je jasna za poticajnom stanogradnjom, pa evo, baš me je razveselilo kada smo imali ministra Bačića ovdje u Velikoj Gorici koji je najavio pilot projekt i da će upravo biti jedan u Velikoj Gorici, i to veliki, 200 stanova poticajne stanogradnje, gdje će cijena tih stanova biti umanjena, ne samo za cijenu zemljišta, nego i za sve one 50% PDV-a, mislim da će država odbiti, mislim da Grad se odriče komunalnog doprinosa, naknade i drugih primanja koje ima po pitanju nove stanogradnje. Tako da očekujemo, evo, godinu, dvije da će program i dio problema riješiti. Hvala.“ </w:t>
      </w:r>
    </w:p>
    <w:p w:rsidR="00664B6D" w:rsidRPr="00B2042A" w:rsidRDefault="00664B6D" w:rsidP="00664B6D">
      <w:pPr>
        <w:pStyle w:val="Tijeloteksta"/>
        <w:jc w:val="both"/>
        <w:rPr>
          <w:rFonts w:ascii="Calibri" w:hAnsi="Calibri" w:cs="Calibri"/>
        </w:rPr>
      </w:pPr>
      <w:r w:rsidRPr="00B2042A">
        <w:rPr>
          <w:rFonts w:ascii="Calibri" w:hAnsi="Calibri" w:cs="Calibri"/>
        </w:rPr>
        <w:t>Ivo Je</w:t>
      </w:r>
      <w:r w:rsidR="003E7B15">
        <w:rPr>
          <w:rFonts w:ascii="Calibri" w:hAnsi="Calibri" w:cs="Calibri"/>
        </w:rPr>
        <w:t>l</w:t>
      </w:r>
      <w:r w:rsidRPr="00B2042A">
        <w:rPr>
          <w:rFonts w:ascii="Calibri" w:hAnsi="Calibri" w:cs="Calibri"/>
        </w:rPr>
        <w:t xml:space="preserve">ušić: „Pošto sam prvi put za govornicom u formi rasprave, dozvolite da vas sve skupa pozdravim. Poštovani gospodine predsjedniče, poštovani gospodine gradonačelniče, kojeg nema, zamjeniče, kojeg također nema, on je najavio da će kasniti, poštovani direktori i ravnatelji kojih ima po kojih, koliko vidim, poštovane gospođe pročelnice i pročelnici kojih, ajde, relativno dosta ima, i poštovani predstavnici medija kojih ne vidim u dvorani, baš puno, jedan, pardon, isprika, isprika jedan, isprika Majo. Poštovane kolegice i kolege, raspravljamo o Odluci o socijalnoj skrbi, važnoj odluci, i svatko tko ima u sebi malo ljudskog, dakle, ako mogu tako reći, osjećaja za one koji su slabiji, kojima treba nešto pomoći, mora imati razumijevanja za ovakvu raspravu, ovu temu. Vidim kod ovih kojih nema, na čelu s gradonačelnikom, da njih ta tema ne interesira. Njih ne </w:t>
      </w:r>
      <w:r w:rsidRPr="00B2042A">
        <w:rPr>
          <w:rFonts w:ascii="Calibri" w:hAnsi="Calibri" w:cs="Calibri"/>
        </w:rPr>
        <w:lastRenderedPageBreak/>
        <w:t xml:space="preserve">interesira socijala u ovom gradu. E sad, ljudi valjda polaze od svoje pozicije, ako misle da on ima, da imaju svi, nažalost nije tako, većina ljudi nema. Ili dobar dio ljudi nema. I zato je ova odluka važna. Kad sam čitao odluku, čitam prvo šta u odluci je, šta ima, ali i ono što nema, pa ću i o tome nešto govoriti, ali sinoć idem pogledati da vidim šta je to novoga u odnosu na postojeću odluku i onda da vidim da i nije baš puno. Pa i sama pročelnica je rekla: "Samo su dvije stvari nove“, </w:t>
      </w:r>
      <w:proofErr w:type="spellStart"/>
      <w:r w:rsidRPr="00B2042A">
        <w:rPr>
          <w:rFonts w:ascii="Calibri" w:hAnsi="Calibri" w:cs="Calibri"/>
        </w:rPr>
        <w:t>jel</w:t>
      </w:r>
      <w:proofErr w:type="spellEnd"/>
      <w:r w:rsidRPr="00B2042A">
        <w:rPr>
          <w:rFonts w:ascii="Calibri" w:hAnsi="Calibri" w:cs="Calibri"/>
        </w:rPr>
        <w:t xml:space="preserve">' tako? Ako je to tako, a je tako, onda ova odluka uopće nije trebala biti u ovoj formi. Kada se mijenja jedna ili dvije stvari, jedan ili dva članka, onda se ne ide na novu odluku, nego na izmjenu i dopunu postojeće odluke. I onda se jasno vidi šta se mijenja. Ovako moraš uzeti i pročitati staru odluku, cijelu, pa novu, pa tražiti, analizirati da vidiš šta je novoga. Dakle, i nomotehnički nije dobro, i ja molim da ubuduće svi koji izrađuju odluke da se drže tog temeljnog pravila: kada se mijenja minimum stvari, onda se ide na izmjenu i dopunu odluke; kada se mijenja veći dio, onda se ide na novu odluku. Ovdje nije došlo do toga. Dakle, primjedba velika priređivaču odluke. E sada, ako se već sad odluka, pošto je tu, treba, moramo je donijeti. Dakle, u odluci piše ono što piše, ali ja ću o onome što ne piše. Dakle, kada je riječ o osobama starije životne dobi, njima je posvećen jedan članak, mislim 23, i govori o božićnici i </w:t>
      </w:r>
      <w:proofErr w:type="spellStart"/>
      <w:r w:rsidRPr="00B2042A">
        <w:rPr>
          <w:rFonts w:ascii="Calibri" w:hAnsi="Calibri" w:cs="Calibri"/>
        </w:rPr>
        <w:t>uskrsnici</w:t>
      </w:r>
      <w:proofErr w:type="spellEnd"/>
      <w:r w:rsidRPr="00B2042A">
        <w:rPr>
          <w:rFonts w:ascii="Calibri" w:hAnsi="Calibri" w:cs="Calibri"/>
        </w:rPr>
        <w:t xml:space="preserve">. Kao da osobe starije životne dobi drugih problema nemaju. A da krenemo ih sad nabrajati, malo bilo ovih, koliko imam, pet minuta, odnosno još dvije, tri, koliko je ostalo, nemam vremena, reći ću samo jedno. Dakle, do sada u Gorici i cijeloj županiji nije bio javni dom za starije i nemoćne osobe. Sad se gradi, hvala dragom Bogu, konačno. Do sada su se morali naši umirovljenici iz Gorice jagmiti u Zagrebu, prijavljivati se po zagrebačkim domovima ne bi li uhvatili mjesto. Neki to uspiju, većina ne. Lista čekanja je 10.000 ljudi. Ali i ti domovi poskupljuju. I ti javni, malo, a privatni, kojih ima, su takvi da ih nitko sa prosječnom i ispod prosječnom mirovnom si ne može priuštiti. Dakle, to je ogromna većina umirovljenika koja nije u stanju otići u dom jer javnih nema, a u privatni ne može platiti. E, to je problem. I to je ono što treba Grad uskočiti. Moj prijedlog bi bio, znam da u okviru ove odluke to ne može, da Grad napravi kao što su to neki drugi gradovi napravili, a ja ako treba mogu pomoći tko bude na tome radio da im kažem i tko je to napravio, pa su onim umirovljenicima koji imaju izuzetno mala primanja ili mali imovinski cenzus, ako mogu tako reći, subvencionira boravak u domu. Jer šta će onaj koji ima ispodprosječnu mirovinu u javni dom, ne može; u privatni ne može platiti, može umrijeti na cesti. A nema nikoga od svojih tko će o njemu brinuti. I to je ono što je zadaća ovog Grada i to mu treba napraviti. Nisam htio ići namjerno s amandmanom na ovu Odluku u tom pravcu, zašto? Prvo što vi to ne bi prihvatili jer bi odbili, druga stvar rekli bi: "Nema para u proračunu pa možemo odbiti." Ja, dakle, meni nije cilj da ja stečem slavu i podnosim amandmane kako, eto, ja brinem o osobama starije životne dobi, ja želim da se taj problem riješi. I on se ne bi riješio amandmanom, ali se može riješiti novom izmjenom i dopunom odluke i osiguranjem sredstava u proračunu za to. Ja predlažem da se uprava uzme narednih par mjeseci to u razmatranje i da u skoro vrijeme pred nama dođe izmjena dopune odluke u tom pravcu. Hvala lijepa. „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Ivan </w:t>
      </w:r>
      <w:proofErr w:type="spellStart"/>
      <w:r w:rsidRPr="00B2042A">
        <w:rPr>
          <w:rFonts w:ascii="Calibri" w:hAnsi="Calibri" w:cs="Calibri"/>
        </w:rPr>
        <w:t>Godinić</w:t>
      </w:r>
      <w:proofErr w:type="spellEnd"/>
      <w:r w:rsidRPr="00B2042A">
        <w:rPr>
          <w:rFonts w:ascii="Calibri" w:hAnsi="Calibri" w:cs="Calibri"/>
        </w:rPr>
        <w:t xml:space="preserve">: „Evo, lijep pozdrav svima kratko i od mene. Nisam se planirao uključiti, međutim, evo, moram izraziti zadovoljstvo, odnosno naprosto sam šokiran s obzirom da je meni objašnjeno da amandmani baš i ne prolaze tako lako, odnosno u prošlom ciklusu, ako se ne varam, niti ih nije bilo, a ja kao, eto, politički novak, jednostavno moram, evo, prilagoditi strategiju drugačije. Ovo otvara čitav novi splet alata i mogućnosti, tako da drago mi je da idemo u pozitivnom smjeru po </w:t>
      </w:r>
      <w:r w:rsidRPr="00B2042A">
        <w:rPr>
          <w:rFonts w:ascii="Calibri" w:hAnsi="Calibri" w:cs="Calibri"/>
        </w:rPr>
        <w:lastRenderedPageBreak/>
        <w:t xml:space="preserve">tom pitanju. Vrlo kratko od mene, samo bih htio precizirati dva detalja, odnosno jedna konstatacija i jedno pitanje uz eventualni odgovor ukoliko će to biti moguće. Dakle, kad pričamo o onim diskrecijskim ovlastima, dakle, u više članaka se spominje, evo, sad ću ih tu i citirati čisto radi potreba zapisnika, dakle, jednokratna novčana pomoć, uvjete propisuje gradonačelnik, članak 16. </w:t>
      </w:r>
      <w:proofErr w:type="spellStart"/>
      <w:r w:rsidR="00EE2A55" w:rsidRPr="00B2042A">
        <w:rPr>
          <w:rFonts w:ascii="Calibri" w:hAnsi="Calibri" w:cs="Calibri"/>
        </w:rPr>
        <w:t>Uskrsnice</w:t>
      </w:r>
      <w:proofErr w:type="spellEnd"/>
      <w:r w:rsidRPr="00B2042A">
        <w:rPr>
          <w:rFonts w:ascii="Calibri" w:hAnsi="Calibri" w:cs="Calibri"/>
        </w:rPr>
        <w:t xml:space="preserve">, božićnice umirovljenicima mjerila određuje gradonačelnik, članak 17. Braniteljima mjerila određuje gradonačelnik, članak 18. Ostale pomoći zaključkom gradonačelnika. Da, slažem se da postoji određeni ključ po kojem se taj doprinos ostvaruje ili dodjeljuje, ali vrlo je važno precizirati ovaj dio je da je to koncentracija ovlasti. Dakle, mi možemo, ali i ne moramo ići u tom smjeru. To je odluka onih koji drže u tome većinu i to moramo na ovaj ili onaj način poštovati, ali isto tako ja imam apsolutno pravo to propitivati ukoliko to bude na ovaj ili onaj način </w:t>
      </w:r>
      <w:proofErr w:type="spellStart"/>
      <w:r w:rsidRPr="00B2042A">
        <w:rPr>
          <w:rFonts w:ascii="Calibri" w:hAnsi="Calibri" w:cs="Calibri"/>
        </w:rPr>
        <w:t>instrumentalizirano</w:t>
      </w:r>
      <w:proofErr w:type="spellEnd"/>
      <w:r w:rsidRPr="00B2042A">
        <w:rPr>
          <w:rFonts w:ascii="Calibri" w:hAnsi="Calibri" w:cs="Calibri"/>
        </w:rPr>
        <w:t xml:space="preserve"> za neke svrhe za koje možda ne bi trebalo biti. I vrlo kratko, evo, samo vezano za ovo smanjenje 50-30, odnosno korekciju sukladno zakonskoj razini, dakle, sada je iznos definiran na 30, 2024. je bio 50%, dakle, naknada za troškove stanovanja. To de facto, odnosno kad netko nepristran gleda, znači da se povećava broj potencijalnih korisnika, odnosno širi se obuhvat ako bude prostora. Znam da se i taj dokument izvadio da čujemo, odnosno da budemo vrlo koncizni, dakle, koliko je korisnika 2024. koristilo 50, odnosno koliko će 2026. koristiti 30%, ako mi može netko odgovoriti? Hvala.“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Lana Krunić Lukinić: „Znači, mi dobivamo točne podatke od Centra za socijalni rad, to je zavod sadašnji. I mi nemamo te podatke koji imaju minimalnu naknadu, nego to dobivamo spušteno na mjesečnoj razini od strane njih. Znači, obavezna je i bitna veoma suradnja centra i lokalne samouprave kako bi mi postupali prema zakonom. Ovih 30% što sam rekla na samom početku, dobit će automatizmom na njihove tekuće ili žiro račune ili koje već imaju, svi korisnici zajamčene minimalne naknade. I ono što je još </w:t>
      </w:r>
      <w:proofErr w:type="spellStart"/>
      <w:r w:rsidRPr="00B2042A">
        <w:rPr>
          <w:rFonts w:ascii="Calibri" w:hAnsi="Calibri" w:cs="Calibri"/>
        </w:rPr>
        <w:t>benefit</w:t>
      </w:r>
      <w:proofErr w:type="spellEnd"/>
      <w:r w:rsidRPr="00B2042A">
        <w:rPr>
          <w:rFonts w:ascii="Calibri" w:hAnsi="Calibri" w:cs="Calibri"/>
        </w:rPr>
        <w:t xml:space="preserve">, da će ti ljudi, pogotovo ovi koji žive na ruralnim područjima, a tu je veliki problem i veliki troškovi, to je, znači, sabirne jamne, pražnjenje, </w:t>
      </w:r>
      <w:r w:rsidR="003E7B15" w:rsidRPr="00B2042A">
        <w:rPr>
          <w:rFonts w:ascii="Calibri" w:hAnsi="Calibri" w:cs="Calibri"/>
        </w:rPr>
        <w:t>ogrjev</w:t>
      </w:r>
      <w:r w:rsidRPr="00B2042A">
        <w:rPr>
          <w:rFonts w:ascii="Calibri" w:hAnsi="Calibri" w:cs="Calibri"/>
        </w:rPr>
        <w:t xml:space="preserve">, moći koristiti i ta sredstva za te potrebe. Znači, to je novina i to raspolažemo, znači, na svim korisnicima koji su u samoj zajamčenoj minimalnoj naknadi, znači, apsolutno svi naši građani koje smo mi dobili od Zavoda za socijalnu skrb, oni su uključeni i svaki mjesec će dobiti 30% te zajamčene minimalne naknade i na temelju toga oni će moći trošiti na režijske troškove i ove novitete za koje do sad nisu mogli: ogrjev, jame i još neke situacije koje se moraju prolaziti na području ruralnih područja Grada Velike Gorice. Znači, svi. Još ću samo kazati ono što je vezano za proračun Grada Velike Gorice za 2026. godinu. Znači, govorimo o skupinama koje imaju pravo na inkluzivni dodatak prve, druge i treće razine. Oni koji su dobili božićnicu, a ove godine će dobiti </w:t>
      </w:r>
      <w:proofErr w:type="spellStart"/>
      <w:r w:rsidR="00EE2A55" w:rsidRPr="00B2042A">
        <w:rPr>
          <w:rFonts w:ascii="Calibri" w:hAnsi="Calibri" w:cs="Calibri"/>
        </w:rPr>
        <w:t>Uskrsnicu</w:t>
      </w:r>
      <w:proofErr w:type="spellEnd"/>
      <w:r w:rsidRPr="00B2042A">
        <w:rPr>
          <w:rFonts w:ascii="Calibri" w:hAnsi="Calibri" w:cs="Calibri"/>
        </w:rPr>
        <w:t xml:space="preserve">. Na području Grada Velike Gorice njih je 1.500. Evo, znači, govorimo o stavkama iz proračuna i koje imaju pravo.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Predsjednik je zaključio raspravu i dao na glasovanje prijedlog Odluke o socijalnoj skrbi Grada Velike Gorice. </w:t>
      </w:r>
    </w:p>
    <w:p w:rsidR="00664B6D" w:rsidRDefault="00664B6D" w:rsidP="00664B6D">
      <w:pPr>
        <w:pStyle w:val="Tijeloteksta"/>
        <w:jc w:val="both"/>
        <w:rPr>
          <w:rFonts w:ascii="Calibri" w:hAnsi="Calibri" w:cs="Calibri"/>
        </w:rPr>
      </w:pPr>
      <w:r w:rsidRPr="00B2042A">
        <w:rPr>
          <w:rFonts w:ascii="Calibri" w:hAnsi="Calibri" w:cs="Calibri"/>
        </w:rPr>
        <w:t xml:space="preserve">Gradsko vijeće je jednoglasno donijelo Odluku o socijalnoj skrbi Grada Velike Gorice. </w:t>
      </w:r>
    </w:p>
    <w:p w:rsidR="003E7B15" w:rsidRPr="00B2042A" w:rsidRDefault="003E7B15" w:rsidP="00664B6D">
      <w:pPr>
        <w:pStyle w:val="Tijeloteksta"/>
        <w:jc w:val="both"/>
        <w:rPr>
          <w:rFonts w:ascii="Calibri" w:hAnsi="Calibri" w:cs="Calibri"/>
        </w:rPr>
      </w:pPr>
    </w:p>
    <w:p w:rsidR="00664B6D" w:rsidRPr="00B2042A" w:rsidRDefault="00664B6D" w:rsidP="00664B6D">
      <w:pPr>
        <w:pStyle w:val="Naslov1"/>
        <w:jc w:val="center"/>
        <w:rPr>
          <w:rFonts w:ascii="Calibri" w:hAnsi="Calibri" w:cs="Calibri"/>
          <w:sz w:val="24"/>
          <w:szCs w:val="24"/>
        </w:rPr>
      </w:pPr>
      <w:r w:rsidRPr="00B2042A">
        <w:rPr>
          <w:rFonts w:ascii="Calibri" w:hAnsi="Calibri" w:cs="Calibri"/>
          <w:sz w:val="24"/>
          <w:szCs w:val="24"/>
        </w:rPr>
        <w:lastRenderedPageBreak/>
        <w:t xml:space="preserve">Točka 2. </w:t>
      </w:r>
    </w:p>
    <w:p w:rsidR="00664B6D" w:rsidRPr="00B2042A" w:rsidRDefault="00664B6D" w:rsidP="00664B6D">
      <w:pPr>
        <w:pStyle w:val="Naslov1"/>
        <w:jc w:val="center"/>
        <w:rPr>
          <w:rFonts w:ascii="Calibri" w:hAnsi="Calibri" w:cs="Calibri"/>
          <w:sz w:val="24"/>
          <w:szCs w:val="24"/>
        </w:rPr>
      </w:pPr>
      <w:r w:rsidRPr="00B2042A">
        <w:rPr>
          <w:rFonts w:ascii="Calibri" w:hAnsi="Calibri" w:cs="Calibri"/>
          <w:sz w:val="24"/>
          <w:szCs w:val="24"/>
        </w:rPr>
        <w:t>Prijedlog Odluke o pokretanju postupka davanja koncesije za distribuciju toplinske energije Grada Velike Gorice</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predlagatelj je gradonačelnik, a izvjestitelj u ime predlagatelja je viša savjetnica specijalistica Upravnog odjela za prostorno planiranje, graditeljstvo i zaštitu okoliša Gordana </w:t>
      </w:r>
      <w:proofErr w:type="spellStart"/>
      <w:r w:rsidRPr="00B2042A">
        <w:rPr>
          <w:rFonts w:ascii="Calibri" w:hAnsi="Calibri" w:cs="Calibri"/>
        </w:rPr>
        <w:t>Miklučić</w:t>
      </w:r>
      <w:proofErr w:type="spellEnd"/>
      <w:r w:rsidRPr="00B2042A">
        <w:rPr>
          <w:rFonts w:ascii="Calibri" w:hAnsi="Calibri" w:cs="Calibri"/>
        </w:rPr>
        <w:t xml:space="preserve"> Krnjaja. Pa molim za uvodno obrazloženje.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Gordana Mikulčić: „Dobar dan svima još jednom. Ovako, postupak davanja koncesije se od zadnje koncesije za distribuciju toplinske energije izmijenilo unazad par desetljeća, tako da se sada primjenjuje i Zakon o tržištu toplinske energije, Zakon o koncesiji koji svaki propisuje određeni dio postupka za pokretanje samoga postupka. Temeljem Zakona o tržištu toplinske energije propisano je da jedinice lokalne samouprave koje na svom području imaju već razgranatu distribucijsku mrežu za distribuciju toplinske energije, propisuju postupak provode koncesije. Što se tiče samog postupka </w:t>
      </w:r>
      <w:proofErr w:type="spellStart"/>
      <w:r w:rsidRPr="00B2042A">
        <w:rPr>
          <w:rFonts w:ascii="Calibri" w:hAnsi="Calibri" w:cs="Calibri"/>
        </w:rPr>
        <w:t>provodbe</w:t>
      </w:r>
      <w:proofErr w:type="spellEnd"/>
      <w:r w:rsidRPr="00B2042A">
        <w:rPr>
          <w:rFonts w:ascii="Calibri" w:hAnsi="Calibri" w:cs="Calibri"/>
        </w:rPr>
        <w:t xml:space="preserve"> koncesije, Zakonom o koncesijama je određeno da se određene predradnje moraju izvesti prije nego što se sama koncesija raspiše, tako da je potrebno bilo izraditi studiju opravdanosti davanja koncesije u kojoj se zapravo i raspisuju, odnosno propisuju se podaci koji će se sadržavati u dokumentaciji za nadmetanje. Samo nadmetanje provodi se sukladno Zakonu o javnoj nabavi. Zakon, s druge strane, opet, vraćamo se na Zakon o tržištu toplinske energije, propisuje da predstavničko tijelo jedinice lokalne samouprave raspisuje koncesiju i zato je trenutno pred vama prijedlog Odluke o pokretanju postupka davanja koncesije, nakon čega će naš Ured za javnu nabavu raspisati samu koncesiju. Hvala.“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Pozitivno mišljenje dao je Odbor za financije i proračun. Odbor za statutarno-pravna pitanja utvrdio je da je prijedlog u skladu sa zakonskim propisima, Statutom grada i Poslovnikom gradskog vijeća.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Otvorena je rasprava.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Ivo Jelušić: „Poštovane kolegice i kolege, sve vas skupa pozdravljam. Neću sad pojedinačno pa da ne bi ispalo opet da nekih nema koji bi trebali biti tu, ali dobro. Prijedlog ove Odluke o pokretanju postupka distribucije toplinske energije je vrlo kratak, dvije rečenice, dva članka, i u tom prijedlogu nema ništa sporno i mi tu odluku trebamo donijeti. Ali obrazloženje odluke je uvijek sastavni dio odluke, e u njemu puno toga nema, a vezano je za ovu problematiku. Dakle, kaže se da trebamo donijeti Odluku o pokretanju postupka distribucije toplinske energije i to treba provesti putem natječaja da se dodijeli koncesija. Zašto? Zato što to zakon kaže. I kaže se da mi imamo već toplinsku mrežu i tako dalje, i ono što fali u ovom obrazloženju je ono što se zove ocjena stanja. Dakle, imamo li dosad koncesiju? Ne, kaže se u obrazloženju. Naravno da imamo. Kad je ta koncesija dodijeljena, do kad vrijedi, ne govori se. Govori se da radimo ovu odluku zato što to zakon traži, ali u obrazloženju treba napisati zašto sad to radimo. E, ne znam zašto to ne piše, a možda upravo zato ne piše jer kad bi napisali zašto to sad radimo, vidjeli bismo da nešto ne štima. Naime, dosadašnja koncesija, koliko ja znam, je dodijeljena 2008. godine na 15 godina. To znači do 2023., a mi smo sada u 2026. Što je s ove tri godine? Koncesija, ako je bila na 15 godina, istekla. Je li to znači da postojeća koncesionar, bivši ili sadašnji, ne znam kako ga zvati, radi bez odluke o koncesiji? Da li plaća, da li je plaćao po toj odluci, ja ne znam, ali pitam, da li je </w:t>
      </w:r>
      <w:r w:rsidRPr="00B2042A">
        <w:rPr>
          <w:rFonts w:ascii="Calibri" w:hAnsi="Calibri" w:cs="Calibri"/>
        </w:rPr>
        <w:lastRenderedPageBreak/>
        <w:t xml:space="preserve">plaćao koncesijsku naknadu? Da li plaća sad kad nema ugovora o koncesiji, a i dalje obavlja djelatnost? Ne znam. Dakle, sve u svemu svodi se na ovo pitanje: a zašto tek sad odluka, kad je nju trebalo donijeti prije 4-5 godina, pokrenuti taj postupak. To je u obrazloženju trebalo stajati. Nema. Dalje, u obrazloženju se poziva na članak, na Zakon o tržištu toplinske energije, ali se ne govori na koji članak. Za kojim člankom? Treba uvijek, kad se pozivaš na zakon, kažeš da se člankom tim tog zakona sad to traži. Zašto? Da onaj tko hoće to usporediti je li to točno i da je pročitao taj članak, a ne da moraš čitati čitav zakon koji je bome poprilično velik, imao je nekoliko izmjena dopuna i tako dalje. Sljedeće u obrazloženju piše, pogledajte drugi pasus obrazloženja, budući da na području grada, čitam, citiram: "Budući da na području Grada Velike Gorice postoji distribucijska mreža za distribuciju toplinske energije, sukladno članku 19., podvlačim na tome, predstavničko tijelo jedinice lokalne samouprave, u ime jedinice lokalne samouprave, daje koncesiju" i tako dalje. Sukladno članku 19. Čega? Gdje to piše? Sada ne znam je li to sukladno članku 19. Zakona o tržištu toplinske energije, je li to sukladno članku 19. Zakona o koncesiji ili je to sukladno članku 19. našeg Statuta ili ne znam čega? Ne piše. Čini mi se da nije sukladno članku 19. Zakona o tržištu toplinske energije, čini mi se da sam to gledao pa nisam siguran da je taj članak, ne, nije sigurno taj članak. Ne znam temeljem čega? Sljedeće, kada se donosi bilo kakva odluka ili pokreće postupak, to ima, ako ima određene svoje posljedice na proračun, treba pisati da li to zahtijeva određena financijska sredstva i jesu li ona osigurana u proračunu. To isto ne piše. Da li ovaj postupak koji mi pokrećemo traži financijska sredstva, ne znam. </w:t>
      </w:r>
      <w:r w:rsidR="00B2042A" w:rsidRPr="00B2042A">
        <w:rPr>
          <w:rFonts w:ascii="Calibri" w:hAnsi="Calibri" w:cs="Calibri"/>
        </w:rPr>
        <w:t>Vjerojatno</w:t>
      </w:r>
      <w:r w:rsidRPr="00B2042A">
        <w:rPr>
          <w:rFonts w:ascii="Calibri" w:hAnsi="Calibri" w:cs="Calibri"/>
        </w:rPr>
        <w:t xml:space="preserve"> da, jer sama izrada ove studije košta nešto, nije sigurno, Institut Požar je badava napravio, je li to plaća, je li to bilo osigurano u većem proračunu i tako dalje, ali to sve treba pisati u Odluci. E sad, dakle, sam, mi ćemo podržati tekst odluke jer on je u dva članka i treba ići u to, ali ova pitanja koja sam postavio ostaju otvorena. Sljedeće što ostaje problem, dakle, što ovdje se nigdje ne problematizira ono što je najveći problem za građane. Građanima je, pa, u principu svejedno oko toga što zakon kaže, građane interesira hoće li to grijanje njih više ili manje koštati? Hoće li ovo proizvesti to da će grijanje biti skuplje ili jeftinije? To građane interesira. Toga u ovoj dosada cijeloj ovoj studiji, papirima, ne možemo vidjeti. I ja pitam, hoće li temeljem ovoga što idemo u ovaj postupak to građane koštati više ili manje, jer, a pošto, a o tom ćemo vjerojatno detaljnije govoriti kad budemo govorili o samoj koncesiji, jer Goričani se s pravom bune na cijenu toplinske energije i </w:t>
      </w:r>
      <w:proofErr w:type="spellStart"/>
      <w:r w:rsidRPr="00B2042A">
        <w:rPr>
          <w:rFonts w:ascii="Calibri" w:hAnsi="Calibri" w:cs="Calibri"/>
        </w:rPr>
        <w:t>poređajući</w:t>
      </w:r>
      <w:proofErr w:type="spellEnd"/>
      <w:r w:rsidRPr="00B2042A">
        <w:rPr>
          <w:rFonts w:ascii="Calibri" w:hAnsi="Calibri" w:cs="Calibri"/>
        </w:rPr>
        <w:t xml:space="preserve"> sa nekim drugim gradovima i tako dalje. I ono što bih sada već napomenuo, u ovoj studiji se isto ne spominje koliko sam vidio, možda sam propustio, ja se uvijek ograđujem, naveliko se u Gorici priča već dvije, tri godine o geotermalnim izvorima. Bušenje je napravljeno, rečeno je da je pronađena topla voda na ne znam koliko, tri kilometra ili nešto, da ima dovoljno i tako dalje. E sad, mi radimo novi ugovor za davanje koncesije za tržište toplotne energije za narednih, ako se ne varam, do 2045. godine. Dakle za narednih 20 godina, ako se ne varam. Je li to znači da u narednih 20 godina ništa od ovoga što pričamo, ništa od geotermalnih izvora? Ako će biti, to treba biti predmet i ove studije i ovog postupka i tako dalje, jer će to duboko promijeniti ili neće promijeniti stanje toplinske energije. Dakle, mi pokrećemo postupak, donosimo odluku o davanju koncesije toplinske energije kao da toga nema. E sad, je li ovo samo bio veliki PR, istraživanje rađeno da bi netko zaradio novce, PR veliki da će biti, a od toga nema ništa, ili će od toga biti nešto? Ja molim sve one koji su u to, uključujući i gradonačelnika i dalje, hoće li biti nešto od tih geotermalnih izvora u narednih 20 godina? Ako hoćemo, onda to treba ugraditi na odgovarajući </w:t>
      </w:r>
      <w:r w:rsidRPr="00B2042A">
        <w:rPr>
          <w:rFonts w:ascii="Calibri" w:hAnsi="Calibri" w:cs="Calibri"/>
        </w:rPr>
        <w:lastRenderedPageBreak/>
        <w:t xml:space="preserve">način u cijeli ovaj postupak i odluku, ako neće, barem recite ljudima: "Oprostite, mi to samo pričamo da bi vama zamazali oči, kad vam je poskupilo grijanje, da kažete bit će bolje, a znamo da neće biti, ili će možda biti." Hvala lijepa.“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Ivan </w:t>
      </w:r>
      <w:proofErr w:type="spellStart"/>
      <w:r w:rsidRPr="00B2042A">
        <w:rPr>
          <w:rFonts w:ascii="Calibri" w:hAnsi="Calibri" w:cs="Calibri"/>
        </w:rPr>
        <w:t>Godinić</w:t>
      </w:r>
      <w:proofErr w:type="spellEnd"/>
      <w:r w:rsidRPr="00B2042A">
        <w:rPr>
          <w:rFonts w:ascii="Calibri" w:hAnsi="Calibri" w:cs="Calibri"/>
        </w:rPr>
        <w:t xml:space="preserve">: „Da, vrlo zanimljiva tema, stoga bih ju, tu u par kratkih crta, pokušao podijeliti na jedan teoretski i jedan praktički, odnosno numerički dio. Kao što sam rekao, tema je vrlo zanimljiva iz nekoliko perspektiva, međutim ono osnovno nekakvo političko-teorijsko polazište iz kojeg bih volio početi ovu priču je da je ovo zapravo par </w:t>
      </w:r>
      <w:proofErr w:type="spellStart"/>
      <w:r w:rsidRPr="00B2042A">
        <w:rPr>
          <w:rFonts w:ascii="Calibri" w:hAnsi="Calibri" w:cs="Calibri"/>
        </w:rPr>
        <w:t>excellence</w:t>
      </w:r>
      <w:proofErr w:type="spellEnd"/>
      <w:r w:rsidRPr="00B2042A">
        <w:rPr>
          <w:rFonts w:ascii="Calibri" w:hAnsi="Calibri" w:cs="Calibri"/>
        </w:rPr>
        <w:t xml:space="preserve"> svjetonazorsko pitanje. Dakle, tu zapravo raspravljamo o tome koji će biti opseg, odnosno monopol, da se tako izrazim, sa kime, nad kime, odnosno da li mi kao nekakvi vlastodršci ili kako to već nazivali, prebacujemo ovlasti na nekakvu privatnu sferu i pod kojim uvjetima i načinima? Odnosno, iako se može, neću izbjeći taj omraženi termin, privatizacija, odnosno svi termini koji su, </w:t>
      </w:r>
      <w:proofErr w:type="spellStart"/>
      <w:r w:rsidRPr="00B2042A">
        <w:rPr>
          <w:rFonts w:ascii="Calibri" w:hAnsi="Calibri" w:cs="Calibri"/>
        </w:rPr>
        <w:t>ajmo</w:t>
      </w:r>
      <w:proofErr w:type="spellEnd"/>
      <w:r w:rsidRPr="00B2042A">
        <w:rPr>
          <w:rFonts w:ascii="Calibri" w:hAnsi="Calibri" w:cs="Calibri"/>
        </w:rPr>
        <w:t xml:space="preserve"> reći, sa tim nekako kompatibilni zapravo su u ova dva tradicionalna tabora vrlo izraženi. Dakle, i crveni i plavi tim su tradicionalno, i tradicionalne stranke, odnosno one moderne koncepte nekakve liberalne ekonomije teže prihvaćaju. Dakle, radi se o tome da je tu odlika ekonomskog konzervativizma ili nekakvog protekcionizma, pa da ne kažem i socijalizma, i s obzirom da su oba dva tabora u toj nekakvoj maniri, po svakoj logici ova odluka bi trebala pasti. Međutim, znamo da se to neće desiti, stoga bih ovdje samo kratko rekao da je moje polazište ovdje čisto iz nekakve umjereno ekonomski liberalne, odnosno slobodarske perspektive. Stoga, za samu odluku o kojoj ćemo danas glasati, jednostavno moram konstatirati da je koncesija razumna jer se Grad ne treba baviti distribucijom. Dakle, mi sa ovim dokumentom priznajemo da to ne znamo i to je </w:t>
      </w:r>
      <w:proofErr w:type="spellStart"/>
      <w:r w:rsidRPr="00B2042A">
        <w:rPr>
          <w:rFonts w:ascii="Calibri" w:hAnsi="Calibri" w:cs="Calibri"/>
        </w:rPr>
        <w:t>okej</w:t>
      </w:r>
      <w:proofErr w:type="spellEnd"/>
      <w:r w:rsidRPr="00B2042A">
        <w:rPr>
          <w:rFonts w:ascii="Calibri" w:hAnsi="Calibri" w:cs="Calibri"/>
        </w:rPr>
        <w:t xml:space="preserve">, moramo dati onima koji znaju, a tu odgovorno mogu tvrditi da što god mi ovdje damo privatnom sektoru, on će to moći napraviti brže, bolje, jeftinije od nas. Tako da, tu bih prešao na ovaj drugi dio i nekakve probleme oko studije koji su dosta dubiozni, vjerojatno će se i razjasniti u narednim minutama. Dakle, brojka koja odmah upada u oči, dakle minimalna koncesijska naknada 0,05% prihoda koncesionara, to je ekstremno niska osnovica, odnosno ako je procjena vrijednosti 9,5 </w:t>
      </w:r>
      <w:proofErr w:type="spellStart"/>
      <w:r w:rsidRPr="00B2042A">
        <w:rPr>
          <w:rFonts w:ascii="Calibri" w:hAnsi="Calibri" w:cs="Calibri"/>
        </w:rPr>
        <w:t>mil</w:t>
      </w:r>
      <w:proofErr w:type="spellEnd"/>
      <w:r w:rsidRPr="00B2042A">
        <w:rPr>
          <w:rFonts w:ascii="Calibri" w:hAnsi="Calibri" w:cs="Calibri"/>
        </w:rPr>
        <w:t xml:space="preserve">, to je oko, ne znam koliko, 5000 eura godišnje, u slučaju ako netko ne ponudi više. I to je jako simbolično za infrastrukturu koja opskrbljuje 5900 korisnika, odnosno vjerojatno i više ljudi unutar tih svih kućanstava, i to je politički najosjetljivija točka. Dakle, trebali bi vidjeti zašto je to tako i koji su nekakvi strateški planovi i smjerovi zašto smo to tako odlučili. Dakle, bitno je konstatirati da nema usporedbe sa nekakvim alternativnim modelima, dakle gradsko, ne znam, kreditno financiranje ili slično, odnosno nema analize što bi Grad zaradio da sam upravlja tim sustavom. Pa, ukoliko bude vremena, ovoga, volio bih se dotaknuti tog detalja, ali ukratko, studija je formalno korektna, ali strateški vrlo uska i, da se tako izrazim, precizna. Kriteriji odabira također su politički zanimljivi, dakle najviše bodova nose ulaganja, a najmanje naknada gradu, odnosno evo 30 bodova ulaganje, naknada gradu 20. Dakle, sustav favorizira investiciju i reference na uštrb prihoda i rok od 20 godina u energetici, čisto evo kao nekakav </w:t>
      </w:r>
      <w:proofErr w:type="spellStart"/>
      <w:r w:rsidRPr="00B2042A">
        <w:rPr>
          <w:rFonts w:ascii="Calibri" w:hAnsi="Calibri" w:cs="Calibri"/>
        </w:rPr>
        <w:t>lajk</w:t>
      </w:r>
      <w:proofErr w:type="spellEnd"/>
      <w:r w:rsidRPr="00B2042A">
        <w:rPr>
          <w:rFonts w:ascii="Calibri" w:hAnsi="Calibri" w:cs="Calibri"/>
        </w:rPr>
        <w:t xml:space="preserve">, mogu konstatirati da je to minimalno tri gradska mandata, odnosno politička ciklusa promjene cijena energenata, odnosno ne daj Bože regulatorne promjene slijedom nekakvih većih izvanjskih faktora koje ovdje neću ovoga sad izričito spominjati, ali postoji fleksibilnost i određeni rizik po tom pitanju. Dakle, ugovor bi se sigurno trebao moći </w:t>
      </w:r>
      <w:proofErr w:type="spellStart"/>
      <w:r w:rsidRPr="00B2042A">
        <w:rPr>
          <w:rFonts w:ascii="Calibri" w:hAnsi="Calibri" w:cs="Calibri"/>
        </w:rPr>
        <w:t>aneksirati</w:t>
      </w:r>
      <w:proofErr w:type="spellEnd"/>
      <w:r w:rsidRPr="00B2042A">
        <w:rPr>
          <w:rFonts w:ascii="Calibri" w:hAnsi="Calibri" w:cs="Calibri"/>
        </w:rPr>
        <w:t xml:space="preserve"> kod promjene cijena ili rata korisnika da zadržimo tu sigurnost za, eto, ne daj Bože. Dakle, ulaganje se boduje, plan postaje sastavni dio ugovora i nadzor uključuje provjeru ispunjava li se zapravo plan. Ono što ne postoji i što će izvjesni tenderi očito regulirati, </w:t>
      </w:r>
      <w:r w:rsidRPr="00B2042A">
        <w:rPr>
          <w:rFonts w:ascii="Calibri" w:hAnsi="Calibri" w:cs="Calibri"/>
        </w:rPr>
        <w:lastRenderedPageBreak/>
        <w:t xml:space="preserve">minimalni iznos ulaganja koji je obvezan, to bih volio čuti da li ima nekih pomaka u tom smjeru, odnosno minimalni broj metara mreže koji se mora zamijeniti ili nekakva minimalna godišnja investicija u eurima. Dakle, da, u studiji postoji da distributer mora održavati mrežu u funkcionalnom stanju, kvalitetu isporuke, imati određene dozvole, poštivati regulatorne cijene i tako dalje, ali to je zakonska obveza. Dakle, održavanje nije jednako modernizacija i te stavke bi u tenderu trebalo vrlo jasno razdvojiti. A sad, da li je revitalizacija strateški nužna, evo, ako je netko tehnički potkovan iz te struke, bih volio čuti nekakve dublje ocjene ili komentare, ali sama studija navodi da su gubici oko 10%. Dakle, potreba zamjene zastarjelih dijelova mreže, povijest, tu se spominje kako je bilo havarija, mislim ovoga riječ, dakle infrastruktura nije sama po sebi savršena i nema izričito, što je zapravo opet jedan od komentara, ono rečenice: "Bez XY milijuna ulaganja sustav neće biti održiv." To mislim da je manjkavost ovog dijela. Dakle, ne postoji investicijski minimum, odnosno nekakav prag ili plan, investicijski plan definiran od strane grada. E sad, pokušat ću sad malo to realno ovoga sagledati. Dakle, od tih 9,5 milijuna, odnosno procijenjeni prihod od 475.000 godišnje, ako netko obeća ulaganje od 10% prihoda, to je nekakvih 47, </w:t>
      </w:r>
      <w:proofErr w:type="spellStart"/>
      <w:r w:rsidRPr="00B2042A">
        <w:rPr>
          <w:rFonts w:ascii="Calibri" w:hAnsi="Calibri" w:cs="Calibri"/>
        </w:rPr>
        <w:t>ajmo</w:t>
      </w:r>
      <w:proofErr w:type="spellEnd"/>
      <w:r w:rsidRPr="00B2042A">
        <w:rPr>
          <w:rFonts w:ascii="Calibri" w:hAnsi="Calibri" w:cs="Calibri"/>
        </w:rPr>
        <w:t xml:space="preserve"> zaokružiti na 50.000 godišnje, odnosno u 20 godina manje od milijun eura. Dakle, to nije velika modernizacija nakon 20 godina i 14 kilometara mreže, odnosno toliko dajemo vjerojatno medijima, ne znam. Tako da, po mom mišljenju, ispod 40%, eventualno ne znam 30% uz neke druge uvjete, jednostavno ne vidim pregovaračkog prostora za išta drugo. Dakle, održavanje je obvezno, modernizacija je obvezna samo ako je ponuđena, ne postoji unaprijed definirani minimum i taj ugovor će zapravo na tenderu biti presudan. Dakle, Vijeće zapravo ovdje daje političko zeleno svjetlo bez da usvajamo trajanje, model bodovanja, nekakva minimalna ulaganja ili konkretne obveze. Odnosno, drugim riječima, ostajemo regulator te cijele priče i to se zove fiskalno rasterećenje. Dakle, dugoročno moramo priznati da se odričemo potencijalnog prihoda od distribucije. Sada evo možemo ući u računice kako bi to izgledalo ili nije, ali u strateškom smislu je to najveća rupa dokumenta. Dakle, imamo opciju koja daje koncesiju, ali nemamo B opciju, odnosno čisto referencu ili presliku što bi bilo kad bi bilo. Minimalna koncesijska naknada 0,05%, znači ako je prihod ispod tih 500K, odnosno čak i da netko ponudi 1%, to je oko 5000. Dakle, ako netko ponudi, recimo, maksimalnih 2, odnosno mi dajemo 20 godina upravljanja mrežom za godišnji prihod koji je manji od jednog komunalnog projekta, usudio bih se reći. Tako da, što bi značilo da Grad sam upravlja? Kažem, ja ovdje mogu govoriti čisto hipotetski, s obzirom da nemam uvid u sve parametre, ali isto bih tako volio da netko demantira ili potvrdi ovu logiku. Dakle, ako bi imali distributera i ostvarivali, kako je ovdje naznačeno, manje od tih 500.000 godišnje prihoda i ako su operativni troškovi, recimo, ne znam, radnici, održavanje, administracija, ne znam, 300 od toga, de facto nam ostaje 175.000 eura godišnje bruto dobiti. Dakle, u 20 godina potencijal je do nekakvih 3, ako ne i više, milijuna eura i tu je još jedna od strateških detalja. Dakle, da, osigurava kontinuitet, skida operativni rizik sa grada, izbjegava zapošljavanje i investicijski rizik, ali financijski gotovo ništa ne donosi gradu, odnosno sve će ovisiti o tom tenderu koje uvjete još uvijek ne znamo, znamo okvir i nema usporedbe s modelom nekakvog vlastitog upravljanja. Stoga da je odluka sama za sebe bila tako stajala bez studije, sukladno ovim, eto, nekakvim političkih teorijskim polazištima, bih bio za. Međutim, evo, rasprava će biti zanimljiva pa ćemo vidjeti da li će biti pomaka po toj temi. Hvala.“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Ivana Mlinar: „Zahvaljujem, bit ću vrlo kratka i ustvari postaviti konkretno pitanje. Kolega Jelušić </w:t>
      </w:r>
      <w:r w:rsidRPr="00B2042A">
        <w:rPr>
          <w:rFonts w:ascii="Calibri" w:hAnsi="Calibri" w:cs="Calibri"/>
        </w:rPr>
        <w:lastRenderedPageBreak/>
        <w:t xml:space="preserve">je u ime našeg kluba rekao manje više sve primjedbe koje imamo na predloženu Odluku o pokretanju postupka davanja koncesije. Ja sam našla jedan članak na HRT-ovim stranicama, reportaža iz Velike Gorice, na geotermalnoj bušotini i kaže: "Velika Gorica planira iskoristiti geotermalnu vodu i smanjiti troškove grijanja." U istom tom članku, već 2027., to je iduća godina, Velika Gorica grijala bi se na obnovljivi izvor energije. Evo, ova sjednica nije došla do sredine, nije došla do pauze, već imate objavljeno kako Velika Gorica dobiva dnevnu bolnicu. Ja ne razumijem čemu potreba toliko bajkovite naslove stavljati na portale. Ljudi moji, skrivali smo mjesecima da će nastupiti poskupljenja, probleme guramo pod tepih dok ne dođe voda do grla. Ja doista ne razumijem tko je mogao dati izjavu iz Gradske uprave Velika Gorica da će Goričani već od iduće godine plaćati jeftinije grijanje. Opće poznat je podatak da Goričani u Republici Hrvatskoj plaćaju najskuplje grijanje. To nije nešto što je od jučer. Ja ne razumijem čemu potreba do te mjere </w:t>
      </w:r>
      <w:proofErr w:type="spellStart"/>
      <w:r w:rsidRPr="00B2042A">
        <w:rPr>
          <w:rFonts w:ascii="Calibri" w:hAnsi="Calibri" w:cs="Calibri"/>
        </w:rPr>
        <w:t>ufinjavati</w:t>
      </w:r>
      <w:proofErr w:type="spellEnd"/>
      <w:r w:rsidRPr="00B2042A">
        <w:rPr>
          <w:rFonts w:ascii="Calibri" w:hAnsi="Calibri" w:cs="Calibri"/>
        </w:rPr>
        <w:t xml:space="preserve"> stvari. Pa, izbori su tek za tri godine, zašto to radite već sada na početku mandata? Dajte mi recite tko će preuzeti odgovornost za informaciju sa HRT-ove stranice? Znači, netko je dao izjavu, pa nije, HRT je privatna televizija, pa su oni sad to, eto, objavili jer im se objavljuje tako nekakva lijepa vijest za nas Goričane. Zanima me konkretno: kada će Goričani imati jeftinije grijanje, kada bi Goričani doista mogli imati koristi od tih istražnih geotermalnih bušotina i tko će u konačnici to platiti? I zanima me koliko je Velika Gorica do sada platila, evo, za to istraživanje? Hvala puno.“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Nada </w:t>
      </w:r>
      <w:proofErr w:type="spellStart"/>
      <w:r w:rsidRPr="00B2042A">
        <w:rPr>
          <w:rFonts w:ascii="Calibri" w:hAnsi="Calibri" w:cs="Calibri"/>
        </w:rPr>
        <w:t>Finderle</w:t>
      </w:r>
      <w:proofErr w:type="spellEnd"/>
      <w:r w:rsidRPr="00B2042A">
        <w:rPr>
          <w:rFonts w:ascii="Calibri" w:hAnsi="Calibri" w:cs="Calibri"/>
        </w:rPr>
        <w:t xml:space="preserve">: „Evo, ovo je još jedna važna tema danas na sjednici, a ja ću nastojati biti vrlo kratka i konkretna. Naime, kad dobivamo pozive za sjednice, materijale dobijemo obično tjedan dana prije sjednice. Moj konkretan prijedlog je, budući da tih materijala ima dosta, da bi ih mogli ozbiljno pročitati i proučiti uz sve svoje privatne i poslovne obaveze, ja lijepo molim i predlažem da materijale dobijemo, ako je ikako moguće, barem 10, odnosno 14 dana prije sjednice. Materijala ima puno, vjerujte, ozbiljno ih pročitati i proučiti u roku par dana je teško. Moj drugi konkretan prijedlog, budući da u materijalima koje smo i danas dobili, kad raspravljamo o raznim odlukama, možemo vidjeti, znači, ovaj obrazac, izvješće o provedenom savjetovanju s javnošću, ovi obrasci nam pokazuju i u materijalima najčešće piše: "Za vrijeme trajanja, evo, i za ovu točku 2 o kojoj sad raspravljamo, za vrijeme trajanja internetskog savjetovanja o prijedlogu Studije opravdanosti davanja koncesije za distribuciju toplinske energije nije bilo iznesenih primjedbi niti prijedloga." Tako nam piše i za točku 6, manje više, u zakonskom roku nije bilo niti jednog prijedloga, odnosno mišljenja. Meni je teško povjerovati da na ovako bitne teme građani baš nitko ništa ne bi se uključio niti komentirao, pa na kraj ni mi kao vijećnici. Stoga, moj prijedlog, vrlo jednostavan i mislim da je operativno izvediv. Kad krene e-savjetovanje, ja predlažem i molim da barem mi kao gradski vijećnici dobijemo mailom informaciju i link na e-savjetovanje. Mislim da je to vrlo jednostavno, tu bi, pretpostavljam, i operativno mogli neke stvari promijeniti na bolje, vrlo jednostavno rješivo. Dakle, dobivamo </w:t>
      </w:r>
      <w:proofErr w:type="spellStart"/>
      <w:r w:rsidRPr="00B2042A">
        <w:rPr>
          <w:rFonts w:ascii="Calibri" w:hAnsi="Calibri" w:cs="Calibri"/>
        </w:rPr>
        <w:t>mailove</w:t>
      </w:r>
      <w:proofErr w:type="spellEnd"/>
      <w:r w:rsidRPr="00B2042A">
        <w:rPr>
          <w:rFonts w:ascii="Calibri" w:hAnsi="Calibri" w:cs="Calibri"/>
        </w:rPr>
        <w:t xml:space="preserve"> razne za izložbe, ne znam, razne posjete. Mislim da je to još jedan mail koji je bitan nama vijećnicima za ozbiljan rad u Gradskom vijeću. Dakle, evo, moja dva konkretna prijedloga, tiču se ove i drugih točaka, pogotovo za donošenje raznih odluka. Hvala lijepo.“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Zoran Lovrić: „Evo ovako, ja ću izraziti čuđenje kolegici Mlinar. Čemu se vi čudite? Pa, mi znamo da imamo neovisne medije u Gorici, svi rade svoj posao i vi se čudite tome, tako da ne znam zašto. </w:t>
      </w:r>
      <w:r w:rsidRPr="00B2042A">
        <w:rPr>
          <w:rFonts w:ascii="Calibri" w:hAnsi="Calibri" w:cs="Calibri"/>
        </w:rPr>
        <w:lastRenderedPageBreak/>
        <w:t xml:space="preserve">Dobro, ovako, dakle, pred nama je prijedlog ove Odluke i studija opravdanosti davanja koncesije za distribuciju toplinske energije. U prošlom mandatu sam cijelo vrijeme postavljao pitanja kad će smanjenje grijanja i tako, bilo je dosta mojih vijećničkih pitanja, odnosno na </w:t>
      </w:r>
      <w:proofErr w:type="spellStart"/>
      <w:r w:rsidRPr="00B2042A">
        <w:rPr>
          <w:rFonts w:ascii="Calibri" w:hAnsi="Calibri" w:cs="Calibri"/>
        </w:rPr>
        <w:t>aktualicu</w:t>
      </w:r>
      <w:proofErr w:type="spellEnd"/>
      <w:r w:rsidRPr="00B2042A">
        <w:rPr>
          <w:rFonts w:ascii="Calibri" w:hAnsi="Calibri" w:cs="Calibri"/>
        </w:rPr>
        <w:t xml:space="preserve"> vezano uz tu temu i evo, došao je jedan dokument koji bi trebao biti temelj za ključnu odluku u budućnosti našeg sustava grijanja u sljedećih 20 godina. Nakon detaljne analize ovog dokumenta, moram reći da sam zabrinut i smatram da ova studija ima nedostatke u svojim ključnim zaključcima, a to je, ona odmah tvrdi da će Grad i građani, odnosno da će Grad biti u minusu, odnosno da će neminovno cijene grijanja rasti. </w:t>
      </w:r>
      <w:proofErr w:type="spellStart"/>
      <w:r w:rsidRPr="00B2042A">
        <w:rPr>
          <w:rFonts w:ascii="Calibri" w:hAnsi="Calibri" w:cs="Calibri"/>
        </w:rPr>
        <w:t>Okej</w:t>
      </w:r>
      <w:proofErr w:type="spellEnd"/>
      <w:r w:rsidRPr="00B2042A">
        <w:rPr>
          <w:rFonts w:ascii="Calibri" w:hAnsi="Calibri" w:cs="Calibri"/>
        </w:rPr>
        <w:t xml:space="preserve">, cijene grijanja moraju rasti zbog nekakvih stvari koje se događaju vremenom, je l' inflacija, raste standard građana, troškovi, nekakve geopolitičke situacije u svijetu i oko nas. Međutim, mi ne znamo kroz ovu studiju koliko će to biti, što će biti i kakve će biti posljedice za građane. Dakle, prva i osnovna stvar, ono što ja mogu zaključiti je financijska neisplativost koncesije, to je po meni ključan problem. Dakle, kad pogledate u studiju, u poglavlju 4, financijska i ekonomska analiza na stranici 39, tablica 4-5, ja ne znam tko je od vladajućih vijećnika ovo proučio, ali evo, ja ću vam sad reći što tamo piše. Piše: "Projicirani rezultat poslovanja budućeg koncesionara, jasno stoji da koncesija nije financijski isplativa." Dakle, koji će koncesionar to uzeti ako ta studija, odnosno poslovanje neće biti isplativo? Što to znači? Znači da sama studija kao temelj za odluku koju ćemo donijeti nekad kroz buduća gradska vijeća govori da budući koncesionar cijelo vrijeme tih 20 godina koncesije, od 300.000 do 700.000 eura, u 45. godini će imati gubitak. Dakle, to je ukupni akumulirani gubitak za koncesionara u iznosu od 10 milijuna eura, tako stoji tamo u toj tablici 4-5 koju je radio IGH, analizu. Dakle, neizbježno će biti, ono što će biti sigurno, a to neizbježno na osnovu ovog svega mora biti poskupljenje građana. Mislim, možemo se praviti ludi tu, ali to je činjenica da će biti. Pad investitora, njegove zainteresiranosti, je l' ova studija projicira da će on biti u gubitku. Dakle, odmah je upitno tko će biti investitor tu, odnosno tko će se javiti na to sve i mi prenosimo taj određeni rizik na naš Grad i na naše građane. Po meni, evo, kolega </w:t>
      </w:r>
      <w:proofErr w:type="spellStart"/>
      <w:r w:rsidRPr="00B2042A">
        <w:rPr>
          <w:rFonts w:ascii="Calibri" w:hAnsi="Calibri" w:cs="Calibri"/>
        </w:rPr>
        <w:t>Godinić</w:t>
      </w:r>
      <w:proofErr w:type="spellEnd"/>
      <w:r w:rsidRPr="00B2042A">
        <w:rPr>
          <w:rFonts w:ascii="Calibri" w:hAnsi="Calibri" w:cs="Calibri"/>
        </w:rPr>
        <w:t xml:space="preserve"> ono što je izjavio, da je taj 0,05%, je l' tako, da je to po meni jako, jako mala naknada koju će Grad prihodovati, to je simbolično. Dakle, to je cirka 4.750 eura godišnje puta 20 godina, evo koliko je to za tih 20 godina. Neizvjesno je i tako tih 20 godina koncesije koja će se događati, dakle, to je predug rok. Dosad smo imali, koliko je kolega Jelušić rekao, 15 godina, pa smo kasnili, ali evo, sad idemo na 20 godina. Ono što bih ja tu napravio, evo, kao vijećnik, naravno, prijedlog se neće usvojiti, ali evo, možete razmisliti o tome. Ja bih ponovno napravio ovu analizu s modelom upravljanja u sustavu grijanja, iako je to nepopularno među vijećnicima, građanima, ali ja bih osnovao gradsko poduzeće koje će upravljati tim. Što mi dobivamo s tim? Ne znam sad, je l' imamo ljude? Imamo, pa imamo natječaje, pa ćemo zaposliti kvalitetne ljude. Zapošljavamo naše ljude, Grad upravlja tim odgovorno, može uvijek korigirati, može uvijek određene stvari pomoći socijalno ugroženim građanima i tako dalje. Znači, na ovaj način vi kad date koncesionaru, koncesionar će dignuti cijenu koju on hoće, on traži isplativost, on traži profit, dobit, a mi se odričemo tog i profita i dobiti ovisno o ovoj našoj bušotini, ako će biti ona u funkciji kad bude. Evo, dakle, ja ne mogu ovako podržati ovakav prijedlog, dakle, i to je, znači, moramo znati da je toplinska energija naš civilizacijski minimum. Ako sve svedemo u tablice, nekakav plus minus, onda mislim da to nije dobro. Ja bih ovu studiju, po meni, odbio, ali ne znam, evo, kolege vijećnici iz vladajuće, jesu li oni uopće pročitali što piše tamo? Ako malo bolje pročitate, vidjet ćete što piše. Hvala.“ </w:t>
      </w:r>
    </w:p>
    <w:p w:rsidR="00664B6D" w:rsidRPr="00B2042A" w:rsidRDefault="00664B6D" w:rsidP="00664B6D">
      <w:pPr>
        <w:pStyle w:val="Tijeloteksta"/>
        <w:jc w:val="both"/>
        <w:rPr>
          <w:rFonts w:ascii="Calibri" w:hAnsi="Calibri" w:cs="Calibri"/>
        </w:rPr>
      </w:pPr>
      <w:r w:rsidRPr="00B2042A">
        <w:rPr>
          <w:rFonts w:ascii="Calibri" w:hAnsi="Calibri" w:cs="Calibri"/>
        </w:rPr>
        <w:lastRenderedPageBreak/>
        <w:t xml:space="preserve">Predsjednik: „Iscrpili smo sve prijave, zaključujem raspravu i dajem na glasovanje prijedlog Odluke o pokretanju postupka davanja koncesije za distribuciju toplinske energije Grada Velike Gorice.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Gradsko vijeće je većinom glasova (23 za, 1 protiv i 3 suzdržana) donijelo Odluku o pokretanju postupka davanja koncesije za distribuciju toplinske energije Grada Velike Gorice. </w:t>
      </w:r>
    </w:p>
    <w:p w:rsidR="00EE2A55" w:rsidRPr="00B2042A" w:rsidRDefault="00664B6D" w:rsidP="00664B6D">
      <w:pPr>
        <w:pStyle w:val="Tijeloteksta"/>
        <w:rPr>
          <w:rFonts w:ascii="Calibri" w:hAnsi="Calibri" w:cs="Calibri"/>
        </w:rPr>
      </w:pPr>
      <w:r w:rsidRPr="00B2042A">
        <w:rPr>
          <w:rFonts w:ascii="Calibri" w:hAnsi="Calibri" w:cs="Calibri"/>
        </w:rPr>
        <w:t> </w:t>
      </w:r>
    </w:p>
    <w:p w:rsidR="00664B6D" w:rsidRPr="00B2042A" w:rsidRDefault="00664B6D" w:rsidP="00EE2A55">
      <w:pPr>
        <w:pStyle w:val="Tijeloteksta"/>
        <w:jc w:val="center"/>
        <w:rPr>
          <w:rFonts w:ascii="Calibri" w:hAnsi="Calibri" w:cs="Calibri"/>
          <w:b/>
        </w:rPr>
      </w:pPr>
      <w:r w:rsidRPr="00B2042A">
        <w:rPr>
          <w:rFonts w:ascii="Calibri" w:hAnsi="Calibri" w:cs="Calibri"/>
          <w:b/>
        </w:rPr>
        <w:t>Točka 3.</w:t>
      </w:r>
    </w:p>
    <w:p w:rsidR="00664B6D" w:rsidRPr="00B2042A" w:rsidRDefault="00664B6D" w:rsidP="00EE2A55">
      <w:pPr>
        <w:pStyle w:val="Tijeloteksta"/>
        <w:jc w:val="center"/>
        <w:rPr>
          <w:rFonts w:ascii="Calibri" w:hAnsi="Calibri" w:cs="Calibri"/>
          <w:b/>
        </w:rPr>
      </w:pPr>
      <w:r w:rsidRPr="00B2042A">
        <w:rPr>
          <w:rFonts w:ascii="Calibri" w:hAnsi="Calibri" w:cs="Calibri"/>
          <w:b/>
        </w:rPr>
        <w:t>Prijedlog Odluke o izgledu službene odore te izgledu i sadržaju službene iskaznice komunalnog redara</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Predlagatelj je gradonačelnik, a izvjestitelj u ime predlagatelja je pročelnik Upravnog odjela za komunalne djelatnosti i promet, gospodin Dubravko Katulić.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Dubravko Katulić: „Hvala lijepa. Pred vama je prijedlog Odluke o izgledu službene odore te izgledu i sadržaju službene iskaznice komunalnog redarstva koja je pripremljena sukladno članku 111. stavak 2. Zakona o komunalnom gospodarstvu. Komunalni redari u obavljanju svojih dužnosti dužni su nositi odoru koja će donošenjem odluke biti i propisana te imati, naravno, službenu iskaznicu te značku. Samom odlukom, evo, definirano je što sve sadrži službenu odoru te isto tako i sam izgled iskaznice koju potpisuje pročelnik Upravnog odjela te službenu značku koja je metalna. Te, evo, molim vas da svojom suglasnošću donesete ovu odluku. Hvala lijepa. „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Odbor za komunalne djelatnosti dao je pozitivno mišljenje, a Odbor za statutarna pravna pitanja utvrdio je da je prijedlog u skladu sa zakonskim propisima, Statutom grada i Poslovnikom gradskog vijeća.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Otvorena je rasprava.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Zoran Lovrić: „Drago mi je da sam prvi na ovoj točki. Zašto? Da povežemo ovu stratešku točku broj tri i ovu nevažnu točku broj dva. Dakle, dvije točke. Mi rješavamo danas hladnu realnost 20 godina potencijalnog grijanja, minusa, plusa i što već će biti, i egzistencijalnu dilemu je li prsluk komunalnog redara tamnoplavi ili je samo vrlo tamnoplavi. Jer ako nas već zebe, bar da budemo onda modno usklađeni. Zašto? Zašto ovo govorimo? Gledajte, ljudi, je l' ova točka za gradsko vijeće? Mene to stvarno interesira. Ma, gledajte, toplinska energija i ova točka na gradskom vijeću, tu, znači, nisu uopće, ne mogu se </w:t>
      </w:r>
      <w:r w:rsidR="00EE2A55" w:rsidRPr="00B2042A">
        <w:rPr>
          <w:rFonts w:ascii="Calibri" w:hAnsi="Calibri" w:cs="Calibri"/>
        </w:rPr>
        <w:t>us</w:t>
      </w:r>
      <w:r w:rsidRPr="00B2042A">
        <w:rPr>
          <w:rFonts w:ascii="Calibri" w:hAnsi="Calibri" w:cs="Calibri"/>
        </w:rPr>
        <w:t xml:space="preserve">porediti. Ja vjerujem da će tu sad kolege, možda su i pročitali, ja se nadam da ste pročitali kako će izgledati značka, kako će izgledati odijelo i tako dalje, ali gledajte, mi ovdje govorimo o boji majice, broju hlača, roku trajanja čarapa od 12 mjeseci, dimenziji fotografije, tri koncentrična kruga na znački. To je razina pravilnika, a ne političke odluke. U 90% gradova ovo donese pročelnik sa nekom službom, gradonačelnik, a ne na gradskom vijeću ovdje u istoj, </w:t>
      </w:r>
      <w:proofErr w:type="spellStart"/>
      <w:r w:rsidRPr="00B2042A">
        <w:rPr>
          <w:rFonts w:ascii="Calibri" w:hAnsi="Calibri" w:cs="Calibri"/>
        </w:rPr>
        <w:t>ajmo</w:t>
      </w:r>
      <w:proofErr w:type="spellEnd"/>
      <w:r w:rsidRPr="00B2042A">
        <w:rPr>
          <w:rFonts w:ascii="Calibri" w:hAnsi="Calibri" w:cs="Calibri"/>
        </w:rPr>
        <w:t xml:space="preserve"> reći, maniri kao i sa grijanjem. Dakle, naravno da ćemo podržati ovo, ali kažem, samo sam htio iznijeti apsurdnost situacije da gradsko vijeće donosi odluku kako će izgledati odijelo komunalnog redara, a evo, bilo je i to na javnom savjetovanju. Ovo što je kolegica </w:t>
      </w:r>
      <w:proofErr w:type="spellStart"/>
      <w:r w:rsidRPr="00B2042A">
        <w:rPr>
          <w:rFonts w:ascii="Calibri" w:hAnsi="Calibri" w:cs="Calibri"/>
        </w:rPr>
        <w:t>Finderle</w:t>
      </w:r>
      <w:proofErr w:type="spellEnd"/>
      <w:r w:rsidRPr="00B2042A">
        <w:rPr>
          <w:rFonts w:ascii="Calibri" w:hAnsi="Calibri" w:cs="Calibri"/>
        </w:rPr>
        <w:t xml:space="preserve"> rekla, ja nisam znao da je to i nadam se da ćemo usvojiti, odnosno mi ćemo dati svoj jedan prijedlog, da na e-savjetovanju nam dolaze poruke kad je, pa evo, možda ćemo mi kao gradski vijećnici nećemo morati ovdje puno ovako pričati neke stvari, nego ćemo predložiti već amandmane i izmjene, odnosno u e-savjetovanju dati nekakve svoje govore, odnosno mišljenja. </w:t>
      </w:r>
      <w:r w:rsidRPr="00B2042A">
        <w:rPr>
          <w:rFonts w:ascii="Calibri" w:hAnsi="Calibri" w:cs="Calibri"/>
        </w:rPr>
        <w:lastRenderedPageBreak/>
        <w:t xml:space="preserve">Tako da, kažem, meni je jako smiješno kad sam vidio ovu točku dnevnog reda na gradskom vijeću da mi kao gradski vijećnici odlučujemo o odijelima, koliko čarape traju, koja je fotografija. Evo, hvala.“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Branimir Mikšić: „Ja ne smatram da je </w:t>
      </w:r>
      <w:proofErr w:type="spellStart"/>
      <w:r w:rsidRPr="00B2042A">
        <w:rPr>
          <w:rFonts w:ascii="Calibri" w:hAnsi="Calibri" w:cs="Calibri"/>
        </w:rPr>
        <w:t>sprdnično</w:t>
      </w:r>
      <w:proofErr w:type="spellEnd"/>
      <w:r w:rsidRPr="00B2042A">
        <w:rPr>
          <w:rFonts w:ascii="Calibri" w:hAnsi="Calibri" w:cs="Calibri"/>
        </w:rPr>
        <w:t xml:space="preserve"> ili kako to već kolega Lovrić pokušava nazvati ovu točku. Mislim da je točka jako bitna da je stavljena na dnevni red i smatram da bi o njoj trebalo puno detaljnije pričati, ne samo o boji i ne samo o roku trajanja. Mene zanima da li su doneseni propisnici, kakva će biti uniforma, tko je dobavljač, jedno je službena odjeća, drugo je službena i zaštitna odjeća. Ako komunalni redari prelaze jako puno, kako ste rekli, da obilaze terene koji nisu uvijek uredski prostori, nego su tereni gdje bi bilo jako bitno da imaju dobru zaštitnu obuću da ne bi došlo do neke povrede. Ako dođe do povrede, to su radnici to je ozljede na radu, bolovanje 100% i tak. Neke stvari koje bi trebalo pratiti. Znači, ja bih volio da se u donošenje ove odluke ubace rokovi, pardon, rokovi su ubačeni, da se ubaci, tko je dao mišljenje za službenu i zaštitnu odjeću. Ako se radi o zaštitnoj odjeći, ako se radi samo o službenoj koja će biti kao dizajn iskaznice, onda smo promašili cijeli nogomet. Uglavnom, znači, podržavam da se uvede jedinstvena uniforma, da naši radnici budu jednako obučeni i smatram da rok možda od 90 dana od dana zapošljavanja bi trebalo malo skratiti, da na stanju imate uniformu da radnici kad počnu raditi da za manje od 90 dana već budu obučeni. </w:t>
      </w:r>
      <w:proofErr w:type="spellStart"/>
      <w:r w:rsidRPr="00B2042A">
        <w:rPr>
          <w:rFonts w:ascii="Calibri" w:hAnsi="Calibri" w:cs="Calibri"/>
        </w:rPr>
        <w:t>Okej</w:t>
      </w:r>
      <w:proofErr w:type="spellEnd"/>
      <w:r w:rsidRPr="00B2042A">
        <w:rPr>
          <w:rFonts w:ascii="Calibri" w:hAnsi="Calibri" w:cs="Calibri"/>
        </w:rPr>
        <w:t xml:space="preserve">, neki rokovi moraju postojati, ali 90 dana je možda malo predugo da komunalni redar hoda u svojoj privatnoj odjeći i obuči. I uglavnom, eto, ako se može u odluku nadodati te neke stvari, ja bih bio jako zadovoljan. Hvala.“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Zoran Lovrić: „Kolega Mikšić, ja kad sam rekao da vi smatrate da je ovo ozbiljna tema koju treba gradsko vijeće, od krucijalnog je značaja i tako dalje. Da, je reprezentativno, dakle, naši komunalni redari to trebaju imati, ali koliko mi imamo u gradu komunalnih redara i koliko ih je u funkciji? I evo, iskreno, ja ne znam ni jednog. Znam da imaju tamo brojevi telefona i pozivi, ali mi kad smo ih zvali, nisu nam izlazili na teren. Oni imaju posla tu, evo, samo da dođu u Parku Cvjetno, pisati kazne za dreke, za šta god hoće. Pa možda, evo, ta odjeća će i pridonijeti da da ih ljudi se boje, da će bježati od njih, ali mislim da ovo nije tema za gradsko vijeće.“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Ivana Mlinar: „Za razliku od kolege Lovrića, mislim da su ovo sve bitne teme. Naravno da je od teme kako će izgledati naši komunalci važniji sadržaj onoga što oni rade, njihova uloga koju imaju u našem društvu. Ja se nadam da su, ono što ja neću uopće se, evo, referirati na njihovu odoru, nadam se da se to donosilo u dogovoru s njima, sa ljudima koji će to fizički nositi. Prema tome, mislim da je to ključno, da to njima bude ugodno za rad. Tako da, evo, ja neću o tome, ali s obzirom da imamo, ja molim kolegu Jelušića i gospodina gradonačelnika da se, ovaj, uozbilje malo. Da, u redu. Molim vas da uvedete reda, predsjedniče. Ključno je ono što komunalni redari, odnosno prometno redarstvo koje je u sklopu vašeg odjela radi, odnosno ne radi. To je ono što mene više zanima. Tako da ću ja svoju raspravu proširiti iz tog razloga. Mi imamo, nažalost, tri, četiri puta sjednice godišnje. Nemamo priliku svaki put raspravljati o ovim temama, tako da kad je, evo, komunalni red u pitanju i bilo kakva djelatnost, ću iskoristiti priliku. Zna se što trebaju raditi komunalni redari, znači nadzor održavanja reda, čistoće, briga o javnim površinama, na držanje kućnih ljubimaca, održavanje reda u prometu, nadzor parkirnih mjesta, parkirališta za osobe s invaliditetom i tako dalje i tako dalje. Ono što je meni ključno pitanje, upravo to što je kolega rekao, koliko mi točno imamo komunalnih redara na terenu u jednoj smjeni? Oni, pretpostavljam, </w:t>
      </w:r>
      <w:r w:rsidRPr="00B2042A">
        <w:rPr>
          <w:rFonts w:ascii="Calibri" w:hAnsi="Calibri" w:cs="Calibri"/>
        </w:rPr>
        <w:lastRenderedPageBreak/>
        <w:t xml:space="preserve">rade u dvije smjene. Znači, koliko je njih aktivno na terenu, koliko je naplaćenih kazni u proračunu grada i zašto u konačnici u centru grada ne rade svoj posao? Ja ću vam samo navesti konkretno primjer. Znači, parkiralište koje gledam svaki dan jer idem roditeljima, parkiralište kod Doma zdravlja u ulici Josipa </w:t>
      </w:r>
      <w:proofErr w:type="spellStart"/>
      <w:r w:rsidRPr="00B2042A">
        <w:rPr>
          <w:rFonts w:ascii="Calibri" w:hAnsi="Calibri" w:cs="Calibri"/>
        </w:rPr>
        <w:t>Pucekovića</w:t>
      </w:r>
      <w:proofErr w:type="spellEnd"/>
      <w:r w:rsidRPr="00B2042A">
        <w:rPr>
          <w:rFonts w:ascii="Calibri" w:hAnsi="Calibri" w:cs="Calibri"/>
        </w:rPr>
        <w:t xml:space="preserve">, to vam je u vrijeme špice, ali doslovno Texas. Svađe na rubu tuče, rasprave. Imam fotografije. Znači, doslovno svaki dan na onim označenim mjestima X koja su iz nekog razloga označena da se na njima ne može parkirati, uredno vam stoje auti od 0 do 24. Onaj spust za invalidska kolica ili za majke s djecom uredno je </w:t>
      </w:r>
      <w:r w:rsidR="00B2042A" w:rsidRPr="00B2042A">
        <w:rPr>
          <w:rFonts w:ascii="Calibri" w:hAnsi="Calibri" w:cs="Calibri"/>
        </w:rPr>
        <w:t>nepropustan</w:t>
      </w:r>
      <w:r w:rsidRPr="00B2042A">
        <w:rPr>
          <w:rFonts w:ascii="Calibri" w:hAnsi="Calibri" w:cs="Calibri"/>
        </w:rPr>
        <w:t xml:space="preserve"> ili kako se to kaže, uredno je ograđen. Znači, ne može se proći. Mene zanima, znači, evo sad ovaj tren komunalni redar ili prometni redar može naplatiti kazne i puniti proračun. Mi nikad nećemo imati red ako ne počnemo raditi svoj posao. Znači, nema tu opraštanja. Ako je nešto označeno da nije za parkiranje, onda tamo ne smije biti parkirano vozilo. Znači, ja gledam doslovno svaki dan ista situacija.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Predsjednik: „Samo malo, probajte se vratiti malo na temu.“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Ivana Mlinar: „Između ostalog, zimska služba nije mogla raditi svoj posao i navodno posipati sol ili čistiti, upravo iz razloga zbog nepropisno parkiranih automobila. Itekako je ovo točka dnevnog reda, to je sve komunalni red. Između ostalog. Završavam uskoro. Pitanje: zašto Grad Velika Gorica nema pauk? Zašto Novalja, znatno manji grad od Velike Gorice, ima pet pauka? molim odgovore na svoja pitanja. Evo, hvala puno. „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Predsjednik: „Kolegice, molim vas, vratite se na temu. Iz rečenice u rečenicu, ovo što vi pričate je ne tema.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Juraj Odrčić: „Evo, ispričavam se, trebao sam zapravo samo replicirati kolegi Lovriću, a zakasnio sam pa ću ovako iskoristiti riječ. Nebitno je ovoga kako se on osjeća, je l' ovo treba ili ne treba biti. Zakon je propisao da ovo treba donijeti predstavničko tijelo. On se treba javiti saborskom zastupniku, evo, tu sjedi u prvom redu, da on izmijeni zakon, da to više ne dolazi nama na dnevni red. Hvala.“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Dubravko Katulić: „Da, kako sam već naveo, zakon je propisao da predstavničko tijelo jedinice lokalne samouprave donosi odluku o službeničkim odorama. Tako da, evo, jednostavno, mi smo se dužni toga držati. Što se tiče prometnih redara koji nisu ovdje uključeni, prometni redari, oni rade po Zakonu o sigurnosti cestovnog prometa i oni rade po Pravilniku koji je donesao ministar gdje su definirane odore. Znači, oni nisu sadržani u ovoj našoj Odluci. I ovo što je gospođa vijećnica Mlinar govorila, prometno redarstvo je zasebno. Oni ne mogu kažnjavati na zelenim površinama gdje mogu komunalni redari. Oni kažnjavaju samo na prometnicama, ono što ste rekli što se tiče parkiranja, ali nije komunalno redarstvo. Znači, moramo ih razdvojiti. Što se tiče 90 dana, za nabavu uniforme, stavljeno je 90 dana zbog toga jer novi komunalni redar koji će se zaposliti ima probni rok od tri mjeseca, odnosno 90 dana. Zbog toga smo stavili rok od 90 dana da se mora nabaviti. Koliko kazni je ispisalo komunalno redarstvo, to ću kolege zamoliti da zbirno napravimo za proteklu godinu, 2025. i možda i ovu. Prometno redarstvo, ne znam, mogli ste u nekim medijima pročitati što smo putem video nadzora samo detektirali što se tiče prometnog redarstva, ali tu je još plus koji nije naveden unutra, koji su komunalni redari kažnjavali osobe direktno. To je još brojka otprilike tu negdje. Evo, ne znam jesam nešto zaboravio, ali mislim da su to sva pitanja. Pauk je star procjene grada da li treba imati pauk ili ne. Ja osobno smatram da </w:t>
      </w:r>
      <w:r w:rsidRPr="00B2042A">
        <w:rPr>
          <w:rFonts w:ascii="Calibri" w:hAnsi="Calibri" w:cs="Calibri"/>
        </w:rPr>
        <w:lastRenderedPageBreak/>
        <w:t xml:space="preserve">ne treba. Evo, moje nekako osobno mišljenje. Cipele imaju, uvjetno rečeno, radne. Imaju, znači, tenisice kada su u gradu, imaju cipele sa zaštitom, kada idu u nekakve terene, konkretno, svima poznata </w:t>
      </w:r>
      <w:proofErr w:type="spellStart"/>
      <w:r w:rsidRPr="00B2042A">
        <w:rPr>
          <w:rFonts w:ascii="Calibri" w:hAnsi="Calibri" w:cs="Calibri"/>
        </w:rPr>
        <w:t>Kosnica</w:t>
      </w:r>
      <w:proofErr w:type="spellEnd"/>
      <w:r w:rsidRPr="00B2042A">
        <w:rPr>
          <w:rFonts w:ascii="Calibri" w:hAnsi="Calibri" w:cs="Calibri"/>
        </w:rPr>
        <w:t xml:space="preserve">, je taj slučaj gdje oni moraju imati takvu radnu obuću, pa čak i čizme. U jednoj smjeni, konkretno, recimo ovaj tjedan, četiri komunalna redara su ujutro, a troje ih je popodne.“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Predsjednik: „Ovo je bio brzopotezni </w:t>
      </w:r>
      <w:proofErr w:type="spellStart"/>
      <w:r w:rsidRPr="00B2042A">
        <w:rPr>
          <w:rFonts w:ascii="Calibri" w:hAnsi="Calibri" w:cs="Calibri"/>
        </w:rPr>
        <w:t>aktualac</w:t>
      </w:r>
      <w:proofErr w:type="spellEnd"/>
      <w:r w:rsidRPr="00B2042A">
        <w:rPr>
          <w:rFonts w:ascii="Calibri" w:hAnsi="Calibri" w:cs="Calibri"/>
        </w:rPr>
        <w:t xml:space="preserve">, ali dobro. Zaključujem raspravu i dajem na glasovanje prijedlog Odluke o izgledu službene odore te izgledu i sadržaju službene iskaznice komunalnog redara.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Gradsko vijeće je jednoglasno donijelo Odluku o izgledu službene odore i sadržaju službene iskaznice komunalnog redara. </w:t>
      </w:r>
    </w:p>
    <w:p w:rsidR="00664B6D" w:rsidRPr="00B2042A" w:rsidRDefault="00664B6D" w:rsidP="00664B6D">
      <w:pPr>
        <w:pStyle w:val="Tijeloteksta"/>
        <w:jc w:val="both"/>
        <w:rPr>
          <w:rFonts w:ascii="Calibri" w:hAnsi="Calibri" w:cs="Calibri"/>
        </w:rPr>
      </w:pPr>
      <w:r w:rsidRPr="00B2042A">
        <w:rPr>
          <w:rFonts w:ascii="Calibri" w:hAnsi="Calibri" w:cs="Calibri"/>
        </w:rPr>
        <w:t xml:space="preserve">Predsjednik je odredio stanku u trajanju sat vremena. </w:t>
      </w:r>
    </w:p>
    <w:p w:rsidR="00CF64F0" w:rsidRPr="00B2042A" w:rsidRDefault="00EE2A55">
      <w:pPr>
        <w:pStyle w:val="Tijeloteksta"/>
        <w:rPr>
          <w:rFonts w:ascii="Calibri" w:hAnsi="Calibri" w:cs="Calibri"/>
        </w:rPr>
      </w:pPr>
      <w:r w:rsidRPr="00B2042A">
        <w:rPr>
          <w:rFonts w:ascii="Calibri" w:hAnsi="Calibri" w:cs="Calibri"/>
        </w:rPr>
        <w:t>Sjednica je nastavljena</w:t>
      </w:r>
      <w:r w:rsidR="007B41C2" w:rsidRPr="00B2042A">
        <w:rPr>
          <w:rFonts w:ascii="Calibri" w:hAnsi="Calibri" w:cs="Calibri"/>
        </w:rPr>
        <w:t xml:space="preserve"> u 13,50. Prisutan je kvorum od 24 vijećnika.</w:t>
      </w:r>
    </w:p>
    <w:p w:rsidR="00EE2A55" w:rsidRPr="00B2042A" w:rsidRDefault="00EE2A55" w:rsidP="00EE2A55">
      <w:pPr>
        <w:pStyle w:val="Tijeloteksta"/>
        <w:jc w:val="center"/>
        <w:rPr>
          <w:rFonts w:ascii="Calibri" w:hAnsi="Calibri" w:cs="Calibri"/>
          <w:b/>
        </w:rPr>
      </w:pPr>
      <w:r w:rsidRPr="00B2042A">
        <w:rPr>
          <w:rFonts w:ascii="Calibri" w:hAnsi="Calibri" w:cs="Calibri"/>
          <w:b/>
        </w:rPr>
        <w:t>Točka 4.</w:t>
      </w:r>
    </w:p>
    <w:p w:rsidR="00EE2A55" w:rsidRPr="00B2042A" w:rsidRDefault="00EE2A55" w:rsidP="00EE2A55">
      <w:pPr>
        <w:pStyle w:val="Tijeloteksta"/>
        <w:jc w:val="center"/>
        <w:rPr>
          <w:rFonts w:ascii="Calibri" w:hAnsi="Calibri" w:cs="Calibri"/>
          <w:b/>
        </w:rPr>
      </w:pPr>
      <w:r w:rsidRPr="00B2042A">
        <w:rPr>
          <w:rFonts w:ascii="Calibri" w:hAnsi="Calibri" w:cs="Calibri"/>
          <w:b/>
        </w:rPr>
        <w:t>Prijedlog Odluke o prijenosu na upravljanje i korištenje nadstrešnice nad tržnicom na Gradsko trgovačko društvo VG Komunalac</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Predsjednik: „Stigli su nam amandmani vijećnika Lovrića na točku broj 4, tu vidim 7 amandmana. </w:t>
      </w:r>
      <w:bookmarkStart w:id="0" w:name="_Hlk225845481"/>
      <w:r w:rsidRPr="00B2042A">
        <w:rPr>
          <w:rFonts w:ascii="Calibri" w:hAnsi="Calibri" w:cs="Calibri"/>
        </w:rPr>
        <w:t xml:space="preserve">Sukladno članku 88. amandman može podnijeti vijećnik i na sjednici u tijeku rasprave o prijedlogu odluke, ako se s tim složi većina nazočnih vijećnika. </w:t>
      </w:r>
      <w:proofErr w:type="spellStart"/>
      <w:r w:rsidRPr="00B2042A">
        <w:rPr>
          <w:rFonts w:ascii="Calibri" w:hAnsi="Calibri" w:cs="Calibri"/>
        </w:rPr>
        <w:t>Ajmo</w:t>
      </w:r>
      <w:proofErr w:type="spellEnd"/>
      <w:r w:rsidRPr="00B2042A">
        <w:rPr>
          <w:rFonts w:ascii="Calibri" w:hAnsi="Calibri" w:cs="Calibri"/>
        </w:rPr>
        <w:t xml:space="preserve"> onda ovako dati na glasanje: da li se vijećnici slažu da se ovih 7 amandmana podnese.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Gradsko vijeće </w:t>
      </w:r>
      <w:r w:rsidR="007B41C2" w:rsidRPr="00B2042A">
        <w:rPr>
          <w:rFonts w:ascii="Calibri" w:hAnsi="Calibri" w:cs="Calibri"/>
        </w:rPr>
        <w:t>(</w:t>
      </w:r>
      <w:r w:rsidRPr="00B2042A">
        <w:rPr>
          <w:rFonts w:ascii="Calibri" w:hAnsi="Calibri" w:cs="Calibri"/>
        </w:rPr>
        <w:t>8 glasova za i 16 protiv</w:t>
      </w:r>
      <w:r w:rsidR="007B41C2" w:rsidRPr="00B2042A">
        <w:rPr>
          <w:rFonts w:ascii="Calibri" w:hAnsi="Calibri" w:cs="Calibri"/>
        </w:rPr>
        <w:t>)</w:t>
      </w:r>
      <w:r w:rsidRPr="00B2042A">
        <w:rPr>
          <w:rFonts w:ascii="Calibri" w:hAnsi="Calibri" w:cs="Calibri"/>
        </w:rPr>
        <w:t xml:space="preserve"> nije prihvatilo podnošenje amandmana. Znači, amandmani nisu prošli. </w:t>
      </w:r>
      <w:bookmarkEnd w:id="0"/>
      <w:r w:rsidRPr="00B2042A">
        <w:rPr>
          <w:rFonts w:ascii="Calibri" w:hAnsi="Calibri" w:cs="Calibri"/>
        </w:rPr>
        <w:t xml:space="preserve">Vraćamo se na izvornu točku prijedlog Odluke o prijenosu na upravljanje i korištenje nadstrešnice nad tržnicom na Gradsko trgovačko društvo VG Komunalac d.o.o. Predlagatelj je gradonačelnik gospodin Krešimir Ačkar, a izvjestitelj i predlagatelj je pročelnik za Upravni odjel za komunalne djelatnosti i promet, gospodin Katulić.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Dubravko Katulić: „Pred vama je prijedlog Odluke o prijenosu na upravljanje i korištenje nadstrešnice nad tržnicom na Gradsko trgovačko društvo VG Komunalac. Kao što vam je poznato, mi smo, za potrebe klijenata, odnosno našeg trgovačkog društva, napravili nadstrešnicu koja diže malo standard same prodaje tržnice na do sada viši nivo. Poznato vam je da je ovo Gradsko vijeće donijelo Odluku o povjeravanju obavljanja komunalnih djelatnosti u trgovačkom društvu VG Komunalac, među kojima je i obavljanje tržnice na malo. Ukupna vrijednost same tržnice je iznosila, naravno, to je s projektno-tehničkom dokumentacijom, s nadzorima, 546.350 eura. I, onako kako je i Odlukom o povjeravanju poslova rečeno, te poslove će obavljati VG Komunalac. Ovom odlukom daje se ovlaštenje gradonačelniku da potpiše ugovor kojim se daje na upravljanje, odnosno korištenje nadstrešnice nad tržnicom kako bi se ta komunalna djelatnost, obavljala. Hvala lijepa.“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Pozitivno mišljenje dao je Odbor za financije i proračun, a Odbor za statutarno-pravna pitanja utvrdio je da je prijedlog u skladu sa zakonskim propisima, Statutom grada i Poslovnikom Gradskog vijeća.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Otvorena je rasprava. </w:t>
      </w:r>
    </w:p>
    <w:p w:rsidR="00EE2A55" w:rsidRPr="00B2042A" w:rsidRDefault="00EE2A55" w:rsidP="00EE2A55">
      <w:pPr>
        <w:pStyle w:val="Tijeloteksta"/>
        <w:jc w:val="both"/>
        <w:rPr>
          <w:rFonts w:ascii="Calibri" w:hAnsi="Calibri" w:cs="Calibri"/>
        </w:rPr>
      </w:pPr>
      <w:r w:rsidRPr="00B2042A">
        <w:rPr>
          <w:rFonts w:ascii="Calibri" w:hAnsi="Calibri" w:cs="Calibri"/>
        </w:rPr>
        <w:lastRenderedPageBreak/>
        <w:t xml:space="preserve">Zoran Lovrić: „Poštovane kolege i kolegice, ovako, dobili ste prijedlog mojih amandmana. Nažalost, niste ih prihvatili i to je vaše pravo, ali ono što nije vaše pravo je da ćete jednog dana možda nanijeti štetu gradonačelniku, gradu, ali ono što je najžalosnije u svemu tome, koliko sam vidio, da dosta vas to uopće nije ni pročitalo. U biti, ovdje nema nikakve veze nekakva politička rasprava, je l' to lijevo, desno, gore, dolje, nego ovdje je zaštita grada, zaštita gradonačelnika, pa onda neki kažu: "Pa joj, pa ti si sastavio to da zaštitiš gradonačelnika." Ne, ja sam tu to napravio da bi zaštitio sve buduće gradonačelnike. Pa sad, hoće li Krešo doživotno biti, to je sad njegovo, je l'? I ne, ja neću sigurno biti. Tako da, ovdje su u biti proceduralne pravne stvari koje su upisane, dakle nema veze sa stajalištem nečeg, to je od ovog i od onog, pa ću ja tu obrazložiti. Dakle, prvi amandman, dovoljno je i ovo što je navedeno, ali bilo bi bolje dopuniti s nekim određenim stvarima od "viška glava ne boli", dakle s matičnim brojem, s podacima sudskog registra, dakle da se sve to objedini, da imamo čistu formulu za, dakle, zaokruženu, je l'? Dakle, to je bio taj prvi amandman. Na drugom je bilo da je trebalo preciznije opisati predmet prijenosa: lokacija, prilozi, taj inventarski broj, radi jasnoće opsega prava i obveza kako u budućim sporovima bi bilo jasno sve definirano. Ja ne znam zašto ste vi protiv tog bili, je l'? U trećem amandmanu, ista priča: potrebno je precizno pozvati se na konkretnu odluku gradskog vijeća, dakle da ovo uskladimo s konkretnom odlukom gradskog vijeća i sa službenim glasnikom, i povezati sve te stvari u jednu cjelinu. Radi, opet, pravne sigurnosti grada. U četvrtom amandmanu, da predvidimo mehanizme u slučaju, ne daj Bože, ali može se sve dogoditi, dakle sve je moguće, da ode VG Komunalac u stečaj, da se nešto dogodi s njim, da sve te pravne stvari reguliramo, evo, to je bilo navedeno u četvrtom amandmanu. Znam da niste pročitali, pa evo, ja ću vam obrazložiti taj dio. Peti amandman, tu je ono što je, po meni, najkritičnije i ključna stvar, a to je: na članak 4. Ugovora dodao bi da je dužan Komunalac pribaviti prethodnu pisanu suglasnost Grada za izvođenje zahvata investicijskog održavanja, investicijskog, ne redovnog održavanja, za pojedinačne vrijednosti koje prelaze određene stavke. Sad, što, VG Komunalac može doći i reći: "Ja ću, mislim, imamo investiciju od 2 milijuna." </w:t>
      </w:r>
      <w:proofErr w:type="spellStart"/>
      <w:r w:rsidRPr="00B2042A">
        <w:rPr>
          <w:rFonts w:ascii="Calibri" w:hAnsi="Calibri" w:cs="Calibri"/>
        </w:rPr>
        <w:t>Okej</w:t>
      </w:r>
      <w:proofErr w:type="spellEnd"/>
      <w:r w:rsidRPr="00B2042A">
        <w:rPr>
          <w:rFonts w:ascii="Calibri" w:hAnsi="Calibri" w:cs="Calibri"/>
        </w:rPr>
        <w:t xml:space="preserve">, ide, je l'? Znači, nismo nigdje definirali koja je ta vrijednost. I vezano za osiguranje te nadstrešnice, vi znate da su vremenski uvjeti sve ekstremniji i ekstremniji. Što će biti za godinu, dvije, pet, deset? Jaki vjetar, da odnese taj krov, da nekog ozlijedi i tako dalje. Je l' problem osigurati tu nadstrešnicu? Ne znam koji su to novci, ali nisu neki veliki, da se Grad zaštiti, da ne bi došlo do problema u budućnosti. Kojih? Nebitno, razmišljamo ovdje o nekom vremenu od 5, 10, 20 i više godina. Dakle, to su sve bile, u biti, stvari pravne da se Grad osigura, zaštiti kako ne bi došao u neke nejasne sudske sporove. Ali evo, vi smatrate da to nije, ovoga, potrebno, pa evo, </w:t>
      </w:r>
      <w:proofErr w:type="spellStart"/>
      <w:r w:rsidRPr="00B2042A">
        <w:rPr>
          <w:rFonts w:ascii="Calibri" w:hAnsi="Calibri" w:cs="Calibri"/>
        </w:rPr>
        <w:t>nek</w:t>
      </w:r>
      <w:proofErr w:type="spellEnd"/>
      <w:r w:rsidRPr="00B2042A">
        <w:rPr>
          <w:rFonts w:ascii="Calibri" w:hAnsi="Calibri" w:cs="Calibri"/>
        </w:rPr>
        <w:t xml:space="preserve"> to ide. Mislim da je bilo potrebno da se ovo napravi, da izmijenimo, dakle, ovo je čisto tehnički bilo upućeno, ali evo, niste taj dio napravili. Dakle, ono što ću ja još reći ovdje, u ovom ugovoru, VG Komunalcu se daje na upravljanje na neodređeno vrijeme bez naknade. Ok, VG Komunalac je gradsko poduzeće, međutim, upravo iz ovih razloga što jednog dana može otići u privatizaciju, onda, dakle, trebalo bi definirati: "Pa može jednog dana." Ha, dobro, evo, isto što smo dali koncesiju na upravljanje toplinskim sustavom. Dakle, nema jasno definiranih uvjeta pod kojima Grad može raskinuti ovaj ugovor, opozvati prijenos, nema tog roka, nema zaštitne klauzule da u slučaju da komunalac ne održava objekt kako treba, da će promijeniti namjenu ili nešto u tom dijelu, ako dođu financijski problemi, ako ode u stečaj. Evo, to su te stvari koje sam ja u tim amandmanima predložio da ih upišete, ali evo. Na kraju, u članku 4 piše da je </w:t>
      </w:r>
      <w:r w:rsidRPr="00B2042A">
        <w:rPr>
          <w:rFonts w:ascii="Calibri" w:hAnsi="Calibri" w:cs="Calibri"/>
        </w:rPr>
        <w:lastRenderedPageBreak/>
        <w:t xml:space="preserve">VG Komunalac dužan snositi troškove investicijskog održavanja, snositi troškove tekućeg održavanja, snositi režijske troškove. To je dobro u smislu da Grad ne plaća te tekuće troškove, ali imamo velike upitnike, a to je: što ako dođe do skupih zahvata, recimo, ono što sam i govorio, nevrijeme, oštećenje te konstrukcije? Tko odgovara ako dođe do ozljede građana, ako nekom se nešto dogodi? Tko će odgovarati? Grad. A nismo to ovdje, nismo ovdje to ubacili. Dakle, ono što sam zamolio je da ubacite to osiguranje, da se Grad osigura. Što još imamo ovdje kod ove točke? Gdje je jasna veza s gradskim tim odlukama i aktima? Dakle, što, opet je ovdje sve tu bilo, ali nema u ovom dokumentu, nije navedeno. Kažem, ja sam samo htio da se to precizira, da se vi zaštitite kao gradonačelnik i kao gradsko vijeće i kao gradska uprava, ali evo, </w:t>
      </w:r>
      <w:proofErr w:type="spellStart"/>
      <w:r w:rsidRPr="00B2042A">
        <w:rPr>
          <w:rFonts w:ascii="Calibri" w:hAnsi="Calibri" w:cs="Calibri"/>
        </w:rPr>
        <w:t>okej</w:t>
      </w:r>
      <w:proofErr w:type="spellEnd"/>
      <w:r w:rsidRPr="00B2042A">
        <w:rPr>
          <w:rFonts w:ascii="Calibri" w:hAnsi="Calibri" w:cs="Calibri"/>
        </w:rPr>
        <w:t xml:space="preserve">, to je na vama, bila je to vaša odluka. Neki će banalizirati i reći: "Pa to je samo nadstrešnica." Možda je nadstrešnica, što se ima tu filozofirati, ali ja kažem: danas je to nadstrešnica, sutra će biti neki drugi objekt, prekosutra možda nešto treće, i da bi kod ovih stvari trebali biti precizniji, ozbiljniji, i imate pravnu službu koja to može odraditi jednostavno. Tako da, kod ovakvih malih stvari se vidi neke stvari, znači, moraju se raditi stvari kako treba. Evo, to je ono što u biti i želim reći, je l'? Podržat ćemo ovu točku, međutim, jako mi je žao, evo, što grad nije htio prihvatiti, odnosno većina u gradskom vijeću nisu htjeli prihvatiti ove amandmane da zaštite sebe i da kažu: "Da, evo, mi smo to tad napravili i zaštitili smo grad."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Sanja Barišić: „Ovako, u ime kluba SDP-a smatramo da je ova odluka formalne prirode i tu nema ništa sporno. Međutim, dobivamo pritužbe radnica na tržnici da im prostor nije adekvatno riješen. Konkretno, najviše se žale na nedostatak zaštite od vremenskih uvjeta, da opet imaju otvorenu tržnicu, da nemaju zatvorene strane od vjetra, hladnoće, kiše, bilo kakvih vremenskih uvjeta. Smatramo, kad se već išlo u nekakvu veliku modernizaciju, znači u veliko ulaganje, smatramo da je bilo moguće i potrebno razmotriti širok spektar idejnih rješenja, od nekakvih pokretnih struktura, zatvorenih prostora do drugih inovativnih rješenja kako bi povećali efikasnost. Što se tiče troškova, temeljem dostavljene konto kartice vidimo samo nekakve prometne podatke, odnosno prikaz ukupnih troškova i računa temeljem nekakvih privremenih situacija koje je izvođač slao na naplatu, ali nam ti podaci ne daju uvid u detaljnu ponudu izvođača, odnosno jesu li te sve stavke u skladu s tržišnim cijenama i opravdane. Znači, u pravilu imamo pregled koliko je novca potrošeno, ali nemamo dovoljno informacija o tome jesu li ti troškovi stvarno realni i opravdani u odnosu na tržišne uvjete. Bez uvida u nekakve te konkretne ponude, procjene i specifikacije izvođača, teško je procijeniti jesu li ti troškovi bili previsoki ili su možda postojale nekakve povoljnije opcije. Pa nas sad zanima koje su metode i kriteriji korišteni za procjenu opravdanosti troškova i jesu li oni transparentni. Ukoliko smatrate da su transparentni, postoje li nekakvi izvori ili dokumenti koje nam možete dostaviti kako bi vidjeli da li je taj izvođač stvarno sukladno tržišnim cijenama izvodio radove? Može i pismeno.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Ivana Mlinar: „Nakon Sanje koja je govorila u ime našeg kluba, ja ću, evo, doslovno, baš kratko: ovo je doista formalno nužna odluka, međutim, mi smatramo da je ona nedovoljno osmišljena za potrebe tržnice šestog grada u Republici Hrvatskoj. Zanima me da li grad smatra da je problem tržnice riješen, s obzirom da smo godinama slušali da je tržnica u Školskoj privremeno rješenje, da će se naći neka adekvatnija lokacija, možda veća, bolja, s više sadržaja? I drugo, što planirate sa starim stočnim placem? Da li se tu priprema neka alternativa i, evo, što grad vidi kao neko </w:t>
      </w:r>
      <w:r w:rsidRPr="00B2042A">
        <w:rPr>
          <w:rFonts w:ascii="Calibri" w:hAnsi="Calibri" w:cs="Calibri"/>
        </w:rPr>
        <w:lastRenderedPageBreak/>
        <w:t xml:space="preserve">rješenje u budućnosti?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Sanja Jurković Draganić: „Vrlo kratko, a vezano za izlaganje kolegice Mlinar, naime, znamo da u Školskoj ulici postoje dvije osmogodišnje škole, da je uvijek velika gužva za parking. Doživjela sam u nekoliko navrata da se automobili parkiraju već ne tamo na, dakle, na cestovni dio gdje su označena mjesta za parking, nego se parkiraju na zelenu površinu. Još malo, pa će se parkirati i na nogostup. Dakle, ono što mi mislimo, mislimo da je tamo tržnica neprikladna za tako veliki broj korisnika koji se, koji dođu svaki dan, a pogotovo petkom i subotom na tržnicu. Hvala lijepo.“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Dubravko Katulić: „Mogu odgovoriti gospodinu Lovriću koji se potrudio, hvala mu lijepo. Međutim, ovaj njegov prijedlog ugovora u više elemenata ne stoji. Zahvaljujemo na tome što je on primijetio, ja nisam, da u preambuli stoji direktor, a ne predsjednik uprave. Evo, iako u samom ugovoru stoji da je predsjednik uprave. Što se tiče amandmana 2, sve ovo što ste naveli u amandmanu 2 stoji u članku 2. Ugovora, tako da jednostavno to ne treba navoditi. Ono što ste predlagali, amandman 3, odnosno članku ugovora 2, nije potrebno navoditi točke kada je navedena, na kojoj sjednici je bila točka o kojoj se raspravlja. Što se tiče amandmana 4, mislim, imamo Odluku o povjeravanju poslova Trgovačkom društvu VG Komunalac. Zašto da sve ovo što ste predložili da se navodi? Znači, ovo gradsko vijeće je donijelo Odluku o povjeravanju poslova komunalne djelatnosti Trgovačkom društvu VG Komunalac, između svega i naravno tržnice na malo. U slučaju raskida ugovora, tržnica je vlasništvo Grada Velike Gorice, ne VG Komunalca, bez obzira da li ona ode u stečaj ili negdje. Nadam se da neće, evo, iskreno. Što se tiče troškova izrađen je projekat temeljem zahtjeva zajedno sa komitentima i sa VG Komunalcem. Znači, onako kako su oni željeli, tako je ta nadstrešnica i napravljena. Kompletan projekat je išao na javnu nabavu. Znači, mi ne možemo sumnjati u to je l' onaj koji je najpovoljniji dobio poslove, odnosno radove. Ne možemo sumnjati u cijene kao takve. Znači, ono što su oni nama ponudili, tako je izvedeno. Na kraju krajeva, dobivena je i uporabna dozvola za kompletan projekt. Da li su troškovi previsoki ili nisu? Javna nabava je takva. Znači, tu ne možemo suditi, reći da li ima jeftinije. Možda ima, ali taj koji je možda trebao ponuditi nije se javio. Problem tržnice, da li će biti tržnica na ovoj lokaciji ta koja bi trebala biti veća, a vidjet ćemo, nadamo se da će se Grad širiti, da će imati potrebu za još jednom tržnicom. Problem parkiranja! Znamo da je problem parkiranja takav kakav je, ali ne vjerujem da se više zaustavljaju na zelenu površinu jer znaju da će doći komunalni redari, odnosno prometni i da će ih kazniti. Hvala lijepo.“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Sanja Jurković Draganić: „U razgovoru s prodavačima na tržnici, doznala sam da njih nitko nije konzultirao. Oprostite, ja vas nisam prekidala. Da njih nitko nije konzultirao i pitao kako bi oni voljeli da ta tržnica izgleda, da li oni žele da imaju pokretne rolete, ne rolete, da to nije vila propuh i tako dalje. Mislim, na -13 stupnjeva, koliko je bilo nekoliko dana u Velikoj Gorici, treba tamo stajati nekoliko sati na vjetrometini i prodavati. Mislim, smrzavali su se, zaista. Osim toga, nemaju dovoljno ni WC-a. To sam zaboravila reći u prijašnjem obraćanju. Druga stvar, drugi put ću slikati vozila koja su stala, dakle, koja su se popela, pa ću donijeti ovdje na sjednicu gradskog vijeća da se vidi zaista kako se tamo parkira. I ugrožavaju se i pješaci i djeca koja izlaze iz škole van. Hvala lijepo.“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Gradonačelnik: „Evo, prvo, pohvaljujem sve konstruktivne ideje, a drugo, mislim, moram reći i radi javnosti, morate početi razlikovati raspravu u ime kluba, pojedinačnu raspravu, od aktualnoga </w:t>
      </w:r>
      <w:r w:rsidRPr="00B2042A">
        <w:rPr>
          <w:rFonts w:ascii="Calibri" w:hAnsi="Calibri" w:cs="Calibri"/>
        </w:rPr>
        <w:lastRenderedPageBreak/>
        <w:t xml:space="preserve">sata. Znači, tu je jednostavno postavljanje niza pitanja koja ste mogli postaviti putem savjetovanja koje ste mogli staviti kao upit, koje možete svakodnevno poslati mail na službenu našu adresu i na koji ćete dobiti odgovor. Druga stvar, spomenuto je tu niz nepravilnosti, neistina, toliko da čak i vladajući vijećnici nemaju potrebe izlaziti kada pitate što ćete s privatnim vlasništvom, sa sajmištem. Mislim, ukoliko vi niste upoznati da je to 100% privatno vlasništvo kao gradska vijećnica, kandidatkinja za gradonačelnicu, onda to malo ispada jako, ne malo, nego jako neozbiljno. Moramo razlikovati termine i terminologiju u Velikoj Gorici kada su bitne neke stvari u našemu gradu i bitni faktori, što je tu javno, što je privatno. Gospođo Draganić, sutra u 8:00 pozivam vas, ukoliko imate vremena, zahvaljujem na svim onim pozitivnim komentarima. Očekujem vas na tržnici zajedno sa svim našim komitentima. Zašto? Zato što smo niz sastanaka, ja ću reći preko desetak, na kojima sam ja bio prisutan kada smo radili tu tržnicu, održali upravo s njima. Pa evo, ja vas molim, vi i cijeli klub SDP-a, svi iz oporbe, dođite zajedno sa mnom u 8:00. Molim vas, samo mi potvrdite možete li je. Ako ne možete tad, ja ću se prilagoditi kad god. Zajedno ćemo sa svim tim ljudima proći tu tematiku, proći tematiku javnih WC-a i toaleta koji su postavljeni tamo, a prije nisu bili prisutni, konstrukcije i svih njihovih potreba, a i lokacije na kojoj je to napravljeno. To govorim samo kao argument u prilog činjenici da malo više vodimo računa o tome kada izlazimo za ovu govornicu, o tome što je činjenica, što je istina, a što je čisto puko politiziranje koje zapravo može netko slušati i, što je najgore, mogao bi pomisliti čak da je istina. Ja vas pozivam, ukoliko možete, i pozivam naše sve medije sutra ujutro ili kad god gospođi Draganić odgovara, zajedno sa svim našim ljudima, komitentima i onima koji su vezani uz tržnicu. Evo, može li poštenije, predsjedniče? Ne može. Hvala. „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Ivana Mlinar: „Povreda poslovnika. Gradonačelniče, nemojte nas podučavati što je aktualni sat, što je replika, što je rasprava. Znači, ako raspravljamo danas o tržnici, o nadstrešnici nad tržnicom, imamo pravo pitati sve što se tiče tržnice. Ovako, imamo pravo sumnjati u puno toga što se događa u Gradu. Vi imate pravo govoriti o istini.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Predsjednik: „Kolegice Mlinar, koji članak je povrijeđen?“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Ivana Mlinar: „Rekla sam 65. Gradonačelnik ima pravo davati svoje mišljenje i odgovarati, ali nema pravo nam držati prodike i govoriti kako ćemo mi obavljati svoju vijećničku dužnost. Mi smo dobili mandat isto kao i vi, pošteno na izborima. A zašto se vaši vijećnici ne javljaju? Pa zato što nisu zainteresirani, zato što su tu da dižu ruke i jednostavno im možda neka tema nije interesantna. I još ću vam reći jednu stvar. Ti isti vijećnici su šutjeli kada su donosili odluku o poskupljenjima u ovom Gradu. Samo su digli ruku bez da su svjesni kakve posljedice i kakav je to udar na kućni budžet građana ovog Grada. Tako da mi nemojte govoriti što mi trebamo raditi i o čemu raspravljati.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Predsjednik: „Ne, to nije poslovnička primjedba. Opet ste zlorabili institut poslovničke primjedbe.“ </w:t>
      </w:r>
    </w:p>
    <w:p w:rsidR="00EE2A55" w:rsidRPr="00B2042A" w:rsidRDefault="00EE2A55" w:rsidP="007B41C2">
      <w:pPr>
        <w:pStyle w:val="Tijeloteksta"/>
        <w:rPr>
          <w:rFonts w:ascii="Calibri" w:hAnsi="Calibri" w:cs="Calibri"/>
        </w:rPr>
      </w:pPr>
      <w:r w:rsidRPr="00B2042A">
        <w:rPr>
          <w:rFonts w:ascii="Calibri" w:hAnsi="Calibri" w:cs="Calibri"/>
        </w:rPr>
        <w:t xml:space="preserve"> Sanja Jurković Draganić: „Zahvaljujem se na pozivu gradonačelnika da se nađemo u Školskoj ulici, na tržnici. Međutim, gospodine gradonačelniče, ljudi koji tamo ovise i koji prodaju svaki dan ili ne znam svaki drugi dan svoju robu, zar vi mislite da će oni vama iskreno reći da su tamo nezadovoljni? Vjerujte, ja vas uvjeravam da neće. Ali ako ćemo po pravici, pa napravite </w:t>
      </w:r>
      <w:r w:rsidRPr="00B2042A">
        <w:rPr>
          <w:rFonts w:ascii="Calibri" w:hAnsi="Calibri" w:cs="Calibri"/>
        </w:rPr>
        <w:lastRenderedPageBreak/>
        <w:t xml:space="preserve">anonimnu anketu, pa da vidimo kako će to izgledati, a da se ni vi, dakle vi kao gradonačelnik, ni mi kao SDP ne pojavljujemo tamo dok ne vidimo rezultat ankete. To je moj prijedlog. Hvala lijepo.“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Gradonačelnik: „Evo, kratko. Kolegice Mlinar, u potpunosti onda bez populizma, morate prvo naučiti aktualni sat od pojedinačne rasprave se razlikuje u tome što bi vi, i sad ću vas ja podučiti i besplatno vam dati jedan politički savjet kada već niste to naučili do sada. Dakle, vi bi trebali za vrijeme pojedinačne rasprave u ime kluba davati prijedloge i rješenja gradskoj upravi kako riješiti neki problem. A vi, to se inače radi na </w:t>
      </w:r>
      <w:proofErr w:type="spellStart"/>
      <w:r w:rsidRPr="00B2042A">
        <w:rPr>
          <w:rFonts w:ascii="Calibri" w:hAnsi="Calibri" w:cs="Calibri"/>
        </w:rPr>
        <w:t>Aktualcu</w:t>
      </w:r>
      <w:proofErr w:type="spellEnd"/>
      <w:r w:rsidRPr="00B2042A">
        <w:rPr>
          <w:rFonts w:ascii="Calibri" w:hAnsi="Calibri" w:cs="Calibri"/>
        </w:rPr>
        <w:t xml:space="preserve">, ali to vam zbilja dobronamjerno sada govorim, na </w:t>
      </w:r>
      <w:proofErr w:type="spellStart"/>
      <w:r w:rsidRPr="00B2042A">
        <w:rPr>
          <w:rFonts w:ascii="Calibri" w:hAnsi="Calibri" w:cs="Calibri"/>
        </w:rPr>
        <w:t>Aktualcu</w:t>
      </w:r>
      <w:proofErr w:type="spellEnd"/>
      <w:r w:rsidRPr="00B2042A">
        <w:rPr>
          <w:rFonts w:ascii="Calibri" w:hAnsi="Calibri" w:cs="Calibri"/>
        </w:rPr>
        <w:t xml:space="preserve"> postavljate pitanja. Čak smo za vrijeme kada sam ja bio predsjednik HDZ-a izglasali to da se više ne gurate tu, ne upisujete tko će prije postavljati, nego ravnopravno vladajući i oporba. I tu se postavljaju pitanja. Kada je pojedinačna rasprava, kada u ime kluba, tada bi oporba trebala konstruktivno davati ideje, rješenja i prijedloge kako unaprijediti život. A vi dolazite tu i nastavljate </w:t>
      </w:r>
      <w:proofErr w:type="spellStart"/>
      <w:r w:rsidRPr="00B2042A">
        <w:rPr>
          <w:rFonts w:ascii="Calibri" w:hAnsi="Calibri" w:cs="Calibri"/>
        </w:rPr>
        <w:t>Aktualac</w:t>
      </w:r>
      <w:proofErr w:type="spellEnd"/>
      <w:r w:rsidRPr="00B2042A">
        <w:rPr>
          <w:rFonts w:ascii="Calibri" w:hAnsi="Calibri" w:cs="Calibri"/>
        </w:rPr>
        <w:t xml:space="preserve"> koliko sad sati već nakon što smo ga mi već zaključili. Gospođo Draganić, ja se ne bojim ljudi, podržavam i anonimnu anketu, ali kažem, kada god ste spremni, vi u vašemu klubu, pred ljude, među ljude, ne moraju se ti ljudi također mene bojati, niti me se, vjerujte, boje. Tako da uistinu, ako nešto iznosimo, za svaku vašu tematiku ću biti spreman otići i zajedno s njima porazgovarati, zajedno s vama, i zajedno možete vi reći koja je problematika. Ne moram ja uopće voditi glavnu riječ. Svaki primjer koji bude dobar za naše društvo, za naš tržni centar, će biti s moje strane više nego pozdravljen i dobrodošao i prihvaćen.“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Ivana Mlinar, poslovnička primjedba: „Predsjedniče Gradskog vijeća, vaša uloga je da održavate red i da štitite dignitet gradskih vijećnika. Mi smo ovdje svi jednaki, imamo svi ista prava, i članak 17. nam daje mogućnost da o svemu raspravljamo i da o svakoj točki dajemo, izjašnjavamo sve što želimo i sve što mislimo da je ispravno za naše birače koji su nam dali svoj glas. Meni je žao ako vi smatrate da jednom u tri mjeseca sjednica predstavničkog tijela treba trajati što? Do 11, 12, 1? Sastajemo se jednom u tri mjeseca i ja doista mislim da o svakoj točki koja je na dnevnom redu trebamo raspravljati. Isto tako, ako ova oporba ne daje konstruktivne i dobronamjerne sugestije, prijedloge, rasprave, ja doista mislim onda da je to vrlo nekorektno od strane vas. Ja nisam baš čula nešto vaše vijećnike da su konstruktivni i da sugeriraju, nisam ih uopće čula, neke od njih ne znam ni kako, glas im nisam čula. Mi smo doista konstruktivna i korektna oporba, ali izgleda da se to baš ne isplati. Međutim, nećete nam govoriti što ćemo raditi, na koji način ćemo funkcionirati, nastavit ćemo svojim putem, pa evo, ali nemojte nam držati lekcije, molim vas. A vas molim da održavate red i da čuvate dignitet gradskih vijećnika.“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Darko Bekić: „Ovako, u ovih godinu dana koliko smo tu, malo manje, koje je pravo oporbi ili oporbenom vijećniku bilo zakinuto, pa i na ovoj sjednici? Koje pravo je vama uskraćeno? Od mene, od strane predsjednika gradskog vijeća i općenito funkcioniranja vas kao gradskih vijećnika? ovo izlaganje gradonačelnika, to je potpuno druga jedna priča. To nema veze s uskraćivanjem nekakvih vijećničkih prava. Ja ne mogu utjecati što će gradonačelnik vama odgovoriti. A i to što vam odgovara gradonačelnik, to nije nikakvo uskraćivanje ničijih prava. Zaštićeni ste i previše. Jeste, da. Jeste, jako ste zaštićeni, vjerujte mi. To je to. Sad mogu zaključiti raspravu i dajem na glasovanje prijedlog Odluke o prijenosu na upravljanje i korištenje nadstrešnice nad tržnicom na gradsko trgovačko društvo VG Komunalac. </w:t>
      </w:r>
    </w:p>
    <w:p w:rsidR="00EE2A55" w:rsidRPr="00B2042A" w:rsidRDefault="00EE2A55" w:rsidP="00EE2A55">
      <w:pPr>
        <w:pStyle w:val="Tijeloteksta"/>
        <w:jc w:val="both"/>
        <w:rPr>
          <w:rFonts w:ascii="Calibri" w:hAnsi="Calibri" w:cs="Calibri"/>
        </w:rPr>
      </w:pPr>
      <w:r w:rsidRPr="00B2042A">
        <w:rPr>
          <w:rFonts w:ascii="Calibri" w:hAnsi="Calibri" w:cs="Calibri"/>
        </w:rPr>
        <w:lastRenderedPageBreak/>
        <w:t xml:space="preserve">Gradsko vijeće je jednoglasno donijelo Odluku o prijenosu na upravljanje i korištenje nadstrešnice nad tržnicom na gradsko trgovačko društvo VG Komunalac. </w:t>
      </w:r>
    </w:p>
    <w:p w:rsidR="00EE2A55" w:rsidRPr="00B2042A" w:rsidRDefault="00EE2A55" w:rsidP="007B41C2">
      <w:pPr>
        <w:pStyle w:val="Tijeloteksta"/>
        <w:jc w:val="center"/>
        <w:rPr>
          <w:rFonts w:ascii="Calibri" w:hAnsi="Calibri" w:cs="Calibri"/>
          <w:b/>
        </w:rPr>
      </w:pPr>
      <w:r w:rsidRPr="00B2042A">
        <w:rPr>
          <w:rFonts w:ascii="Calibri" w:hAnsi="Calibri" w:cs="Calibri"/>
          <w:b/>
        </w:rPr>
        <w:t>Točka 5.</w:t>
      </w:r>
    </w:p>
    <w:p w:rsidR="00EE2A55" w:rsidRPr="00B2042A" w:rsidRDefault="00EE2A55" w:rsidP="007B41C2">
      <w:pPr>
        <w:pStyle w:val="Tijeloteksta"/>
        <w:jc w:val="center"/>
        <w:rPr>
          <w:rFonts w:ascii="Calibri" w:hAnsi="Calibri" w:cs="Calibri"/>
          <w:b/>
        </w:rPr>
      </w:pPr>
      <w:bookmarkStart w:id="1" w:name="_Hlk225845377"/>
      <w:r w:rsidRPr="00B2042A">
        <w:rPr>
          <w:rFonts w:ascii="Calibri" w:hAnsi="Calibri" w:cs="Calibri"/>
          <w:b/>
        </w:rPr>
        <w:t>Prijedlog Odluke o izmjeni Odluke o koeficijentima za obračun plaće službenika i namještenika upravnih tijela Grada Velike Gorice</w:t>
      </w:r>
    </w:p>
    <w:bookmarkEnd w:id="1"/>
    <w:p w:rsidR="00641F76" w:rsidRPr="00B2042A" w:rsidRDefault="007B41C2" w:rsidP="00641F76">
      <w:pPr>
        <w:pStyle w:val="Tijeloteksta"/>
        <w:jc w:val="both"/>
        <w:rPr>
          <w:rFonts w:ascii="Calibri" w:hAnsi="Calibri" w:cs="Calibri"/>
        </w:rPr>
      </w:pPr>
      <w:r w:rsidRPr="00B2042A">
        <w:rPr>
          <w:rFonts w:ascii="Calibri" w:hAnsi="Calibri" w:cs="Calibri"/>
        </w:rPr>
        <w:t>Predsjednik: „Vijećnik Lovrić je podnio amandmane na točku 5. Prijedlog Odluke o izmjeni Odluke o koeficijentima za obračun plaće službenika i namještenika upravnih tijela Grada Velike Gorice</w:t>
      </w:r>
      <w:r w:rsidR="00641F76" w:rsidRPr="00B2042A">
        <w:rPr>
          <w:rFonts w:ascii="Calibri" w:hAnsi="Calibri" w:cs="Calibri"/>
        </w:rPr>
        <w:t xml:space="preserve">. Sukladno članku 88. amandman može podnijeti vijećnik i na sjednici u tijeku rasprave o prijedlogu odluke, ako se s tim složi većina nazočnih vijećnika: da li se vijećnici slažu da se amandmani podnesu? </w:t>
      </w:r>
    </w:p>
    <w:p w:rsidR="007B41C2" w:rsidRPr="00B2042A" w:rsidRDefault="00641F76" w:rsidP="00641F76">
      <w:pPr>
        <w:pStyle w:val="Tijeloteksta"/>
        <w:jc w:val="both"/>
        <w:rPr>
          <w:rFonts w:ascii="Calibri" w:hAnsi="Calibri" w:cs="Calibri"/>
        </w:rPr>
      </w:pPr>
      <w:r w:rsidRPr="00B2042A">
        <w:rPr>
          <w:rFonts w:ascii="Calibri" w:hAnsi="Calibri" w:cs="Calibri"/>
        </w:rPr>
        <w:t>Gradsko vijeće (8 glasova za i 16 protiv) nije prihvatilo podnošenje amandmana. Znači, amandmani nisu prošli.</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Predlagatelj je gradonačelnik, a izvjestitelj u ime predlagatelja je pročelnica gospođa Elizabeta Stipetić.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Elizabeta Stipetić: „Vrlo kratko, dobar dan svima. Znači, ovdje je riječ zapravo o omogućavanju ostvarivanja minimalne plaće za naše namještenike koju, s obzirom na odluku Vlade o minimalnoj plaći u iznosu od 1.050 EUR, trenutno ne bi ostvarili. Zato povećavamo raspon koeficijenata kako bi se, pomnožen s osnovicom koja sada iznosi 530 EUR, došlo do te minimalne plaće za njih. Pa predlažem da to prihvatite.“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Odbor za statutarno-pravna pitanja utvrdio je da je prijedlog u skladu sa zakonskim propisima, Statutom grada i Poslovnikom Gradskog vijeća Grada Velike Gorice.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Otvorena je rasprava.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Zoran Lovrić: „Poštovani vijećnici i gradonačelniče, evo, ja ne bih izašao da je ovo bilo prihvaćeno, ali s obzirom da nije, pa moram se tu osvrnuti na ove amandmane. Meni je jasno zašto je odbijen amandman broj jedan iz političke odluke. Jasno da gradonačelnik, dakle, ovdje napisano je dužan gradskom vijeću dostaviti pisano izvješće koje sadrži usporedni prikaz dosadašnjih novih koeficijenata za sva radna mjesta, broj zaposlenika i tako dalje. Mi te podatke, bar ih ja nemam i ne znam gdje ih dobiti, koliki je broj zaposlenika, koje su to sve kategorije u kojima rade. I ok, ne želite transparentno da znamo koliko ljudi novih zaposlenih, koji će se novi zaposliti, koliko je tih ljudi tamo. Tako da, jasno mi je ovaj amandman broj jedan. Međutim, amandman broj dva, tu je pitanje, dakle, najniže stručne spreme koja radi u gradskoj upravi. Koeficijent je kod vas 1,79 do 1,99. Moj prijedlog je bio, odnosno prijedlog Platforme nezavisnih je bio da povećamo taj dio za 1,9 do 2,10 kako bi ova skupina ljudi koji rade u gradskoj upravi dobili nešto malo više. Nije to, ja ako ovako paušalno kažem da koliko ima spremačica i domara dolje, možda 20-ak, ako ih ima, ne znam koliko ih ima. Pa kad pomnožimo da je to trošak 20, 30 EUR na mjesečnoj razini, to ne bi puno koštalo grad, a tim ljudima tih 20, 30 EUR mislim da bi im pomoglo. Evo, to je moje osobno mišljenje i zato mi je žao što bar taj amandman broj dva nije prošao. Ali i razumijem zašto nije prošao jer vaše kolege vijećnici su protiv, a nisu ni pročitali, većina njih, ovo što piše. I tu mi je jako žao što niste pogledali ovaj dio. Ja se slažem da se, ja mislim da gradonačelnik se sa mnom slaže </w:t>
      </w:r>
      <w:r w:rsidRPr="00B2042A">
        <w:rPr>
          <w:rFonts w:ascii="Calibri" w:hAnsi="Calibri" w:cs="Calibri"/>
        </w:rPr>
        <w:lastRenderedPageBreak/>
        <w:t xml:space="preserve">ovdje, evo, mislim da se slaže, ali ne možemo utjecati na vijećnike, je l'? Dobro. Dakle, na papiru ovdje sve ovo izgleda samo kao nekakva tablica. Pročelnica je rekla idemo to uskladiti s minimalnim, dakle osnovica 530, tako da bi to se povećalo, da znači da zakon ispunimo. A u stvarnosti se ovdje radi o stvarnim plaćama tih ljudi, vozača, domara, tehničara za održavanje, spremačica, dostavljača, pomoćnih radnika, ljudi koji drže ovaj vaš sustav dolje, dakle da je vama ugodno, da vam je lijepo, da imate kavu, sendviče i sve ostalo. I kao oporbeni vijećnik neću, nisam protiv povećanja tih plaća, ja sam protiv ovog da da se poveća još veća razlika između onih što imaju najnižu plaću i onih što imaju najvišu plaću. Pa tako s ovim koeficijentima će se to opet dogoditi, a amandman je bio na način da se proba malo to ublažiti. Ovdje, nemamo točno, na niz radnih mjesta, daju se, dakle, koeficijenti, evo primjer, od 2,16 do 2,64 za vozača, tehničara za održavanje, domara. Nema točno specificirano koliko je za domara, koliko je za ovog, nego imamo raspon, pa onda imamo, možemo opravdano sumnjati, ono, ti mi se više sviđaš, hajde ti sad malo u domare, tamo će ti biti bolja plaća, a ti ćeš ići ovamo ili mi se ne sviđaš i tako dalje. Dakle, trebalo bi po meni tablica Excel jasno propisati koliki je koeficijent za svakog od njih, a ne ostavljati ovaj raspon od 0,5 bodova razlike. Stvarna plaća ovdje pojedinog radnika je u biti definirana u samom sustavu i postoji ovdje opcija da će se nekog diskreditirati na način kako nekom odgovara. Dakle, ovo je nepravedno po meni prema radnicima s aspekta da jednako postupamo i da sprječavamo mogućnost da ćemo nekog više nagraditi, jer, kažem, točno mora biti, po meni bi trebalo biti propisano koliki svaki radnik za svoje radno mjesto ima koeficijent, a ne davati raspone. Uvijek će ostat neko pitanje, vjerujem, i među njima gdje će oni između sebe reći: "Pa ovo su njihovi, ovo su naši" i tako dalje. A to se u gradskoj upravi ne bi trebalo događati. Koliki je stvarni financijski učinak ovog dijela na gradski proračun, nisam uspio dobiti taj podatak, ali i ne vidim ga, ja ga nisam vidio u materijalima, ne znam, a evo, ispravite me ako stoji negdje. Mislim da građani imaju pravo znati da se radi o povećanju od nekoliko desetaka eura do možda kod onih najviše da je to nekoliko možda stotina eura, je l', a ne ovako s koeficijentima. Dakle, trebali smo mi kao gradski vijećnici dobiti tu informaciju. Bit ćemo, dakle, za ovu točku, podržat ćemo je. Povećanje ovih plaća i sve, ali kažem, moglo se, moj je bio dobronamjeran taj nekakav pristup da to jasnije definiramo, da ne bi bilo nesuglasica, da ne bi bilo: "Ovo su naši, ovo su njihovi, ovaj je bolji od ovog i onog", pa je netko dobio veću plaću. I razlika od 0,5% u koeficijentu za radno mjesto višeg, ovaj, više i niže je velika razlika u novcima. Mi ih ovdje ne vidimo koliki jesu, ali oni jesu.“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Juraj Odrčić: „Kolega Lovrić, htio sam vam samo reći, dakle, vi ste sad preuzeli ulogu tu sindikata, sindikalnog pregovaranja. Pretpostavljam da je sindikat gradske uprave prilično jak da sebi </w:t>
      </w:r>
      <w:proofErr w:type="spellStart"/>
      <w:r w:rsidRPr="00B2042A">
        <w:rPr>
          <w:rFonts w:ascii="Calibri" w:hAnsi="Calibri" w:cs="Calibri"/>
        </w:rPr>
        <w:t>ispregovara</w:t>
      </w:r>
      <w:proofErr w:type="spellEnd"/>
      <w:r w:rsidRPr="00B2042A">
        <w:rPr>
          <w:rFonts w:ascii="Calibri" w:hAnsi="Calibri" w:cs="Calibri"/>
        </w:rPr>
        <w:t xml:space="preserve"> svoje uvjete, a ono što zaboravljate, vi ste sad odlučili doći na Gradsko vijeće i nešto pohvalno zatražiti, super, ali utječete na cijeli sustav. Vi kad podignete koeficijent najnižem platnom razredu, ušli ste u sljedeći platni razred. I sad bi vi da plaću ima netko tko ima najnižu stručnu spremu, najneodgovorniji posao, da ima istu plaću kao netko tko ima malo višu. E, pa onda će i taj viši, zbog svog koeficijenta, tražiti opet dalje više. Utjecat ćete na cijeli sustav koji je u gradskoj riznici nekih 800 plaća, mi se čini, da izlazi iz gradskog proračuna. Dakle, malo je kompleksnije i čini mi se da ipak kolektivno pregovaranje koje traje, pretpostavljam, mjesecima i da sindikat tu puno bolje će sebi posložiti one potrebe koje ti radnici tamo imaju.“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Zoran Lovrić: „Evo, taj dio da se prelazi u drugu kategoriju, mislim da Grad i treba, gledajte, vi i </w:t>
      </w:r>
      <w:r w:rsidRPr="00B2042A">
        <w:rPr>
          <w:rFonts w:ascii="Calibri" w:hAnsi="Calibri" w:cs="Calibri"/>
        </w:rPr>
        <w:lastRenderedPageBreak/>
        <w:t xml:space="preserve">sami znate da, ok, financijski okvir postoji, postoji proračun koliko se izdvaja za plaće, zato je bilo u ovom prvom amandmanu da se zna koliko je, koji su to ljudi i tako dalje, ali kažem, u ovom drugom dijelu sam ja išao na neki minimalni dio prijedloga povećanja. Kumulativno to ne bi bilo puno, ali ne znam, nisam vidio je l' se ulazi u drugu kategoriju, je l'. Ali mislim da Grad treba težiti povećanju tih plaća i mislim da trebamo naše namještenike, ja sam ciljao na tom da taj koeficijent koji je raspisan u rasponu od 0,5% da bude jasnije definiran. Dakle, 2,19, 2,25, 2,30 i tako dalje za svako radno mjesto. Evo, nije, dan je samo raspon od 0,5.“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Vedran Zobec: „Vrlo kratko samo. Pa mislim da nema nijedne osobe u ovoj prostoriji koja nije za to da se bilo kojem našem djelatniku, da li gradske uprave ili naših komunalnih trgovačkih društava, da se plaće povećaju. Ali naravno da to treba prepustiti gradskoj upravi i razgovoru sa sindikalnim partnerima da nađu neki zajednički jezik. Ako sam dobro shvatio vas, gospodine Lovriću, isto bi se, primjerice, moglo dogoditi da vi na nekoj sljedećoj sjednici gradskog vijeća, kad će biti isto razgovor o ovakvim stvarima, opet stavite amandman pa za nekog drugog da tražimo povećanje plaće. Znači, nije jednostavna situacija. Mislim stvarno da bi to trebalo prepustiti sindikalnim pregovorima. Zato sindikati i postoje i to je njihova osnovna funkcija, između ostalog i poslodavcu. A vama na kraju želim samo zahvaliti i čestitati što ćete podržati ovaj prijedlog.“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Zoran Lovrić: „Evo, zahvaljujem kolegi </w:t>
      </w:r>
      <w:proofErr w:type="spellStart"/>
      <w:r w:rsidRPr="00B2042A">
        <w:rPr>
          <w:rFonts w:ascii="Calibri" w:hAnsi="Calibri" w:cs="Calibri"/>
        </w:rPr>
        <w:t>Zobecu</w:t>
      </w:r>
      <w:proofErr w:type="spellEnd"/>
      <w:r w:rsidRPr="00B2042A">
        <w:rPr>
          <w:rFonts w:ascii="Calibri" w:hAnsi="Calibri" w:cs="Calibri"/>
        </w:rPr>
        <w:t xml:space="preserve">. Ono što mislim da smo mi svi, i tu ćete se svi složiti sa mnom, jako osjetljivi, ja sam tražio samo povećanje koeficijenata za ove najniže platežne, dakle za njih, za spremačice, za te. A jesam li ja njihov sindikalni povjerenik i to? Pa nisam, ali kažem, kada se to pomnoži i kad se dobije taj dio, ok, sindikati, nadam se da su u gradskoj upravi jaki i da će se uspjeti izboriti za svoje radnike, ali evo, ja kao gradski vijećnik želim da se izbore za to da ostvare bolje plaće i nadam se da će se to brzo i dogoditi kod njih. „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Sanja Barišić: „Pa ovako, gledajući prijedlog, jasno vidimo da je navedena odluka usklađivanja plaća sa zakonskom propisanom visinom minimalne plaće od 1.050 eura, međutim, zašto se čekalo do sada da pojedini radnici budu toliko slabo plaćeni? Govorimo o najnižoj stručnoj spremi, ali svejedno su ispod nekakvog minimuma. Zar se ne pitamo kako su ti ljudi mogli preživjeti s tim plaćama koje su prema sadašnjem zakonu bile niže od minimalno nužne za život? Zar se čekalo na zakon da nas na to prisili? Znači, jednostavno moramo staviti naglasak da se ne želi priznati da se nije pravovremeno djelovalo, a znale su da su plaće pojedinim radnicima ispod nužne razine za život.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 Vitez: „Evo, dobar dan svima. Pošto sam danas prvi put za ovom govornicom, pozdravljam našeg predsjednika Vijeća, zamjenike, gradonačelnika, sve kolegice i kolege. Uglavnom, neću ja dugo sada duljiti nešto previše, nego samo bih htio reći to što vi sad govorite, to je onako malo kontradiktorno. Nitko ne kaže da ne treba povećati radnicima plaće, nebitno o kojoj stručnoj spremi pričamo. Naravno da treba unaprijediti kvalitetu života svakog građanina, svake obitelji, ali vi ste u jednu ruku protiv nekakvog samoodrživog sustava u smislu da kad se povećavaju, tj. kad se naši računi povećavaju da bi taj sustav bio samoodrživi, da bi taj sustav bio kvalitetniji, onda ste protiv toga. A isto tako, nakon toga pričate da treba povećati plaće, ali da bi stekli uvjete da se plaće mogu povećavati, moramo povećavati i nekakve naknade koje građani moraju plaćati da bi ti svi sustavi bili samoodrživi. Eto, hvala vam. </w:t>
      </w:r>
    </w:p>
    <w:p w:rsidR="00EE2A55" w:rsidRPr="00B2042A" w:rsidRDefault="00EE2A55" w:rsidP="00EE2A55">
      <w:pPr>
        <w:pStyle w:val="Tijeloteksta"/>
        <w:jc w:val="both"/>
        <w:rPr>
          <w:rFonts w:ascii="Calibri" w:hAnsi="Calibri" w:cs="Calibri"/>
        </w:rPr>
      </w:pPr>
      <w:r w:rsidRPr="00B2042A">
        <w:rPr>
          <w:rFonts w:ascii="Calibri" w:hAnsi="Calibri" w:cs="Calibri"/>
        </w:rPr>
        <w:lastRenderedPageBreak/>
        <w:t xml:space="preserve">Branimir Mikšić, poslovnička primjedba, znači, povreda poslovnika, članak 137, govornik može govoriti samo o temi o kojoj se raspravlja i prema utvrđenom dnevnom redu. Znači, kolega je došao za govornicu replicirati, a pričao o stvarima koje kolegica nije rekla. Znači, mi nismo rekli da smo protiv povećanja plaća, nego mi smo za još veća povećanja.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Sanja Barišić: „Htio je interpretirati da smo mi protiv povećanja plaća. Ne, mi nismo protiv povećanja plaća, nego zašto se to nije odradilo prije nego što je zakon prisilio da se minimalna plaća tim najniže plaćenim radnicima podigne. Znači, trebalo se reagirati prije zakona.“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Ivana Mlinar: „Gorica nije baš tako velika, a bome nije ni po mjeri čovjeka, a kamoli radnika. Ova odluka ustvari na prvu djeluje benigno i dobronamjerno, međutim ona pokazuje svu tugu i jad našeg tržišta rada, svu ustvari raskoš dobro plaćenih, </w:t>
      </w:r>
      <w:proofErr w:type="spellStart"/>
      <w:r w:rsidRPr="00B2042A">
        <w:rPr>
          <w:rFonts w:ascii="Calibri" w:hAnsi="Calibri" w:cs="Calibri"/>
        </w:rPr>
        <w:t>ajmo</w:t>
      </w:r>
      <w:proofErr w:type="spellEnd"/>
      <w:r w:rsidRPr="00B2042A">
        <w:rPr>
          <w:rFonts w:ascii="Calibri" w:hAnsi="Calibri" w:cs="Calibri"/>
        </w:rPr>
        <w:t xml:space="preserve"> to reći, uvjetno rečeno, plaćenih poslova. Ova odluka je nužna jer se usklađuje plaća najranjivijih i najmanje plaćenih u ovom Gradu sa zakonom propisanom visinom minimalne plaće od 1.050 eura. Vjerujte mi, ja sam nekako bila uvjerena da su te minimalne plaće rezervirane za privatnike, ali evo, ni Velika Gorica nije nešto bolji poslodavac. Sve češće čujem da ljudi iz gradske uprave odlaze raditi u Zagreb za 500 eura veću plaću. 500 eura, naravno, nije malo zato što je to rata stambenog kredita ili značajno utječe na kvalitetu života. Kao i kolegica Barišić, pitam zašto se čekalo krajnji zakonski rok da se ljudima poveća ono minimalno. Ako ste već tako humani i veliki, zašto niste barem te plaće povećali prije ovih povećanja, svega onoga što nam život znači? Vode, čistoće, naknade, doprinosa, grijanje je došlo na naplatu za cijelu zimu, plin, struja, nema više vladinih subvencija. Kako to da niste bili veliki pa povećali ovo, evo, recimo, na sjednici u devetom mjesecu? Zahvaljujem.</w:t>
      </w:r>
      <w:r w:rsidR="00641F76" w:rsidRPr="00B2042A">
        <w:rPr>
          <w:rFonts w:ascii="Calibri" w:hAnsi="Calibri" w:cs="Calibri"/>
        </w:rPr>
        <w:t>“</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Elizabeta Stipetić: „Odgovorila bih samo na nekoliko stvari radi činjenica. Znači, ne, nije se čekalo. Znači, riječ je o devet djelatnika, da preciziramo prvo tu činjenicu, o devet naših spremačica koje nikad nisu bile ispod minimuma jer im se plaća rješavala korekcijom ako je bilo potrebno. Upravo da bi izbjegli takve obračune korekcijom, mislimo da je puno poštenije povisiti koeficijent i na taj način obračunavati plaću. Što se tiče točnog raspona koeficijenta, on se utvrđuje nakon ove odluke, a utvrđuje ga gradonačelnik. Znači, svako radno mjesto ima svoj koeficijent, a kad gradonačelnik tu odluku donese, ona ide na suglasnost sindikatu i tek kad se sindikat suglasi s time, ide na objavu i javno je vidljivo u našem glasniku. Što se tiče ovog vašeg prijedloga da se poveća koeficijent, već je kolega Odrčić rekao da se ulazi u sljedeći razred, a to onda ne bi bilo u redu bez dogovora sa sindikatom. Znači, sindikalni pregovori su trenutno u tijeku. Vjerujemo da će se sigurno postići puno, ali dok oni ne završe, ovo je privremena mjera koju treba napraviti da ljudi ne bi bili oštećeni. Još je bilo pitanje koliko je to više novaca, tj. 100 eura mjesečno po zaposleniku. Znači, neće otići u nekakve velike razmjere. Do sada je to bilo 950, sad je to 1.050 eura. I još samo, na kraju bih htjela odgovoriti, gospođo Mlinar, da se vodilo računa i kroz pregovore sa sindikatom u zadnjih pet godina povećala se plaća svim zaposlenicima za 48%.“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Ivana Novković: „Neću onda ja tu sad puno ponavljati to što su kolegice rekle, ali u biti slažem se. Zanimljivo mi je čuti što je riječ o devet djelatnica, spremačica. Po meni, nitko ne bi trebao imati minimalac dok radi za grad. Tako da ovu priliku ću iskoristiti da vas zamolim da napravite jednu malu preinaku, a to je da sva zanimanja u ovoj skupini navedena su samo u muškom rodu osim jednog, a to je spremačica.“ </w:t>
      </w:r>
    </w:p>
    <w:p w:rsidR="00EE2A55" w:rsidRPr="00B2042A" w:rsidRDefault="00EE2A55" w:rsidP="00EE2A55">
      <w:pPr>
        <w:pStyle w:val="Tijeloteksta"/>
        <w:jc w:val="both"/>
        <w:rPr>
          <w:rFonts w:ascii="Calibri" w:hAnsi="Calibri" w:cs="Calibri"/>
        </w:rPr>
      </w:pPr>
      <w:r w:rsidRPr="00B2042A">
        <w:rPr>
          <w:rFonts w:ascii="Calibri" w:hAnsi="Calibri" w:cs="Calibri"/>
        </w:rPr>
        <w:lastRenderedPageBreak/>
        <w:t xml:space="preserve">Ivo Jelušić: „Kada bi se o ovome o čemu mi danas raspravljamo, poštovane kolegice i kolege, pisala bajka, onda bi otprilike ovako počela: "Bio jednom jedan grad koji se zvao Veliki, ali u kojem ljudi su radili za jako male pare." Ali ovo nije bajka, ovo je istina, ovo je stvarnost, ovo je sadašnjost, pa ću reći: "Ako da, ima jedan grad koji ima slogan: 'Gorica je Velika'." I zaista je, šest i po veličini grad. Grad koji je udaljen 15-ak kilometara od sjedišta Sabora i Vlade, od centra grada Zagreba, u kojem ljudi, zahvaljujući ovoj gradskoj upravi, nisu u stanju dobiti temeljem odluke grada ni plaću koju je Vlada propisala kao minimalnu. Vlada HDZ-a. A HDZ-ovci u svojim općinama ni to nisu u stanju osigurati ljudima. To je, nažalost, istina i to je ovo što ispravljamo ovom odlukom. Ja bih molio, dakle, da grad koji se fali da je najpoželjniji grad za život, da ima enormne prihode, stotine milijuna dolaze u ovaj grad, slijevaju se sa svih strana, naprosto u ovom gradu tako sve lijepo i blješti, pa dajte barem svoje zaposlenike platiti onoliko koliko je Vlada odredila da je to minimalna plaća u Hrvatskoj. I da se ovakve stvari više ne dogode. Hvala lijepa. Dakle, nije bajka, ali nemojte da ode u bajku ova vaša bajna situacija.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Branimir Mikšić: „Znači, danas mi definitivno ne raspravljamo samo o koeficijentu, nego o dostojanstvu rada. Znači, kad pričamo o nekoj minimalnoj plaći, ta plaća bi trebala biti i na državnoj razini, ali to nije u vašoj ingerenciji, ali minimalna plaća bi trebala biti minimalna plaća dostojna za život. I sami smo svjedoci da u današnje vrijeme 1.050 eura bruto, koji neki ne mogu dosegnuti, pa im se mora doplaćivati do minimalca, je jako loše i smatram da je to propust našeg grada. Grada koji se hvali iz godine u godinu rekordnim proračunima, a da zaposlenici, tim gore ako je jako mali broj zaposlenika koji ima taj problem, da se ne može, bez obzira na podizanje u sljedeći platni razred, bez obzira na sindikalne pregovore koji traju, koliko traju, ali ako ste prošle godine doplaćivali do minimalca, onda ste mogli i ove godine nastaviti doplaćivati do minimalca i pričekati pregovore. Pa i prošle godine vam je falilo do minimalca. Ovaj, tako da budimo mi iskreni, ta minimalna plaća, kad i budu dobili po ovom novom koeficijentu, nije dosta za dostojanstven život. I sad, da se referiram na sve što smo do sad čuli, u ovom razdoblju gdje sad formalno se podižu primanja, grad je povećao cijenu vode. Komunalne naknade, odvoza otpada i drugih usluga, tako da su troškovi života porasli više nego što je porasla plaća, tako da radnici, nazvali vi to korekcija koeficijenata ili minimalna plaća, u ovom trenu će zarađivati manje nego su zarađivali prije, odnosno za njihov život će im ostati manje i smatram da je to sramota za šesti grad u državi i za grad koji se hvali rekordnim proračunima.“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 Vitez: „Evo, ja bih samo htio zamoliti kolegu Branimira, mislim, ako nije sad pripremljen, da to pripremi za neki sljedeći put ili da sjednemo na nekakav sastanak pa da to razradimo malo u detalje. Dajte, molim vas, konkretno plan kako bi vi održavali određene sustave? Konkretno sustav kao što je gradska uprava, sustav kao što su naša trgovačka društva i ustanove, znači konkretne prijedloge na koji način bi vi doskočili svim tim, pod navodnicima, problemima koji dolaze uz sve to što mi trebamo obavljati svaki dan. Znači, ne reći: "Ne valjaju plaće, plaće su male." </w:t>
      </w:r>
      <w:proofErr w:type="spellStart"/>
      <w:r w:rsidRPr="00B2042A">
        <w:rPr>
          <w:rFonts w:ascii="Calibri" w:hAnsi="Calibri" w:cs="Calibri"/>
        </w:rPr>
        <w:t>Okej</w:t>
      </w:r>
      <w:proofErr w:type="spellEnd"/>
      <w:r w:rsidRPr="00B2042A">
        <w:rPr>
          <w:rFonts w:ascii="Calibri" w:hAnsi="Calibri" w:cs="Calibri"/>
        </w:rPr>
        <w:t xml:space="preserve">, svi se slažemo da su plaće male, ali dajte prijedlog na koji način bi vi to riješili. Vi ste protiv povećanja cijena nekakvih usluga, a s druge strane želite da se povećavaju plaće radnicima. Da, i mi to želimo, ali moramo pronaći konkretan model, morate davati konkretne prijedloge, a ne samo govoriti: "Ovo je dobro ili nije dobro." I mi znamo da su neke stvari dobre ili nisu dobre. Znači, plan, prijedlog i to je to. A ne vikati: "Nije dobro, dobro je, nije dobro." Pa i mi znamo da neke stvari </w:t>
      </w:r>
      <w:r w:rsidRPr="00B2042A">
        <w:rPr>
          <w:rFonts w:ascii="Calibri" w:hAnsi="Calibri" w:cs="Calibri"/>
        </w:rPr>
        <w:lastRenderedPageBreak/>
        <w:t xml:space="preserve">nisu dobre. Mi se trudimo, gradska vlast na čelu s našim gradonačelnikom se iz dana u dan trudi povećati kvalitetu života svih ljudi. Tako da, eto, konkretne prijedloge, a ne demagogiju.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Branimir Mikšić: „Eto, dogodi se da bude replika s kojoj se moram složiti. Dobro ste rekli da neke stvari ne znate. Drago mi je da pitate za mišljenje što se tiče povećanja. Mi smo pričali o tome da povećanje ovih komunalnih naknada stvara samo veći trošak i ponovit ću, ako niste čuli, da sad kad ljudi dobiju mali taj porast plaće, a koliko će izgubiti na porastu računa, oni će zapravo biti u nekom minusu. Ali ono vaše prvo, da vam mi damo neki prijedlog, da mi ovo, da mi ono, pa vi, ako ne znate, recite, idemo na izbore.“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Predsjednik je zaključio raspravu i dao na glasovanje prijedlog Odluke o izmjeni Odluke o koeficijentima za obračun plaće službenika i namještenika upravnih tijela Grada Velike Gorice.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Gradsko vijeće je jednoglasno donijelo </w:t>
      </w:r>
    </w:p>
    <w:p w:rsidR="00EE2A55" w:rsidRPr="00B2042A" w:rsidRDefault="00EE2A55" w:rsidP="00641F76">
      <w:pPr>
        <w:pStyle w:val="Tijeloteksta"/>
        <w:spacing w:after="0" w:line="240" w:lineRule="auto"/>
        <w:jc w:val="center"/>
        <w:rPr>
          <w:rFonts w:ascii="Calibri" w:hAnsi="Calibri" w:cs="Calibri"/>
        </w:rPr>
      </w:pPr>
      <w:r w:rsidRPr="00B2042A">
        <w:rPr>
          <w:rFonts w:ascii="Calibri" w:hAnsi="Calibri" w:cs="Calibri"/>
        </w:rPr>
        <w:t>Odluku o izmjeni</w:t>
      </w:r>
      <w:r w:rsidR="00641F76" w:rsidRPr="00B2042A">
        <w:rPr>
          <w:rFonts w:ascii="Calibri" w:hAnsi="Calibri" w:cs="Calibri"/>
        </w:rPr>
        <w:t xml:space="preserve"> </w:t>
      </w:r>
      <w:r w:rsidRPr="00B2042A">
        <w:rPr>
          <w:rFonts w:ascii="Calibri" w:hAnsi="Calibri" w:cs="Calibri"/>
        </w:rPr>
        <w:t xml:space="preserve">Odluke o koeficijentima za obračun plaće službenika i namještenika upravnih tijela </w:t>
      </w:r>
      <w:r w:rsidR="00B2042A">
        <w:rPr>
          <w:rFonts w:ascii="Calibri" w:hAnsi="Calibri" w:cs="Calibri"/>
        </w:rPr>
        <w:t>G</w:t>
      </w:r>
      <w:r w:rsidRPr="00B2042A">
        <w:rPr>
          <w:rFonts w:ascii="Calibri" w:hAnsi="Calibri" w:cs="Calibri"/>
        </w:rPr>
        <w:t>rada Velike Gorice.</w:t>
      </w:r>
    </w:p>
    <w:p w:rsidR="00641F76" w:rsidRPr="00B2042A" w:rsidRDefault="00641F76" w:rsidP="00641F76">
      <w:pPr>
        <w:pStyle w:val="Tijeloteksta"/>
        <w:spacing w:after="0" w:line="240" w:lineRule="auto"/>
        <w:jc w:val="center"/>
        <w:rPr>
          <w:rFonts w:ascii="Calibri" w:hAnsi="Calibri" w:cs="Calibri"/>
        </w:rPr>
      </w:pPr>
    </w:p>
    <w:p w:rsidR="00EE2A55" w:rsidRPr="00B2042A" w:rsidRDefault="00EE2A55" w:rsidP="007B41C2">
      <w:pPr>
        <w:pStyle w:val="Tijeloteksta"/>
        <w:jc w:val="center"/>
        <w:rPr>
          <w:rFonts w:ascii="Calibri" w:hAnsi="Calibri" w:cs="Calibri"/>
          <w:b/>
        </w:rPr>
      </w:pPr>
      <w:r w:rsidRPr="00B2042A">
        <w:rPr>
          <w:rFonts w:ascii="Calibri" w:hAnsi="Calibri" w:cs="Calibri"/>
          <w:b/>
        </w:rPr>
        <w:t>Točka 6.</w:t>
      </w:r>
    </w:p>
    <w:p w:rsidR="00EE2A55" w:rsidRPr="00B2042A" w:rsidRDefault="00EE2A55" w:rsidP="007B41C2">
      <w:pPr>
        <w:pStyle w:val="Tijeloteksta"/>
        <w:jc w:val="center"/>
        <w:rPr>
          <w:rFonts w:ascii="Calibri" w:hAnsi="Calibri" w:cs="Calibri"/>
          <w:b/>
        </w:rPr>
      </w:pPr>
      <w:r w:rsidRPr="00B2042A">
        <w:rPr>
          <w:rFonts w:ascii="Calibri" w:hAnsi="Calibri" w:cs="Calibri"/>
          <w:b/>
        </w:rPr>
        <w:t>Prijedlog provedbenog plana unaprjeđenja zaštite od požara na području grada Velike Gorice za 2026. godinu.</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Predlagatelj je gradonačelnik, a izvjestitelj i predlagatelj je zapovjednik javne vatrogasne postrojbe, gospodin Ivica Maceković. Pa molim za uvodno obrazloženje.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Ivica Maceković: „Dobar dan. Evo, sve vas srdačno pozdravljam i iznosim prijedlog provedbenog plana unaprjeđenja zaštite od požara na području Grada Velike Gorice za 2026. godinu. Temeljem članka 13. Zakona o zaštiti od požara, jedinice lokalne samouprave dužne su donijeti godišnji provedbeni plan unaprjeđenja zaštite od požara za svoje područje. Provedbenim planom unaprjeđenja zaštite od požara određuju se mjere za sprečavanje nastanka i širenja požara te učinkovito gašenje koje trebaju provesti različiti sudionici. Sve te mjere su pobrojane kroz neke normativne, organizacijske, urbanističke i slične mjere i tamo su definirane službe koje se moraju pobrinuti da taj dio funkcionira. Provedbeni plan, kao što smo ranije čuli tokom izlaganja, je bio na internetskom savjetovanju s javnošću u razdoblju od 30.12. do 29.1. te u zakonskom roku nije bilo nikakvih prigovora ni prijedloga. Evo, ukoliko treba dodatno razjasniti, stojim na raspolaganju.“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Pozitivno mišljenje da je Odbor za društvene djelatnosti, a Odbor za statutarno-pravna pitanja, utvrdio da je prijedlog u skladu sa zakonskim propisima, Statutom grada i Poslovnikom gradskog vijeća.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Otvorena je rasprava.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Ivana Mlinar: „Moram priznati da sve ove, </w:t>
      </w:r>
      <w:proofErr w:type="spellStart"/>
      <w:r w:rsidRPr="00B2042A">
        <w:rPr>
          <w:rFonts w:ascii="Calibri" w:hAnsi="Calibri" w:cs="Calibri"/>
        </w:rPr>
        <w:t>ajmo</w:t>
      </w:r>
      <w:proofErr w:type="spellEnd"/>
      <w:r w:rsidRPr="00B2042A">
        <w:rPr>
          <w:rFonts w:ascii="Calibri" w:hAnsi="Calibri" w:cs="Calibri"/>
        </w:rPr>
        <w:t xml:space="preserve"> to nazvati, sigurnosne točke koje smo imali, procjenu rizika, sve ono što smo imali i prošle godine na našim sjednicama Gradskog vijeća, kao i ovu, nisam do sad nešto doživljavala na način da moram preispitivati bilo što. Međutim, sve to super funkcionira na papiru dok se nešto ne dogodi. I tako je, naravno, sa svim. Sve na papiru izgleda dobro i sve funkcionira dobro. Naime, ovu zimu su se dogodili požari u </w:t>
      </w:r>
      <w:proofErr w:type="spellStart"/>
      <w:r w:rsidRPr="00B2042A">
        <w:rPr>
          <w:rFonts w:ascii="Calibri" w:hAnsi="Calibri" w:cs="Calibri"/>
        </w:rPr>
        <w:t>Bukovčaku</w:t>
      </w:r>
      <w:proofErr w:type="spellEnd"/>
      <w:r w:rsidRPr="00B2042A">
        <w:rPr>
          <w:rFonts w:ascii="Calibri" w:hAnsi="Calibri" w:cs="Calibri"/>
        </w:rPr>
        <w:t xml:space="preserve"> i u </w:t>
      </w:r>
      <w:r w:rsidRPr="00B2042A">
        <w:rPr>
          <w:rFonts w:ascii="Calibri" w:hAnsi="Calibri" w:cs="Calibri"/>
        </w:rPr>
        <w:lastRenderedPageBreak/>
        <w:t xml:space="preserve">Dubrancu. Dobro znate o čemu govorim. Čovjek, kojem je izgorjela kuća u </w:t>
      </w:r>
      <w:proofErr w:type="spellStart"/>
      <w:r w:rsidRPr="00B2042A">
        <w:rPr>
          <w:rFonts w:ascii="Calibri" w:hAnsi="Calibri" w:cs="Calibri"/>
        </w:rPr>
        <w:t>Bukovčaku</w:t>
      </w:r>
      <w:proofErr w:type="spellEnd"/>
      <w:r w:rsidRPr="00B2042A">
        <w:rPr>
          <w:rFonts w:ascii="Calibri" w:hAnsi="Calibri" w:cs="Calibri"/>
        </w:rPr>
        <w:t xml:space="preserve">, se nalazi danas u kontejneru. Međutim, evo, mene sad, recimo, konkretno zanima što da se sad dogodi tu, bilo kome, požar. Stvarno, nitko od nas nije cijepljen niti od nesreće, niti od bolesti. Nitko od nas ne zna što mu se u životu može dogoditi. Što se događa, recimo, evo, sad izgori zgrada tu u susjedstvu, evo, moja konkretno preko puta ili stan moj, gdje se smješta ta osoba i što se događa u tom slučaju? Evo, molim vas da mi opišete tu proceduru. E sad dalje. Kad smo kod ove točke i Provedbenog plana, ovo je ustvari, nemam ništa prigovoriti, prepisani plan od prošle godine i nema tu ništa sporno. E sada, u točki 1.4. se govori o izvršenju stručnog nadzora nad stanjem opremljenosti i osposobljenosti Javne vatrogasne postrojbe i svih dobrovoljnih vatrogasnih društava. Što kad se utvrdi da iz godine u godinu da postoje neke nepravilnosti u određenom DVD-u? Što se događa u tom slučaju? I znači, iz godine u godinu se ispisuje nanovo da postoje nepravilnosti. Primjerice, nedavno, sad spomenuti DVD Bukovčak, zapovjednik DVD-a pet godina nije položio sve potrebne vježbe niti sudjelovao u nekakvim obaveznim vježbama. Kad je trebalo izaći gasiti požar, utvrđeno je da DVD Bukovčak uopće ne smije gasiti vatru. Mene zanima zašto uopće postoji onda taj DVD ako on, gori kuća dvije ulice dalje, on ne smije bez vašeg odobrenja ići gasiti vatru. Sve je u redu, sve razumijem, ali zašto onda postoji? Zašto financiramo te DVD-e ako oni ne mogu obavljati onu svoju osnovnu dužnost? Onda neka se zovu Udruga umirovljenika, Udruga organizatora humanitarne pomoći, Udruga nečega, ali mi je smiješno da se nešto zove DVD, a zapovjednik nema pet godina položen onaj stručni ispit, odnosno obavezne vježbe kojima mora prisustvovati. Znači, zašto se financira DVD u kojem su utvrđene nepravilnosti dok se one ne isprave? Navodno takvih društava ima sve više. Ja ne mogu to tvrditi jer ne znam. Drugo, za gašenje požara potrebno je osigurati minimalno potrebne količine vode. Postoje mjesta u kojima uopće nema hidrantske mreže. Što se događa, evo, s takvim mjestima? Na području Bukovčak, Cerovski Vrh, </w:t>
      </w:r>
      <w:proofErr w:type="spellStart"/>
      <w:r w:rsidRPr="00B2042A">
        <w:rPr>
          <w:rFonts w:ascii="Calibri" w:hAnsi="Calibri" w:cs="Calibri"/>
        </w:rPr>
        <w:t>Dubranec</w:t>
      </w:r>
      <w:proofErr w:type="spellEnd"/>
      <w:r w:rsidRPr="00B2042A">
        <w:rPr>
          <w:rFonts w:ascii="Calibri" w:hAnsi="Calibri" w:cs="Calibri"/>
        </w:rPr>
        <w:t xml:space="preserve">, </w:t>
      </w:r>
      <w:proofErr w:type="spellStart"/>
      <w:r w:rsidRPr="00B2042A">
        <w:rPr>
          <w:rFonts w:ascii="Calibri" w:hAnsi="Calibri" w:cs="Calibri"/>
        </w:rPr>
        <w:t>Vukomerić</w:t>
      </w:r>
      <w:proofErr w:type="spellEnd"/>
      <w:r w:rsidRPr="00B2042A">
        <w:rPr>
          <w:rFonts w:ascii="Calibri" w:hAnsi="Calibri" w:cs="Calibri"/>
        </w:rPr>
        <w:t xml:space="preserve"> ne funkcioniraju dobrovoljna društva. Cerovski Vrh i </w:t>
      </w:r>
      <w:proofErr w:type="spellStart"/>
      <w:r w:rsidRPr="00B2042A">
        <w:rPr>
          <w:rFonts w:ascii="Calibri" w:hAnsi="Calibri" w:cs="Calibri"/>
        </w:rPr>
        <w:t>Dubranec</w:t>
      </w:r>
      <w:proofErr w:type="spellEnd"/>
      <w:r w:rsidRPr="00B2042A">
        <w:rPr>
          <w:rFonts w:ascii="Calibri" w:hAnsi="Calibri" w:cs="Calibri"/>
        </w:rPr>
        <w:t xml:space="preserve"> uopće nemaju dobrovoljno društvo. Zašto se, sad dajem prijedlog, zašto se ne otvori ispostava Javne vatrogasne postrojbe Velika Gorica kojom ćete upravljati u Dubrancu sa stalno dežurnim jednim vatrogasnim vozilom i jednim timom koji će pokrivati to područje? Osobno mislim da se stvari trebaju dovesti u red. Nije dobro da stvari imamo samo na papiru. Ako oni ne funkcioniraju u praksi i ako ljudi nisu u stanju gasiti požar u svom selu, ja ne razumijem zašto postoje. Evo, neću više, poštujem vaš rad, znam da radite dobro, ali i vi ste svjesni da ne rade svi DVD-i po pravilima. I evo, ako mi ne želite odgovoriti usmeno, možete mi odgovoriti pismeno.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Dalibor Mrakovčić: „Replika, možda ću dobiti opomenu, ali smatram se prozvan, pa htio bih kolegici odgovoriti na neka pitanja. Kao prvo, u </w:t>
      </w:r>
      <w:proofErr w:type="spellStart"/>
      <w:r w:rsidRPr="00B2042A">
        <w:rPr>
          <w:rFonts w:ascii="Calibri" w:hAnsi="Calibri" w:cs="Calibri"/>
        </w:rPr>
        <w:t>Bukovčaku</w:t>
      </w:r>
      <w:proofErr w:type="spellEnd"/>
      <w:r w:rsidRPr="00B2042A">
        <w:rPr>
          <w:rFonts w:ascii="Calibri" w:hAnsi="Calibri" w:cs="Calibri"/>
        </w:rPr>
        <w:t xml:space="preserve"> smo imali veliki problem. Gorjela je kuća koja je već bila na pola izgorjela kad su naši dobili dojavu iz DVD-a Bukovčak da izađu na požar. Oni su izašli, bila je pritužba da nemaju ni dovoljno vode u cisterni. Te sve stvari je iznijela vaša predsjednica mjesnog odbora koja je u vašoj stranci. Ona si je uzela za pravo da napiše jedno izvješće o tom požaru, a uopće nije prisustvovala tom požaru. Tamo je navela da nije bilo dovoljno vode u autocisterni, što je ustvari krivo. Iz tog razloga autocisterna ima oko 2.500 l vode i ta voda se za dvije, tri minute može potrošiti. To znam, jer taj kamion je prije bio u mojem DVD-u, ja sam ga vozio osobno i znam o toj pumpi sve i to sam ja sve objasnio gospođi tamo iz mjesnog odbora. Imali smo sastanke tamo s njima i, nažalost, došlo je do toga da se taj DVD gasi. Toliko o tome. Kao drugo, dobrovoljni vatrogasci nisu dužni izaći na požar. Oni, ako se ne mogu skupiti, njih </w:t>
      </w:r>
      <w:r w:rsidRPr="00B2042A">
        <w:rPr>
          <w:rFonts w:ascii="Calibri" w:hAnsi="Calibri" w:cs="Calibri"/>
        </w:rPr>
        <w:lastRenderedPageBreak/>
        <w:t xml:space="preserve">zakonski ne može nitko natjerati da oni izađu na požar. Oni su izašli na požar, ostali su bez vode, otišli su točiti vodu na prvi hidrant. To je bilo u </w:t>
      </w:r>
      <w:proofErr w:type="spellStart"/>
      <w:r w:rsidRPr="00B2042A">
        <w:rPr>
          <w:rFonts w:ascii="Calibri" w:hAnsi="Calibri" w:cs="Calibri"/>
        </w:rPr>
        <w:t>Havidićima</w:t>
      </w:r>
      <w:proofErr w:type="spellEnd"/>
      <w:r w:rsidRPr="00B2042A">
        <w:rPr>
          <w:rFonts w:ascii="Calibri" w:hAnsi="Calibri" w:cs="Calibri"/>
        </w:rPr>
        <w:t xml:space="preserve"> i do tad je došla i javna vatrogasna postrojba, došao je DVD </w:t>
      </w:r>
      <w:proofErr w:type="spellStart"/>
      <w:r w:rsidRPr="00B2042A">
        <w:rPr>
          <w:rFonts w:ascii="Calibri" w:hAnsi="Calibri" w:cs="Calibri"/>
        </w:rPr>
        <w:t>Markuševac</w:t>
      </w:r>
      <w:proofErr w:type="spellEnd"/>
      <w:r w:rsidRPr="00B2042A">
        <w:rPr>
          <w:rFonts w:ascii="Calibri" w:hAnsi="Calibri" w:cs="Calibri"/>
        </w:rPr>
        <w:t xml:space="preserve">, koja je B postrojba. Da vam odmah odgovorim, ne treba nama tamo dežurstvo javne vatrogasne postrojbe, jer imamo B postrojbe. Znači, mi imamo B i C postrojbe. B postrojba je ta u </w:t>
      </w:r>
      <w:proofErr w:type="spellStart"/>
      <w:r w:rsidRPr="00B2042A">
        <w:rPr>
          <w:rFonts w:ascii="Calibri" w:hAnsi="Calibri" w:cs="Calibri"/>
        </w:rPr>
        <w:t>Markuševcu</w:t>
      </w:r>
      <w:proofErr w:type="spellEnd"/>
      <w:r w:rsidRPr="00B2042A">
        <w:rPr>
          <w:rFonts w:ascii="Calibri" w:hAnsi="Calibri" w:cs="Calibri"/>
        </w:rPr>
        <w:t xml:space="preserve"> koja izlazi i pokriva onaj dio gore.„ </w:t>
      </w:r>
    </w:p>
    <w:p w:rsidR="00EE2A55" w:rsidRPr="00B2042A" w:rsidRDefault="00EE2A55" w:rsidP="00E5534D">
      <w:pPr>
        <w:pStyle w:val="Tijeloteksta"/>
        <w:jc w:val="both"/>
        <w:rPr>
          <w:rFonts w:ascii="Calibri" w:hAnsi="Calibri" w:cs="Calibri"/>
        </w:rPr>
      </w:pPr>
      <w:r w:rsidRPr="00B2042A">
        <w:rPr>
          <w:rFonts w:ascii="Calibri" w:hAnsi="Calibri" w:cs="Calibri"/>
        </w:rPr>
        <w:t xml:space="preserve"> Ivana Mlinar: „Uvažavam sve što ste rekli, osim podatka da je predsjednica mjesnog odbora iz moje stranke, iz SDP-a. Kakve to ima veze ako DVD ne funkcionira dobro i ako su utvrđene nepravilnosti? I kakve to ima veze tko je u kojoj stranci kad nekome gori kuća? Je l' mi možete objasniti? Kad nekome gori kuća, uopće me ne zanima, ja nikad ne bih gledala tko je što. Trčala bih i pomagala i rješavala stvari. Znači, sve što ste izrekli, bolje da niste, jer najmanje je važno tko je u kojoj stranci kad se čovjeku treba spasiti imovina ili život ili pomoći. Prema tome, ja ne znam o čemu vi pričate. To što ste rekli da se gasi DVD, ako su utvrđene nepravilnosti, pa </w:t>
      </w:r>
      <w:r w:rsidR="00E5534D">
        <w:rPr>
          <w:rFonts w:ascii="Calibri" w:hAnsi="Calibri" w:cs="Calibri"/>
        </w:rPr>
        <w:t>p</w:t>
      </w:r>
      <w:r w:rsidRPr="00B2042A">
        <w:rPr>
          <w:rFonts w:ascii="Calibri" w:hAnsi="Calibri" w:cs="Calibri"/>
        </w:rPr>
        <w:t xml:space="preserve">obogu, pa zar nije normalno da se gasi? </w:t>
      </w:r>
      <w:proofErr w:type="spellStart"/>
      <w:r w:rsidRPr="00B2042A">
        <w:rPr>
          <w:rFonts w:ascii="Calibri" w:hAnsi="Calibri" w:cs="Calibri"/>
        </w:rPr>
        <w:t>Ajmo</w:t>
      </w:r>
      <w:proofErr w:type="spellEnd"/>
      <w:r w:rsidRPr="00B2042A">
        <w:rPr>
          <w:rFonts w:ascii="Calibri" w:hAnsi="Calibri" w:cs="Calibri"/>
        </w:rPr>
        <w:t xml:space="preserve">, imati nešto kvalitetno i dobro, a ne da se računa na papiru da postoji, a realno, kad nam treba pomoć, ne postoji. Uvažavam sve, ali najmanje je važno kad nam treba pomoć tko je u kojoj stranci. Ja to u životu ne gledam i to mi nikad neće biti u životu bitno.“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Ivica Maceković: „Pa evo, ovako ću ja probati to odgovoriti. Vatrogasna zajednica nadležna je za obavljanje nadzora na dobrovoljnim vatrogasnim društvima, isto tako je i odrađen nadzor na dobrovoljnom vatrogasnom društvu Bukovčak. U tom nadzoru nisu primijećene nepravilnosti, tako da ne znam sad o čemu je riječ, možda s neke druge strane za koju ja ne znam, ali što se tiče rada po vatrogasnom pitanju, nisu uočene nepravilnosti. Jedina stvar koja je tamo problematična je stručni ispit koji vatrogasac mora imati da bi samostalno mogao izlaziti na intervenciju. Dobrovoljno vatrogasno društvo i dalje obavlja vatrogasne poslove, ali ne može rukovoditi intervencijom, što znači da na tu intervenciju treba doći osoba koja može rukovoditi intervencijom, a članovi dobrovoljnog vatrogasnog društva Bukovčak odrađuju ostale poslove. Mi smo početkom 2020. imali 13 vatrogasaca na području Grada Velike Gorice sa stručnim ispitom. Sada ih imamo 85, s time da je to ispit koji se polaže pri MUP-u i puno je kompliciraniji od nekakvih, </w:t>
      </w:r>
      <w:proofErr w:type="spellStart"/>
      <w:r w:rsidRPr="00B2042A">
        <w:rPr>
          <w:rFonts w:ascii="Calibri" w:hAnsi="Calibri" w:cs="Calibri"/>
        </w:rPr>
        <w:t>ajmo</w:t>
      </w:r>
      <w:proofErr w:type="spellEnd"/>
      <w:r w:rsidRPr="00B2042A">
        <w:rPr>
          <w:rFonts w:ascii="Calibri" w:hAnsi="Calibri" w:cs="Calibri"/>
        </w:rPr>
        <w:t xml:space="preserve"> reći, nije običan ispit. Znači, napravili smo veliki, veliki odmak, sa broja 13 smo došli na broj od 85. U međuvremenu, još jedna osoba, 86, što je za našu Županiju, ako gledamo s aspekta županije i ostalih vatrogasnih zajednica koje su u našem okruženju, značajan pomak i daleko smo ispred svih vatrogasnih zajednica grada u županiji. Također, nije istina da Cerovski Vrh nema DVD. Cerovski Vrh ima DVD još uvijek. Ovo je izborna godina za sva dobrovoljna vatrogasna društva, odnosno za sve dobrovoljne vatrogasne organizacije, uključujući i vatrogasnu zajednicu Grada Velike Gorice. Istina je da DVD Bukovčak je odlučio, zbog neslaganja sa određenim ljudima u mjestu, zatvoriti svoja vrata i prestati sa djelovanjem. Sljedeći nekakav korak da su nastavili, bi bilo polaganje stručnog ispita i, evo, i u međuvremenu i zamjena njihovog zapovjednika sa jednim mlađim dečkom, dečkom koji ima više vremena i žara. Nažalost, svi znate da živimo u vrlo izazovnim vremenima i da je vrlo teško naći ljude koji će odvajati svoje slobodno vrijeme za intervencije, za gašenje požara, za vježbe i ostale stvari, jer u dobrovoljnom vatrogastvu malo toga je ostalo dobrovoljno. Vi morate ovo, morate ono, morate ovako, morate onako. I ja mislim da moramo dati malo više poštivanja prema tim dobrovoljnim vatrogascima. Ja sam ujedno i profesionalni vatrogasac i ja to gledam sa drugačijeg aspekta. Sve je to moja obaveza. Ja to moram </w:t>
      </w:r>
      <w:r w:rsidRPr="00B2042A">
        <w:rPr>
          <w:rFonts w:ascii="Calibri" w:hAnsi="Calibri" w:cs="Calibri"/>
        </w:rPr>
        <w:lastRenderedPageBreak/>
        <w:t xml:space="preserve">odraditi i ja i moji kolege u javnoj vatrogasnoj postrojbi. Kada su u pitanju dobrovoljna vatrogasna društva, onda je to malo drugačija situacija i jednostavno moramo biti zahvalni da imamo takvih društava još podosta. Imamo ih 27, bez DVD-a Bukovčak biti će 26 na našem području, i tu smo vrlo brojna zajednica sa velikom poviješću gdje ima više od 12 društava starijih od 100 godina. Što se tiče onog prvog pitanja, što se desi kada mi zgrada izgori? Kad zgrada izgori, onda se Stožer civilne zaštite Grada sastane. Normalno, i prije, za vrijeme gašenja požara, mi kao vatrogasci odradimo onaj operativni dio gašenja i spašavanja ljudi i imovine koliko možemo, a dalje, Stožer civilne zaštite Grada se brine o stanarima te zgrade na način da im osigura smještaj. Kad se radilo o potresu, onda je Grad osigurao smještaj u hotelu </w:t>
      </w:r>
      <w:proofErr w:type="spellStart"/>
      <w:r w:rsidRPr="00B2042A">
        <w:rPr>
          <w:rFonts w:ascii="Calibri" w:hAnsi="Calibri" w:cs="Calibri"/>
        </w:rPr>
        <w:t>Garden</w:t>
      </w:r>
      <w:proofErr w:type="spellEnd"/>
      <w:r w:rsidRPr="00B2042A">
        <w:rPr>
          <w:rFonts w:ascii="Calibri" w:hAnsi="Calibri" w:cs="Calibri"/>
        </w:rPr>
        <w:t xml:space="preserve"> </w:t>
      </w:r>
      <w:proofErr w:type="spellStart"/>
      <w:r w:rsidRPr="00B2042A">
        <w:rPr>
          <w:rFonts w:ascii="Calibri" w:hAnsi="Calibri" w:cs="Calibri"/>
        </w:rPr>
        <w:t>Hill</w:t>
      </w:r>
      <w:proofErr w:type="spellEnd"/>
      <w:r w:rsidRPr="00B2042A">
        <w:rPr>
          <w:rFonts w:ascii="Calibri" w:hAnsi="Calibri" w:cs="Calibri"/>
        </w:rPr>
        <w:t xml:space="preserve"> gdje su ti ljudi bili zbrinuti. Mi kao vatrogasci smo ih svako jutro vozili gore na njihovo područje jer su imali životinje o kojima su morali brinuti, neke stvari koje su si morali rješavati i opet, pod kraj dana, ih vraćali u hotel. Tako da je to uvijek dobro funkcioniralo. Isto tako je bilo i za vrijeme poplava prije mnogo godina, a isto tako bi bilo u slučaju požara takvih većih razmjera, našlo bi se mjesto. Pretpostavljam da ne možemo napraviti kontejnersko naselje, ali bi se opet zbrinuli negdje u hotelu do rješavanja dalje tog stambenog pitanja. Evo, mislim da sam onako koliko sam uspio si zapisati i zapamtiti sve rekao. Što se tiče samog požara u </w:t>
      </w:r>
      <w:proofErr w:type="spellStart"/>
      <w:r w:rsidRPr="00B2042A">
        <w:rPr>
          <w:rFonts w:ascii="Calibri" w:hAnsi="Calibri" w:cs="Calibri"/>
        </w:rPr>
        <w:t>Bukovčaku</w:t>
      </w:r>
      <w:proofErr w:type="spellEnd"/>
      <w:r w:rsidRPr="00B2042A">
        <w:rPr>
          <w:rFonts w:ascii="Calibri" w:hAnsi="Calibri" w:cs="Calibri"/>
        </w:rPr>
        <w:t xml:space="preserve">, tamo nije bilo nikakvih nepravilnosti. Dobrovoljno vatrogasno društvo je, bez obzira na to što ne smije, izašlo van na tu intervenciju. Ispucali su pun rezervoar vode. Taj rezervoar vode u ovakvim okolnostima ne može dugo trajati. Može trajati do dvije minute. Bilo je tu puno sumnji na nešto, ali dobrovoljno vatrogasno društvo Bukovčak, u usporedbi sa ostalim dobrovoljnim vatrogasnim društvima na našem području, je odradilo svoj posao onako kako se od njega očekuje, od mene kao gradskog zapovjednika. I ja definitivno ne vidim nikakvih nepravilnosti u njihovom radu. Razumijem ljutnju ljudi čija je imovina stradala, jer to je nekakva sasvim prirodna pojava i nešto s čime se moramo boriti. Ali i s tim ljudima sam i ja razgovarao i na dan požara i drugi dan. Baš zbog takvih neugodnosti sam otišao do njih u vrijeme ručka da vidim kako su ljudi, jesu li zbrinuti. Treći dan su oni došli kod mene u javnu vatrogasnu postrojbu. Opet sam im ponudio pomoć i preko grada i Stožera civilne zaštite grada. Ljudi su dobili kontejner. Dobili su kontejner za otpad, pa se sve to i odvezlo, raščistilo. Tako da ja mislim da s ovog aspekta mogu reći i u odnosu na prije 15-ak godina da smo napravili veliki pomak u zbrinjavanju takvih ljudi kojima strada imovina. Eto, ako trebam još nešto pojasniti, tu sam.“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Zoran Lovrić: „Evo, gospodine Maceković, vi ste spomenuli, bilo je na e-savjetovanju. Još jednom apeliram s ove govornice, kolegica </w:t>
      </w:r>
      <w:proofErr w:type="spellStart"/>
      <w:r w:rsidRPr="00B2042A">
        <w:rPr>
          <w:rFonts w:ascii="Calibri" w:hAnsi="Calibri" w:cs="Calibri"/>
        </w:rPr>
        <w:t>Find</w:t>
      </w:r>
      <w:r w:rsidR="003E7B15">
        <w:rPr>
          <w:rFonts w:ascii="Calibri" w:hAnsi="Calibri" w:cs="Calibri"/>
        </w:rPr>
        <w:t>e</w:t>
      </w:r>
      <w:r w:rsidRPr="00B2042A">
        <w:rPr>
          <w:rFonts w:ascii="Calibri" w:hAnsi="Calibri" w:cs="Calibri"/>
        </w:rPr>
        <w:t>rle</w:t>
      </w:r>
      <w:proofErr w:type="spellEnd"/>
      <w:r w:rsidRPr="00B2042A">
        <w:rPr>
          <w:rFonts w:ascii="Calibri" w:hAnsi="Calibri" w:cs="Calibri"/>
        </w:rPr>
        <w:t xml:space="preserve"> je rekla, ako je već objavljeno tamo gdje je već objavljeno, da mi ne pratimo svakodnevno to, ali da nije teško poslati nama gradskim vijećnicima kad je e-savjetovanje da to pogledamo, pa bi možda nešto tamo predložili i možda bi u raspravama bilo manje nejasnoća i mogli bi konkretnije neke stvari iznijeti, odnosno napraviti. Sve ovo sad što ste govorili ne bi bila tema kod mene, ovo što ću ja sad sve tu reći, da mi imamo u ovom dokumentu i, daj Bože, osim da imamo na papiru to što ću ja sad sve tu nabrojati i da imate to i u praksi. Dakle, krenut ću redom. Dakle, naziv dokumenta je Provedbeni plan unaprjeđenja zaštite od požara na području Grada Velike Gorice za 2026. godinu. Dakle, to je na papiru plan, a u stvarnosti se radi o sigurnosti naših ljudi, naših vatrogasaca, upravo sad ovo što ste spomenuli i tih vatrogasaca na </w:t>
      </w:r>
      <w:proofErr w:type="spellStart"/>
      <w:r w:rsidRPr="00B2042A">
        <w:rPr>
          <w:rFonts w:ascii="Calibri" w:hAnsi="Calibri" w:cs="Calibri"/>
        </w:rPr>
        <w:t>Bukovčaku</w:t>
      </w:r>
      <w:proofErr w:type="spellEnd"/>
      <w:r w:rsidRPr="00B2042A">
        <w:rPr>
          <w:rFonts w:ascii="Calibri" w:hAnsi="Calibri" w:cs="Calibri"/>
        </w:rPr>
        <w:t xml:space="preserve">, naše djece, kuća, škola, domova i tako dalje. Ali ja ću istaknuti ključne probleme koje smatram da jesu i dati ću rješenja, ono što je, gospodin gradonačelnik rekao da oporba treba kritizirati, ali i nuditi rješenja, pa ću ja tu ponuditi rješenja, a na vama je sad da vi </w:t>
      </w:r>
      <w:r w:rsidRPr="00B2042A">
        <w:rPr>
          <w:rFonts w:ascii="Calibri" w:hAnsi="Calibri" w:cs="Calibri"/>
        </w:rPr>
        <w:lastRenderedPageBreak/>
        <w:t xml:space="preserve">to prihvatite ili ne i da to uvažite. Dakle, prva i osnovna stvar u ovom dokumentu: nema fiskalnih učinaka. OK, donosimo proračun, u proračunu je tamo navedeno, ali kod vas u ovom dokumentu nema fiskalnih učinaka. U točki pet stoji: provedba Provedbenog plana ne proizvodi fiskalne učinke u proračunu Grada Velike Gorice, što je apsurdno, jer mora provesti nekakve, mora imati u sebi te nekakve učinke. Ali zato u istom dokumentu kaže: treba osigurati potreban broj operativnih vatrogasaca u javnoj vatrogasnoj postrojbi. Dalje stoji: opremiti vatrogasce, vatrogasne postrojbe prema važećim propisima, osigurati dovoljan broj radio uređaja, osigurati i održavati hidrantske mreže, pristupe, </w:t>
      </w:r>
      <w:r w:rsidR="00E5534D" w:rsidRPr="00B2042A">
        <w:rPr>
          <w:rFonts w:ascii="Calibri" w:hAnsi="Calibri" w:cs="Calibri"/>
        </w:rPr>
        <w:t>vodotoke</w:t>
      </w:r>
      <w:r w:rsidRPr="00B2042A">
        <w:rPr>
          <w:rFonts w:ascii="Calibri" w:hAnsi="Calibri" w:cs="Calibri"/>
        </w:rPr>
        <w:t xml:space="preserve">, ceste, poljske puteve, provoditi edukacije stanovništva, promidžbene aktivnosti i tako dalje. Dakle, to je sve na papiru, ali to sve što stoji, to i košta. Dakle, ovdje nemamo taj učinak koliko to sve košta i onda bi mogli reći da je to samo, evo, jedan dokument koji mora proći na gradskom vijeću da nas izvijestite o tome. Ono što je bitno kod svakih radova, a to su konkretni rokovi i konkretni ciljevi. Kolegica Mlinar je rekla da njoj nema ništa sporno ovdje što nema brojki. Ja se ne bih složio. Meni je sporno baš upravo to što nema brojki, a primjer je osigurati potreban broj operativnih vatrogasaca. Koliko ih je to? Dakle, neka analiza koliko je tih vatrogasaca. Vi ste sad rekli da se povećao broj na 86. Super. Zadnjih, dakle, šest godina je otišlo to na koliko, 300, 400% ljudi gore. Zatim kaže: osigurati dovoljan broj radio uređaja. Koji je to broj? Koliko ih nedostaje? Koliko ćemo ih kupiti? Kakvo je stanje sa starim? Redovito provoditi održavanje vodotoka i kanala. Što znači to redovito? Jednom godišnje, dvaput godišnje. Evo, znači, te preciznije stavke nedostaju, jer bez tih brojki mi ne znamo koji je cilj i je li ovaj plan provediv, odnosno može li se provesti ili nije. Ili samo kažem opet jedno slovo na papiru. Mi kao vijećnici tu bi trebali dignuti ovoga ruku za ovaj plan, ali nemamo, opet kažem, spomenut ću konkretno do kada, koliko, s čim, s kim i tako dalje. Još jedna stvar koja je meni jako sporna, to je sigurnost vatrogasaca, oprema, obuka, zdravlje. U planu se spominje opremanje postrojbi, stručni nadzor, ali nemamo opet jasno definirano da svaki operativni vatrogasac, dakle, mora biti definirano, zašto? Jer kad dođe do bilo kakve nekakve pravne nesuglasnosti, odnosno sporova, kaže: nije napisano tamo, nije to navedeno. Dakle, svaki operativni vatrogasac mora imati kompletnu ispravnu osobnu zaštitnu opremu: zaštitno odijelo, kacige, čizme, rukavice, aparat za disanje, komunikacijsku opremu. Dakle, to nije navedeno. Da se godišnje mora provesti određeni broj specijaliziranih obuka i vježbi, da vatrogasci moraju imati redovite liječničke preglede, što je jako važno danas, i psihološka podrška, jer ti vatrogasci, ja sam nedavno imao nesreću doživjeti, vidjeti nesreću koja se dogodila kod nas na obilaznici gdje sam vidio tog čovjeka dolje na cesti. Mislio sam da je preživio, na kraju nije. Ti vatrogasci svakodnevno viđaju te ljude, to im ostaje u glavi, dakle, ta psihološka podrška. Plan navodi isto tako za </w:t>
      </w:r>
      <w:proofErr w:type="spellStart"/>
      <w:r w:rsidRPr="00B2042A">
        <w:rPr>
          <w:rFonts w:ascii="Calibri" w:hAnsi="Calibri" w:cs="Calibri"/>
        </w:rPr>
        <w:t>Mraclinsku</w:t>
      </w:r>
      <w:proofErr w:type="spellEnd"/>
      <w:r w:rsidRPr="00B2042A">
        <w:rPr>
          <w:rFonts w:ascii="Calibri" w:hAnsi="Calibri" w:cs="Calibri"/>
        </w:rPr>
        <w:t xml:space="preserve"> Dubravu, tu je navedeno da je ona u funkciji, da je u planu i sve. Navodi da odlagalište ima dozvolu, da ima hidrantsku mrežu, planove intervencija i evakuacije, da će VG Čistoća, odnosno ona ima sve to isto razrađeno. Dakle, to u tom planu isto stoji. To je dobro da stoji u nekom dokumentu, ali iskustvo nas uči da odlagališta često gore, dakle, ona su zapaljiva zbog metana i stvaraju velike posljedice uslijed zapaljivosti tog otpada i rade štetu za zdravlje i okoliš. Ono što nedostaje i što bih ja ubacio u taj Plan: obveza redovitih zajedničkih vježbi javnih vatrogasnih postrojbi, DVD-a i Čistoće na lokaciji </w:t>
      </w:r>
      <w:proofErr w:type="spellStart"/>
      <w:r w:rsidRPr="00B2042A">
        <w:rPr>
          <w:rFonts w:ascii="Calibri" w:hAnsi="Calibri" w:cs="Calibri"/>
        </w:rPr>
        <w:t>Mraclinska</w:t>
      </w:r>
      <w:proofErr w:type="spellEnd"/>
      <w:r w:rsidRPr="00B2042A">
        <w:rPr>
          <w:rFonts w:ascii="Calibri" w:hAnsi="Calibri" w:cs="Calibri"/>
        </w:rPr>
        <w:t xml:space="preserve"> Dubrava, obveza VG Čistoće da jednom godišnje javno kroz vijeće podnese stanje tamo na </w:t>
      </w:r>
      <w:proofErr w:type="spellStart"/>
      <w:r w:rsidRPr="00B2042A">
        <w:rPr>
          <w:rFonts w:ascii="Calibri" w:hAnsi="Calibri" w:cs="Calibri"/>
        </w:rPr>
        <w:t>Mraclinskoj</w:t>
      </w:r>
      <w:proofErr w:type="spellEnd"/>
      <w:r w:rsidRPr="00B2042A">
        <w:rPr>
          <w:rFonts w:ascii="Calibri" w:hAnsi="Calibri" w:cs="Calibri"/>
        </w:rPr>
        <w:t xml:space="preserve"> Dubravi i u suradnji s vama, koje su sve mjere poduzete na tom odlagalištu da se spriječi požar i provjera hidrantskog sustava. Požari na otvorenom: plan spominje donošenje </w:t>
      </w:r>
      <w:r w:rsidRPr="00B2042A">
        <w:rPr>
          <w:rFonts w:ascii="Calibri" w:hAnsi="Calibri" w:cs="Calibri"/>
        </w:rPr>
        <w:lastRenderedPageBreak/>
        <w:t xml:space="preserve">odluke o spaljivanju otpada biljnog porijekla, promidžbene aktivnosti putem brošura, plakata, radija i televizije. To je dobro, ali po meni nedovoljno. U praksi znamo da veliki broj požara na otvorenom upravo nastaje zbog nekontroliranog spaljivanja korova, evo sad kad dođe proljeće, zbog nemarnog postupanja u poljima i šumama uz vikendice. Evo, nadovezat ću se tu da i veliki broj naših novonastalih sugrađana, migranata ili kako ih već, voze te romobile koji su na tim baterijama upitnog podrijetla i kvaliteta. Dakle, ja bih očekivao da u planu stoji jasno definirano razdoblje povećanja opasnosti od požara, dakle, kad su, kad mi imamo vršne te situacije kad se događaju, i da tad trebamo povećati broj ljudi. Uključiti, što vjerujem da jesu, mjesne odbore, jer mjesni odbori to i jesu i dosta tih ljudi je uključeno u dobrovoljna vatrogasna društva, dakle, u edukaciju i nadzor. Ne znam kako kod nas funkcionira taj sustav upozoravanja od tih štetnih događaja, dakle, nastanka požara, ljude, kako ih alarmiramo da je negdje nastao požar. I evo, to su te neke stvari. Održavanje puteva: i u planu piše da treba čistiti zemljišne pojase, ceste, pruge, održavati poljske puteve, ali ne znamo što je veći prioritet u tom dijelu. Znači, trebalo bi posložiti kao što imamo prioritete prve kategorije, druge, treće kod čišćenja snijega. Znači, evo, to je ono što po meni u ovom planu sve nedostaje i što bih ja ugradio u tom istom planu. Također, jedan dio vi provodite, ja se nadam da provodite i edukacije u školama i u vrtićima, i mislim da sam i vidio to da se u vrtićima rade. Djeca vas vole, obožavaju, super. Uh, oni svi kad su mali žele biti policajci i vatrogasci i to je jako, jako pohvalno i to možda češće, više raditi. Dao sam vam neke svoje prijedloge vezano za ovu točku, dakle, vašeg plana. Dakle, jasno bi trebalo, evo, po tome ubaciti ove stvari koje sam rekao, pa sad na vama je hoćete i kad ćete to ubaciti, je l'. Kao vijećnik, ne mogu ja samo prihvatiti formalno, evo, to je na papiru, zato što moramo, dakle, tiče se direktno osoba, ljudi i  njihovog zdravlja. Volio bih da se ugradi u plan konkretni rokovi, ciljevi, pokazatelji, realna procjena troškova, treba inzistirati na jačoj zaštiti naših vatrogasaca. Ja vjerujem da da se ona poboljšala u zadnjih koliko već, evo, ako ste rekli da se broj vatrogasaca povećao zadnjih pet godina, i vjerujem da se i ta sama zaštita povećala, ali vi kao vodeći čovjek vatrogasne zajednice uvijek morate i možete i trebate inzistirati na još više, i ja vjerujem da ćete to dobiti. Evo,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Stipo Duvnjak: „Dobar dan svima. Evo, samo kratko, Lovriću, par riječi. Slušali smo svašta, nismo čuli ništa. Znamo svi, svi bi mi nešto htjeli, ali imaju zakonski okviri što se smije, što se ne smije, a ovdje je bila priča kao sad se našla djeca mala, pa hajmo, mi bi dodali ovo, mi bi maknuli ovo. Vjerujem potpuno našoj vatrogasnoj zajednici što je pokazala mnogo puta, i ja ne mogu reći, ja bih ovo, ja ovo nisam stručan, nisam zakonski. Znači, ovo je ovdje što je bilo pričano kao da smo se našli u vrtiću, pa djeca bi ovo, djeca bi ono. Evo, kratko.“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Zoran Lovrić: „Kolega Duvnjak, evo ja ću vas osloviti vijećnik, a ja nisam za vas samo Lovriću, nego vijećniče Lovriću, to je prva stvar. Ne znam što ste vi slušali. Vi kažete čuli ste svašta, a niste čuli ništa. Gdje ste vi bili do sad ovih 10 minuta koje sam ja tu govorio? Ja sam točno rekao što u ovom planu nedostaje. Dakle, plan na papiru je napisan sveobuhvatno, puno tog rečeno, a nije ništa. Upravo ono što ste vi sad tvrdili, a ja sam ovdje naveo stvari konkretno što bi trebalo u tom planu biti navedeno: tko, što, koliko, zašto, kada. Ako vi to niste razumjeli, meni je žao. Gradonačelnik je upravo to govorio, da kritiziramo. Ja sam rekao: OK, evo, spomenut ću te, po meni, nedostatke i dajem prijedloge, i ti prijedlozi su konkretni ovdje bili. Ja ne znam što vama više treba osim kad kaže da ovo neće utjecati fiskalno, a sad sam nabrojao sve što utječe na fiskalni proračun, dakle, </w:t>
      </w:r>
      <w:r w:rsidRPr="00B2042A">
        <w:rPr>
          <w:rFonts w:ascii="Calibri" w:hAnsi="Calibri" w:cs="Calibri"/>
        </w:rPr>
        <w:lastRenderedPageBreak/>
        <w:t xml:space="preserve">na proračun našeg grada. Tu piše, opremanje postrojbi. Što to znači opremanje postrojbi? Što? Dakle, u planu mora postojati konkretno, a ja sam naveo ovdje primjere kako bi to napravio i dao sam prijedlog. Ne znam što vi niste razumjeli, ja sam, nadam se, većina da je razumjela. Kolega vijećniče Duvnjak.“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Juraj Odrčić: „Pa evo, moj komentar bi bio zapravo, neslaganje s cijelim izlaganjem u smislu, ja iz cijelog vašeg izlaganja samo osjetio jednu sumnju u sposobnosti naših vatrogasaca da odrađuju svoj posao. Gospodin Maceković zapovjednik, već prvi put, dobar dio odgovora je dao. Bilo bi dobro da se i ponovno javi, da još da neke odgovore, jer moj, ne osjećaj, nego činjenica je: kada su naši vatrogasci nas razočarali, niti dobrovoljna vatrogasna društva, niti pogotovo javna vatrogasna postrojba, ni u potresu, ni u poplavi, ni u požaru, uvijek su na visini zadatka. Tako da malo bih ipak struci dao ovdje, prednost u onome što su oni predlagali i kako bi taj plan trebao izgledati.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Zoran Lovrić: „Apsolutno se slažem u ovom dijelu s vama da naši vatrogasci odrađuju vrhunski posao. Znači, u to nema sumnje da su to ljudi koji nesebično daju sebe i koji će dati sebe i koji će napraviti više. I ovo što smo čuli da je u DVD-u Bukovčak, da su ljudi sami izašli i bez bilo, dakle, to su dobrovoljni ljudi, odnosno osim same ove javne vatrogasne postrojbe. I sve ovo stoji što ste rekli, ja nisam na to uopće kritizirao, nego ja sam samo spomenuo, dakle, ovdje u ovom planu stoje općenite stvari. Volio bih da u ovom planu stoje konkretne stvari, radi njih, konkretno: toliko radija imamo, toliko ovog imamo, toliko nam se pokvarilo, trebamo, dakle, isto kao kad imate redovno održavanje automobila. Imate redovni servis, imate preventivni servis, imate hitne intervencije i sve te stvari, samo da je to uneseno. Ali ovdje stoji da je ovo Provedbeni plan unaprjeđenja zaštite od požara na području Grada Velike Gorice, provedbeni plan unaprjeđenja rada vatrogasne zajednice. Dakle, u tom provedbenom planu piše općenito, ali ne što i kako. Evo, ja to samo na taj način gledam da to treba biti detaljnije opisano: tko, što, kad, kako radi. Dakle, tko, što, kad, kako, s čim i evo na ta pitanja.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Ivica Maceković: „Ovako, ja mogu i razumjeti da ovaj naziv malo buni, jer je naziv ovog dokumenta provedbeni plan. Sve ove detaljne stvari koje ste rekli, tipa nema fiskalnih učinaka, oni su definirani drugim aktima, recimo za javnu vatrogasnu postrojbu je to financijski plan, a ovdje se navodi tko je zadužen za taj dio i piše javna vatrogasna postrojba, što znači da ja moram kroz svoj, kroz financijski plan, proračun za sljedeću godinu osigurati sve ono šta je potrebno. Znači, ovdje su uključene sve službe i ne može nitko pisati svu potrebnu opremu za sve službe. To nikako ne bi moglo izaći na dobro, jer ovdje se samo govori u ovom dokumentu tko je zadužen za koji segment, tko je odgovoran. Pa isto tako ne znam za čišćenje kanala, koliko puta treba, ja ne mogu reći VG vodoopskrbi ili ne znam VG komunalcu koliko puta oni moraju čistiti neki kanal. To se ostavlja njima da oni odluče koliko puta je to potrebno da ta voda bude prohodna u tom kanalu, na primjer. Kad se govori o broju vatrogasaca, to je isto definirano, većina ovih podataka koje ste me tu pitali su definirani procjenom ugroženosti od požara i tehnoloških eksplozija, dokumentom koji se donosi svakih pet godina. Tamo je definirano da moramo imati ukupno 51 profesionalnog vatrogasca zaposlenog i mi uvijek odlaskom u mirovinu ili ne znam kakvim rashodom ljudi popunjavamo do 51. Ovo nije dokument koji to sadrži, nego se on oslanja na izvršitelje tih zadataka. Znači, ja u Javnoj vatrogasnoj postrojbi moram se brinuti da ovo tu sve šta se očekuje </w:t>
      </w:r>
      <w:r w:rsidRPr="00B2042A">
        <w:rPr>
          <w:rFonts w:ascii="Calibri" w:hAnsi="Calibri" w:cs="Calibri"/>
        </w:rPr>
        <w:lastRenderedPageBreak/>
        <w:t xml:space="preserve">od mene bude realizirano na najbolji mogući način, isto tako kao gradski zapovjednik da provodim nadzor na dobrovoljnim vatrogasnim društvima i ove ostale stvari koje se mene tu obvezuju. Oprema vatrogasnih postrojbi je sva evidentirana i pobrojana u jednoj našoj računalnoj aplikaciji koja se zove </w:t>
      </w:r>
      <w:proofErr w:type="spellStart"/>
      <w:r w:rsidRPr="00B2042A">
        <w:rPr>
          <w:rFonts w:ascii="Calibri" w:hAnsi="Calibri" w:cs="Calibri"/>
        </w:rPr>
        <w:t>Vatronet</w:t>
      </w:r>
      <w:proofErr w:type="spellEnd"/>
      <w:r w:rsidRPr="00B2042A">
        <w:rPr>
          <w:rFonts w:ascii="Calibri" w:hAnsi="Calibri" w:cs="Calibri"/>
        </w:rPr>
        <w:t xml:space="preserve">. Tamo imamo broj uređaja, broj sve opreme. Znači, sve je to već definirano određenim aktima. Zajedničke vježbe, i to smo spominjali, one su obveze naše sukladno zakonu o vatrogastvu. Znači, mi moramo provesti gradsku vježbu najmanje jedanput godišnje. Uz te gradske vježbe, to smo radili i ove godine i prošle godine, na način da, za razliku opet od prijašnjih godina, radimo da su sva dobrovoljna vatrogasna društva aktivna i napravimo šest ili sedam vježbi, tako da svi vatrogasci, mi imamo 550 operativaca, a od 550 operativaca samo 82 je osposobljeno da rukovode intervencijom. Ne može, nije mu dovoljno ni samo taj ispit. Mora zadovoljiti neke druge uvjete, biti zapovjednik ili zamjenik da bi mogao, znači, nema potrebe gomilati te ljude tamo gdje ih ne treba. Ima tu jako puno sad toga šta ste vi rekli. Ja se slažem s time, ali to nije sastavni dio ovog dokumenta. Mi odrađujemo sve druge razrede svake godine dolaze u javnu vatrogasnu postrojbu na jedno predavanje od tri sata o vatrogastvu. Obilazimo dječje vrtiće, obilazimo vatrodojavne objekte i tako dalje. Znači, sve to šta ste vi rekli, to se stvarno dešava, ali to nije dio ovog dokumenta. Znači, to je propisano drugim dokumentima. Šta se tiče vatrogasaca, javne vatrogasne postrojbe, vatrogasne zajednice, to je propisano procjenom ugroženosti od požara i planom zaštite od požara. Sve je definirano u milimetar sa brojem vatrogasaca, pa dobrovoljnim vatrogasnim društvima, sa opisanom svom opremom koju dobrovoljno vatrogasno društvo posjeduje. U slučaju nekih nedostataka, ako dolazi inspektor Hrvatske vatrogasne zajednice, oni rade nadzor zajedno sa mnom kao glavnim vatrogasnim zapovjednikom. Ja radim jedan nadzor, oni rade drugi nadzor. Oni sve nedostatke koje uopće daju određeni rok da se ti nedostaci isprave. Ovisno o vrsti vatrogasne postrojbe, kategoriji, oni vele koji su njihovi nedostaci i to se mora ispraviti. Ali po tom pitanju smo mi negdje skroz ispravni. Nemamo nekih nedostataka. Pa evo, meni je sve to teško bilo ovoga nabrojati, popisati. Ja razumijem vaše upite, ali to nije dio ovog dokumenta. To je raspisano sve na druge načine, na drugim mjestima. Ovdje je samo navedeno tko je zadužen za koji dio i tko mora osigurati način rješavanja tih problema, ovisno o kakvim se mjerama radi. Evo, nadam se da sam uspio malo približiti. </w:t>
      </w:r>
    </w:p>
    <w:p w:rsidR="00EE2A55" w:rsidRPr="00B2042A" w:rsidRDefault="00EE2A55" w:rsidP="00EE2A55">
      <w:pPr>
        <w:pStyle w:val="Tijeloteksta"/>
        <w:jc w:val="both"/>
        <w:rPr>
          <w:rFonts w:ascii="Calibri" w:hAnsi="Calibri" w:cs="Calibri"/>
        </w:rPr>
      </w:pPr>
      <w:r w:rsidRPr="00B2042A">
        <w:rPr>
          <w:rFonts w:ascii="Calibri" w:hAnsi="Calibri" w:cs="Calibri"/>
        </w:rPr>
        <w:t>Vedran Zobec: „Nisam mislio, ali sad vidim ja kako sve ide. Sad ću objasniti. Stvarno nisam mislio, ali vidim da više ovdje nitko nikoga ne razumije. Hajmo malo razjasniti. Kolegica Mlinar je rekla da kod tog požara gore da je bilo nekih nepravilnosti, da je dobila dojavu od sugrađana. Možda je kolega Mrakovčić krivo interpretirao ili ste vi krivo to shvatili. Naravno da naša i dobrovoljna vatrogasna društva i profesionalna vatrogasna postrojba nikad nisu i vjerujem da nikad ni neće gledati tko pripada kojoj političkoj opciji, uvijek pristupaju tu profesionalno. Možda je krivo shvaćeno tumačenje kolege Mrakovčića koji je jasno rekao da su dečki izašli na intervenciju i da su upoznati s tom cisternom koja ima 2500 l i da tih 2500 l doslovce mogu potrošiti u par minuta. Nakon toga je, možda bi to i ja</w:t>
      </w:r>
      <w:r w:rsidR="003E7B15">
        <w:rPr>
          <w:rFonts w:ascii="Calibri" w:hAnsi="Calibri" w:cs="Calibri"/>
        </w:rPr>
        <w:t>,</w:t>
      </w:r>
      <w:r w:rsidRPr="00B2042A">
        <w:rPr>
          <w:rFonts w:ascii="Calibri" w:hAnsi="Calibri" w:cs="Calibri"/>
        </w:rPr>
        <w:t xml:space="preserve"> </w:t>
      </w:r>
      <w:proofErr w:type="spellStart"/>
      <w:r w:rsidRPr="00B2042A">
        <w:rPr>
          <w:rFonts w:ascii="Calibri" w:hAnsi="Calibri" w:cs="Calibri"/>
        </w:rPr>
        <w:t>jel</w:t>
      </w:r>
      <w:proofErr w:type="spellEnd"/>
      <w:r w:rsidRPr="00B2042A">
        <w:rPr>
          <w:rFonts w:ascii="Calibri" w:hAnsi="Calibri" w:cs="Calibri"/>
        </w:rPr>
        <w:t xml:space="preserve"> stvarno nemam nikakvih saznanja o tim vatrogasnim cisternama i na koji način one funkcioniraju, možda bi i moja reakcija bila da su dečki došli nepripremljeni, ali dobili smo potvrdu i gospodina Mrakovčića i nakon toga gospodina </w:t>
      </w:r>
      <w:proofErr w:type="spellStart"/>
      <w:r w:rsidRPr="00B2042A">
        <w:rPr>
          <w:rFonts w:ascii="Calibri" w:hAnsi="Calibri" w:cs="Calibri"/>
        </w:rPr>
        <w:t>Macekovića</w:t>
      </w:r>
      <w:proofErr w:type="spellEnd"/>
      <w:r w:rsidRPr="00B2042A">
        <w:rPr>
          <w:rFonts w:ascii="Calibri" w:hAnsi="Calibri" w:cs="Calibri"/>
        </w:rPr>
        <w:t xml:space="preserve"> da je i sa opremom i sa tim vatrogasnim društvom sve u redu, da nije bilo nikakvih propusta i sve je odrađeno korektno i profesionalno. Mislim da bi prije nego što se izađe za ovu govornicu i prozivalo se određena dobrovoljna vatrogasna društva da rade nepropisno, da se može to vrlo </w:t>
      </w:r>
      <w:r w:rsidRPr="00B2042A">
        <w:rPr>
          <w:rFonts w:ascii="Calibri" w:hAnsi="Calibri" w:cs="Calibri"/>
        </w:rPr>
        <w:lastRenderedPageBreak/>
        <w:t xml:space="preserve">lako provjeriti jer ja sad dolazim stvarno u dilemu. Kome vjerovati, kolegice Mlinar vama ili gospodinu </w:t>
      </w:r>
      <w:proofErr w:type="spellStart"/>
      <w:r w:rsidRPr="00B2042A">
        <w:rPr>
          <w:rFonts w:ascii="Calibri" w:hAnsi="Calibri" w:cs="Calibri"/>
        </w:rPr>
        <w:t>Macekoviću</w:t>
      </w:r>
      <w:proofErr w:type="spellEnd"/>
      <w:r w:rsidRPr="00B2042A">
        <w:rPr>
          <w:rFonts w:ascii="Calibri" w:hAnsi="Calibri" w:cs="Calibri"/>
        </w:rPr>
        <w:t xml:space="preserve">? Ako je gospodin Maceković potvrdio, vi ste sad sami to priznali. Znači, bilo je sve u redu. Znači da ste vi za ovom govornicom govorili šta? Protumačite sami.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Ivana Mlinar, replika: „Gospodine Zobec, kolega Zobec, sve ste krivo shvatili. Prvo ste pokušali biti medijator između kolege Mrakovčića, </w:t>
      </w:r>
      <w:proofErr w:type="spellStart"/>
      <w:r w:rsidRPr="00B2042A">
        <w:rPr>
          <w:rFonts w:ascii="Calibri" w:hAnsi="Calibri" w:cs="Calibri"/>
        </w:rPr>
        <w:t>Macekovića</w:t>
      </w:r>
      <w:proofErr w:type="spellEnd"/>
      <w:r w:rsidRPr="00B2042A">
        <w:rPr>
          <w:rFonts w:ascii="Calibri" w:hAnsi="Calibri" w:cs="Calibri"/>
        </w:rPr>
        <w:t xml:space="preserve"> i mene. Nije potreban nikakav medijator i nikakva analiziranja. Ja sam rekla potpunu istinu, a to je da zapovjednik DVD-a Bukovčak tijekom pet godina nije položio sve potrebne ispite, niti sudjelovao u obaveznim vježbama. To vam je 100% činjenica koju ste i vi, ja mislim, potvrdili. Nije bio na vježbama, nije sudjelovao na ničemu. Prema tome, potpuna istina. Ne znam sad što bi vam više na to nešto dodala. Nije potreban nikakav analizator svih naših izjava. Ja mislim da smo se svi dobro razumjeli. Ovom prilikom ću pohvaliti gospodina </w:t>
      </w:r>
      <w:proofErr w:type="spellStart"/>
      <w:r w:rsidRPr="00B2042A">
        <w:rPr>
          <w:rFonts w:ascii="Calibri" w:hAnsi="Calibri" w:cs="Calibri"/>
        </w:rPr>
        <w:t>Macekovića</w:t>
      </w:r>
      <w:proofErr w:type="spellEnd"/>
      <w:r w:rsidRPr="00B2042A">
        <w:rPr>
          <w:rFonts w:ascii="Calibri" w:hAnsi="Calibri" w:cs="Calibri"/>
        </w:rPr>
        <w:t xml:space="preserve">, ja mislim da svako ovdje želi da ga on spašava u, ne daj Bože, situaciji. Mislim da čovjek, gledala sam ga na terenu, znam da profesionalno odrađuje svoj posao i tu nema ništa sporno. Mislim da bi i njemu bilo znatno lakše u životu obavljati svoju dužnost za koju je plaćen, da ima na terenu sve onako odgovorne kako pristupa tome on. Mislim da nisam ništa krivo rekla. I njemu bi bilo lakše i draže da svi profesionalno doživljavaju svoju ulogu onako kako ju doživljava on. Eto, mislim da sam mu dala najbolji mogući kompliment. Ako čovjek nije pet godina bio na vježbi na koju je obavezan ići, kako onda može voditi DVD?“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Branimir Mikšić: „Evo, od onog prvog uvodnog izlaganja od zapovjednika </w:t>
      </w:r>
      <w:proofErr w:type="spellStart"/>
      <w:r w:rsidRPr="00B2042A">
        <w:rPr>
          <w:rFonts w:ascii="Calibri" w:hAnsi="Calibri" w:cs="Calibri"/>
        </w:rPr>
        <w:t>Macekovića</w:t>
      </w:r>
      <w:proofErr w:type="spellEnd"/>
      <w:r w:rsidRPr="00B2042A">
        <w:rPr>
          <w:rFonts w:ascii="Calibri" w:hAnsi="Calibri" w:cs="Calibri"/>
        </w:rPr>
        <w:t xml:space="preserve">, koji je ono više, ovo sve materijali koji smo dobili, oni su za prosječnog čovjeka dosta suhoparni. Nakon prvog izlaganja, drugog izlaganja, jako sam zadovoljan sa svime koje smo čuli i sve pohvale za ono šta radi Javna vatrogasna postaja našeg Grada. Ono što se meni u materijalima ne sviđa, ne dopada, su stvari koje su navedene da bi trebale biti, a i sami znamo što zbog, pa evo, i ostalih službi, konkretno i gradske čistoće, putevi prema pružnom pojasu i, uh, pojas uz prugu bi trebao biti čist u slučaju da dođe do nekog zapaljenja. Svjedoci smo da imamo ilegalna odlagališta otpada baš na tim putevima koji u slučaju, ne daj Bože, neke situacije znače svaku minutu, a oni nisu čisti. Što se tiče održavanja, isto tako, pojasa uz ceste, svjedoci smo kao prosječni građani kad vozimo, pa ne možemo izaći iz svake ulice jer je previše zaraslo, u slučaju da dođe do požara, to je jako veliki požar, a tu su naravno djelomično krivi i privatni vlasnici čestica i definitivno bi se trebalo pozabaviti time da se te neke čestice koje u ljetnim mjesecima, kad dođe do požara, počnu gorjeti. Trebalo bi preventivno se baviti time da to bude očišćeno, tako da definitivno staviti fokus na to. I ono što je u dostavljenim materijalima napisano na više točaka, da su izvršitelji što čistoća, što javna vatrogasna postrojba. Naravno da vi ne možete znati u toku godine koliko ćete imati potreba za intervencijom po kojoj od navedenih točaka, bez obzira što ste izvršitelji po tome, je l' tako, ali nadam se svakako da iz godine u godinu će biti sve manje požara. Još jednom, sve pohvale za ono što ste rekli i eto, biću toliko slobodan da vas pozdravim sa onim pozdravom: "Vatru gasi, brata spasi."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Sanja Jurković Draganić: „Za gospodina zapovjednika imam pitanje vezano za DVD u Kobiliću. Na internetskim stranicama stoji da je to aktivan DVD, pa me sad zanima je l' aktivan ili nije aktivan DVD? Samo to, ako mi možete odgovoriti?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Ivica Maceković iz klupe: „Nije aktivan od prije dvije godine. Mislim, službeno se nisu ugasili, ali nisu aktivni ni za bivanje ni za dotacije ni ništa.“ </w:t>
      </w:r>
    </w:p>
    <w:p w:rsidR="00EE2A55" w:rsidRPr="00B2042A" w:rsidRDefault="00EE2A55" w:rsidP="00EE2A55">
      <w:pPr>
        <w:pStyle w:val="Tijeloteksta"/>
        <w:jc w:val="both"/>
        <w:rPr>
          <w:rFonts w:ascii="Calibri" w:hAnsi="Calibri" w:cs="Calibri"/>
        </w:rPr>
      </w:pPr>
      <w:r w:rsidRPr="00B2042A">
        <w:rPr>
          <w:rFonts w:ascii="Calibri" w:hAnsi="Calibri" w:cs="Calibri"/>
        </w:rPr>
        <w:lastRenderedPageBreak/>
        <w:t xml:space="preserve">Predsjednik je zaključio raspravu i dao na glasovanje Prijedlog provedbenog plana unaprjeđenja zaštite od požara na području Grada Velike Gorice za 2026. godinu.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Gradsko vijeće je jednoglasno donijelo Provedbeni plan unaprjeđenja zaštite od požara na području Grada Velike Gorice za 2026. godinu. </w:t>
      </w:r>
    </w:p>
    <w:p w:rsidR="00EE2A55" w:rsidRPr="00B2042A" w:rsidRDefault="00EE2A55" w:rsidP="007B41C2">
      <w:pPr>
        <w:pStyle w:val="Tijeloteksta"/>
        <w:jc w:val="center"/>
        <w:rPr>
          <w:rFonts w:ascii="Calibri" w:hAnsi="Calibri" w:cs="Calibri"/>
          <w:b/>
        </w:rPr>
      </w:pPr>
      <w:r w:rsidRPr="00B2042A">
        <w:rPr>
          <w:rFonts w:ascii="Calibri" w:hAnsi="Calibri" w:cs="Calibri"/>
          <w:b/>
        </w:rPr>
        <w:t>Točka 7.</w:t>
      </w:r>
    </w:p>
    <w:p w:rsidR="00EE2A55" w:rsidRPr="00B2042A" w:rsidRDefault="00EE2A55" w:rsidP="007B41C2">
      <w:pPr>
        <w:pStyle w:val="Tijeloteksta"/>
        <w:jc w:val="center"/>
        <w:rPr>
          <w:rFonts w:ascii="Calibri" w:hAnsi="Calibri" w:cs="Calibri"/>
          <w:b/>
        </w:rPr>
      </w:pPr>
      <w:r w:rsidRPr="00B2042A">
        <w:rPr>
          <w:rFonts w:ascii="Calibri" w:hAnsi="Calibri" w:cs="Calibri"/>
          <w:b/>
        </w:rPr>
        <w:t xml:space="preserve">Prijedlog </w:t>
      </w:r>
      <w:bookmarkStart w:id="2" w:name="_Hlk229141653"/>
      <w:r w:rsidRPr="00B2042A">
        <w:rPr>
          <w:rFonts w:ascii="Calibri" w:hAnsi="Calibri" w:cs="Calibri"/>
          <w:b/>
        </w:rPr>
        <w:t>Zaključka o potpisivanju ugovora o davanju na upravljanje i korištenje nekretnine između Grada Velike Gorice i dječjeg vrtića Lojtrica</w:t>
      </w:r>
      <w:bookmarkEnd w:id="2"/>
    </w:p>
    <w:p w:rsidR="00EE2A55" w:rsidRPr="00B2042A" w:rsidRDefault="00EE2A55" w:rsidP="00EE2A55">
      <w:pPr>
        <w:pStyle w:val="Tijeloteksta"/>
        <w:jc w:val="both"/>
        <w:rPr>
          <w:rFonts w:ascii="Calibri" w:hAnsi="Calibri" w:cs="Calibri"/>
        </w:rPr>
      </w:pPr>
      <w:r w:rsidRPr="00B2042A">
        <w:rPr>
          <w:rFonts w:ascii="Calibri" w:hAnsi="Calibri" w:cs="Calibri"/>
        </w:rPr>
        <w:t xml:space="preserve">Predlagatelj je gradonačelnika, a izvjestitelj u ime predlagatelja je pročelnica za predškolski odgoj, školstvo i društvene djelatnosti, gospođa Lana Krunić Lukinić.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Lana Krunić Lukinić: „Kao što znate, u ovoj pedagoškoj godini, 2025./26., otvoren je novi područni vrtić u sklopu dječjeg vrtića Lojtrica. Radi se o vrtiću koji je u Gradićima. Područni vrtić ima tri odgojne skupine: dvije vrtićke i jednu jasličku. Za izgradnju objekta i dječjeg igrališta, koje također spada pod objekt, grad je do 31. 12. 2025. uložio sredstva u visini od 2.242.000 EUR. S obzirom da dječji vrtić Lojtrica koristi predmetni objekt i dječje igralište o kojima smo govorili, navedeno stanje potrebno je utvrditi ugovorom o davanju na upravljanje i korištenje nekretnine. Znači, samim tim ugovorom Grad Velika Gorica daje objekt i dvorište na upravljanje dječjeg vrtića, a dječji vrtić u budućnosti dužan je ulagati u redovno održavanje istoga, te mora, naravno, plaćati i režijske troškove. I zato molim Gradsko vijeće da odluči pozitivno upravo o ovom zaključku.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Pozitivno mišljenje dao je Odbor za financije i proračun, a Odbor za statutarno-pravna pitanja utvrdio je da je prijedlog u skladu sa zakonskim propisima, Statutom grada i Poslovnikom gradskog vijeća.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Budući nije bilo prijavljenih za raspravu predsjednik je zaključio raspravu i dao na glasovanje prijedlog Zaključka o potpisivanju ugovora o davanju na upravljanje i korištenje nekretnine između Grada Velike Gorice i dječjeg vrtića Lojtrica. </w:t>
      </w:r>
    </w:p>
    <w:p w:rsidR="00EE2A55" w:rsidRDefault="00EE2A55" w:rsidP="00EE2A55">
      <w:pPr>
        <w:pStyle w:val="Tijeloteksta"/>
        <w:jc w:val="both"/>
        <w:rPr>
          <w:rFonts w:ascii="Calibri" w:hAnsi="Calibri" w:cs="Calibri"/>
        </w:rPr>
      </w:pPr>
      <w:r w:rsidRPr="00B2042A">
        <w:rPr>
          <w:rFonts w:ascii="Calibri" w:hAnsi="Calibri" w:cs="Calibri"/>
        </w:rPr>
        <w:t xml:space="preserve">Gradsko vijeće je jednoglasno donijelo </w:t>
      </w:r>
      <w:r w:rsidR="00E5534D" w:rsidRPr="00E5534D">
        <w:rPr>
          <w:rFonts w:ascii="Calibri" w:hAnsi="Calibri" w:cs="Calibri"/>
        </w:rPr>
        <w:t>Zaključ</w:t>
      </w:r>
      <w:r w:rsidR="00E5534D">
        <w:rPr>
          <w:rFonts w:ascii="Calibri" w:hAnsi="Calibri" w:cs="Calibri"/>
        </w:rPr>
        <w:t>a</w:t>
      </w:r>
      <w:r w:rsidR="00E5534D" w:rsidRPr="00E5534D">
        <w:rPr>
          <w:rFonts w:ascii="Calibri" w:hAnsi="Calibri" w:cs="Calibri"/>
        </w:rPr>
        <w:t>k o potpisivanju ugovora o davanju na upravljanje i korištenje nekretnine između Grada Velike Gorice i dječjeg vrtića Lojtrica</w:t>
      </w:r>
      <w:r w:rsidR="00E5534D">
        <w:rPr>
          <w:rFonts w:ascii="Calibri" w:hAnsi="Calibri" w:cs="Calibri"/>
        </w:rPr>
        <w:t>.</w:t>
      </w:r>
    </w:p>
    <w:p w:rsidR="00E5534D" w:rsidRPr="00B2042A" w:rsidRDefault="00E5534D" w:rsidP="00EE2A55">
      <w:pPr>
        <w:pStyle w:val="Tijeloteksta"/>
        <w:jc w:val="both"/>
        <w:rPr>
          <w:rFonts w:ascii="Calibri" w:hAnsi="Calibri" w:cs="Calibri"/>
        </w:rPr>
      </w:pPr>
    </w:p>
    <w:p w:rsidR="00EE2A55" w:rsidRPr="00B2042A" w:rsidRDefault="00EE2A55" w:rsidP="007B41C2">
      <w:pPr>
        <w:pStyle w:val="Tijeloteksta"/>
        <w:jc w:val="center"/>
        <w:rPr>
          <w:rFonts w:ascii="Calibri" w:hAnsi="Calibri" w:cs="Calibri"/>
          <w:b/>
        </w:rPr>
      </w:pPr>
      <w:r w:rsidRPr="00B2042A">
        <w:rPr>
          <w:rFonts w:ascii="Calibri" w:hAnsi="Calibri" w:cs="Calibri"/>
          <w:b/>
        </w:rPr>
        <w:t>Točka 8.</w:t>
      </w:r>
    </w:p>
    <w:p w:rsidR="00EE2A55" w:rsidRPr="00B2042A" w:rsidRDefault="00EE2A55" w:rsidP="007B41C2">
      <w:pPr>
        <w:pStyle w:val="Tijeloteksta"/>
        <w:jc w:val="center"/>
        <w:rPr>
          <w:rFonts w:ascii="Calibri" w:hAnsi="Calibri" w:cs="Calibri"/>
          <w:b/>
        </w:rPr>
      </w:pPr>
      <w:r w:rsidRPr="00B2042A">
        <w:rPr>
          <w:rFonts w:ascii="Calibri" w:hAnsi="Calibri" w:cs="Calibri"/>
          <w:b/>
        </w:rPr>
        <w:t>Prijedlog Zaključka o pokretanju postupka za izbor članova Savjeta mladih Grada Velike Gorice</w:t>
      </w:r>
    </w:p>
    <w:p w:rsidR="00EE2A55" w:rsidRPr="00B2042A" w:rsidRDefault="00EE2A55" w:rsidP="00EE2A55">
      <w:pPr>
        <w:pStyle w:val="Tijeloteksta"/>
        <w:jc w:val="both"/>
        <w:rPr>
          <w:rFonts w:ascii="Calibri" w:hAnsi="Calibri" w:cs="Calibri"/>
        </w:rPr>
      </w:pPr>
      <w:r w:rsidRPr="00B2042A">
        <w:rPr>
          <w:rFonts w:ascii="Calibri" w:hAnsi="Calibri" w:cs="Calibri"/>
        </w:rPr>
        <w:t>Predlagatelj je Odbor za izbor i imenovanje, a izvjestitelj u ime predlagatelja je gospođa</w:t>
      </w:r>
      <w:r w:rsidR="007B41C2" w:rsidRPr="00B2042A">
        <w:rPr>
          <w:rFonts w:ascii="Calibri" w:hAnsi="Calibri" w:cs="Calibri"/>
        </w:rPr>
        <w:t xml:space="preserve"> Ivana</w:t>
      </w:r>
      <w:r w:rsidRPr="00B2042A">
        <w:rPr>
          <w:rFonts w:ascii="Calibri" w:hAnsi="Calibri" w:cs="Calibri"/>
        </w:rPr>
        <w:t xml:space="preserve"> Mlinar.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Ivana Mlinar: „Samo ću pojasniti da sam ja izvjestiteljica umjesto kolege </w:t>
      </w:r>
      <w:proofErr w:type="spellStart"/>
      <w:r w:rsidRPr="00B2042A">
        <w:rPr>
          <w:rFonts w:ascii="Calibri" w:hAnsi="Calibri" w:cs="Calibri"/>
        </w:rPr>
        <w:t>Zobeca</w:t>
      </w:r>
      <w:proofErr w:type="spellEnd"/>
      <w:r w:rsidRPr="00B2042A">
        <w:rPr>
          <w:rFonts w:ascii="Calibri" w:hAnsi="Calibri" w:cs="Calibri"/>
        </w:rPr>
        <w:t xml:space="preserve">, čisto da čovjek u ovom stanju ne stoji predugo, pa ću to odraditi ja. Brzo ozdravljenje i da sljedeću sjednicu trčiš tu do govornice. Ovako, kolegice i kolege, Grad Velika Gorica osnovao je Savjet mladih Odlukom o osnivanju Savjeta mladih Grada Velike Gorice. Savjet mladih Grada Velike Gorice je savjetodavno tijelo Grada Velike Gorice koji promiče i zagovara prava, potrebe i interes mladih na lokalnoj razini. </w:t>
      </w:r>
      <w:r w:rsidRPr="00B2042A">
        <w:rPr>
          <w:rFonts w:ascii="Calibri" w:hAnsi="Calibri" w:cs="Calibri"/>
        </w:rPr>
        <w:lastRenderedPageBreak/>
        <w:t xml:space="preserve">Savjet mladih čini 11 izabranih članova, uključujući predsjednika i zamjenika predsjednika Savjeta mladih. Članovi Savjeta mladih biraju se na razdoblje trajanja mandata gradskog vijeća u kojem se mi nalazimo sada, pri čemu im mandat traje do dana stupanja na snagu Odluke Vlade Republike Hrvatske o raspisivanju sljedećih redovnih izbora na koji se održavaju svake četiri godine, sukladno odredbama zakona kojima se uređuju lokalni izbori, odnosno do dana stupanja na snagu Odluke Vlade Republike Hrvatske o raspuštanju predstavničkog tijela, sukladno odredbama zakona kojim se uređuje lokalna i područna, odnosno regionalna samouprava. Člankom 4. Odluke o osnivanju propisano je da Gradsko vijeće pokreće postupak izbora članova Savjeta mladih, te da postupak izbora članova Savjeta mladih počinje objavnom javnog poziva za isticanje kandidature, kao i da će se javni poziv za isticanje objaviti na mrežnim stranicama Grada Velike Gorice i u lokalnom dnevnom tisku u roku od 30 dana od donošenja Zaključka gradskog vijeća. Za provedbu ovog akta osigurana su financijska sredstva proračuna Grada Velike Gorice i, sukladno navedenom, predlaže se Gradskom vijeću donošenje predmetnog zaključka koji se nalazi pred vama.“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Odbor za statutarno-pravna pitanja utvrdio da je prijedlog u skladu sa zakonskim propisima, statutom Grada i Poslovnikom gradskog vijeća.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Otvorena je rasprava.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Ivana Mlinar: „Evo, ja se nadam da je ovo zadnje danas, dolazak na govornicu. </w:t>
      </w:r>
      <w:r w:rsidR="00AC757A" w:rsidRPr="00B2042A">
        <w:rPr>
          <w:rFonts w:ascii="Calibri" w:hAnsi="Calibri" w:cs="Calibri"/>
        </w:rPr>
        <w:t>M</w:t>
      </w:r>
      <w:r w:rsidRPr="00B2042A">
        <w:rPr>
          <w:rFonts w:ascii="Calibri" w:hAnsi="Calibri" w:cs="Calibri"/>
        </w:rPr>
        <w:t xml:space="preserve">islim, ljudi, gledajte, ja mislim da se svaki posao može odraditi kako treba i za ono što smo plaćeni, mislim da to trebamo i odraditi. Meni je drago da se ispred nas nalazi ova točka dnevnog reda. Mislim da smo svi zajedno svjedoci da prošli saziv Savjeta mladih nije dobro funkcionirao i vama, kao većini u ovom gradu, vladajućoj većini, je jasno kao dan da to što smo imali u prošlom sazivu u stvari, nazvala bih to tijelo mladeži HDZ-a, svi jako dobro znate da su većinski članovi bili članovi vaše stranke, pokazalo se da to ne funkcionira i da nije dobro za mlade u ovom Gradu. Samo ću navesti jedan primjer. Radi se o mladim ljudima. Zadnja objava, Facebook objava sa nekakvom aktivnošću prošlog saziva Savjeta mladih je na Facebooku iz 2023. godine. Nisu potrošili ni ono što su imali predviđeno, 600 EUR, što im je namijenio gradski proračun grada. Mislim da je dovoljno rečeno, ali mislim da povijest treba ostaviti po strani. Ovaj saziv treba biti izabran na posve drugačiji način. Isto tako želim reći da mislim da nije dobro da se nije sastao Odbor za mladež. Mi imamo svoja radna tijela. Ja sam i na sjednici predsjedništva i na sjednici Odbora za statut molila da se sazove Odbor za mladež, jer je ovo, u stvari, oni su najmeritorniji za razgovarati o ovoj točki dnevnog reda. Mislim da je nužno uključiti mlade u donošenje odluka koje ih se tiču. Mislim da je jako puno problema o kojima mladi moraju progovoriti i koje doista mogu oni sami odlučiti, ne mi umjesto njih. Puno je tema kojima se mladi mogu i trebaju baviti, od zabrane društvenih mreža i mobitela u školama. Vi znate jako dobro da je porast alkoholizma kod mladih, da je galopirajući porast vršnjačkog nasilja i mladih koji su sve više počinitelji kaznenih djela i prekršaja. Mladi trebaju govoriti i o </w:t>
      </w:r>
      <w:proofErr w:type="spellStart"/>
      <w:r w:rsidRPr="00B2042A">
        <w:rPr>
          <w:rFonts w:ascii="Calibri" w:hAnsi="Calibri" w:cs="Calibri"/>
        </w:rPr>
        <w:t>priuštivom</w:t>
      </w:r>
      <w:proofErr w:type="spellEnd"/>
      <w:r w:rsidRPr="00B2042A">
        <w:rPr>
          <w:rFonts w:ascii="Calibri" w:hAnsi="Calibri" w:cs="Calibri"/>
        </w:rPr>
        <w:t xml:space="preserve"> stanovanju. Vi dobro znate da smo sad povisili komunalni doprinos od 36 do 230%, što će, u stvari, samo povećati cijenu stanova u ovom gradu. Kako će mladi ljudi sa minimalcem doći do svoje prve nekretnine, to će doista biti tema o kojoj će morati govoriti mnogi od nas, a pogotovo Savjet mladih. Ono što meni nije jasno u ovom javnom pozivu i što nije dovoljno propisano, da li se može kandidirati osoba koja je član radnog tijela gradskog vijeća, to recimo nije dorečeno. Ovdje imamo jasno naznačeno da ne smije biti član gradskog vijeća, ali da </w:t>
      </w:r>
      <w:r w:rsidRPr="00B2042A">
        <w:rPr>
          <w:rFonts w:ascii="Calibri" w:hAnsi="Calibri" w:cs="Calibri"/>
        </w:rPr>
        <w:lastRenderedPageBreak/>
        <w:t xml:space="preserve">li može biti radnog tijela, evo taj dio, ne znam. Može, radnog tijela može, hvala. Mislim da mi svi zajedno, i političke stranke i udruge koje okupljaju mlade, svi trebamo poraditi na tome da potaknemo mlade ljude, da potaknemo 11 kvalitetnih članova naših sugrađana da se uključe u teme koje se doista njih tiču. Ja se nadam da ćemo svi poraditi na tome. Kada smo kod izbora članova, mene čudi da, recimo, evo, gradonačelnik nema pravo predlaganja. Puno puta smo tu čuli danas diskrecijsko pravo gradonačelnika, ali evo, recimo, tu ga nema. Mislim da bi i gradonačelnik trebao imati pravo predlaganja, kao i klubovi u ovom gradskom vijeću. Ja se </w:t>
      </w:r>
      <w:bookmarkStart w:id="3" w:name="_Hlk227243740"/>
      <w:r w:rsidRPr="00B2042A">
        <w:rPr>
          <w:rFonts w:ascii="Calibri" w:hAnsi="Calibri" w:cs="Calibri"/>
        </w:rPr>
        <w:t>nadam da prilikom izbora članova ćemo voditi računa i o zastupljenosti, da budu i predstavnici svih gradskih četvrti ili pojedini, i mjesnih odbora i udruga koje okupljaju mlade. Tako da mislim da, nadam se da će to biti jedno raznovrsno tijelo mladih ljudi koje doista će imati volju sastati se, progovoriti o problematici</w:t>
      </w:r>
      <w:bookmarkEnd w:id="3"/>
      <w:r w:rsidRPr="00B2042A">
        <w:rPr>
          <w:rFonts w:ascii="Calibri" w:hAnsi="Calibri" w:cs="Calibri"/>
        </w:rPr>
        <w:t xml:space="preserve">. Mi ne možemo tu znati šta muči mlade, niti trebamo znati. Mi nemamo niti 15 niti 25, malo, ja mislim da nema tu, evo, jedan možda tridesetogodišnjak. Isto tako tu se ne spominje rodna nekakva zastupljenost. Nadam se da ćemo imati izabrano i podjednak broj i muških i ženskih članova Savjeta. Voljela bih da taj Savjet mladih doista nešto odradi za mlade, da doista pročitamo u našim lokalnim medijima da su to ljudi koji su pokrenuli neke bitne teme koje ih se njih tiču, a ne da to bude mrtvo slovo na papiru. I nadam se da će biti većinski ne stranački. Stvarno smatram da svaki klub treba biti zastupljen u tom tijelu, ali da će sve ostalo biti mladi ljudi koji nemaju veze s politikom, jer mislim da je to najmanje važno za mlade ljude. Zahvaljujem.“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 </w:t>
      </w:r>
      <w:proofErr w:type="spellStart"/>
      <w:r w:rsidRPr="00B2042A">
        <w:rPr>
          <w:rFonts w:ascii="Calibri" w:hAnsi="Calibri" w:cs="Calibri"/>
        </w:rPr>
        <w:t>Godinić</w:t>
      </w:r>
      <w:proofErr w:type="spellEnd"/>
      <w:r w:rsidRPr="00B2042A">
        <w:rPr>
          <w:rFonts w:ascii="Calibri" w:hAnsi="Calibri" w:cs="Calibri"/>
        </w:rPr>
        <w:t xml:space="preserve">: „Za mlade i svi oni koji se tako osjećaju, do 30 godina je, mislim, rok, i sam sam bio kandidat u prošlom mandatu. Bila je, evo, tvrda konkurencija, pa nisam bio izabran. Nažalost, ne mogu se više kandidirati, eto prošao je voz. Koliko shvaćam, bio je, da, naravno, kao i svako tijelo, neparan broj, pa je onda jedan bio nezavisni, pa je on nešto otišao. Onda smo na kraju imali ovoga parni broj stranačkih ljudi. Nadam se da to neće biti slučaj, ali evo, kad imam priliku, samo jedno pitanje. Vidio sam jedan zgodan dokument od prošloga puta, ako se ne varam, gdje je, osim minimalne naknade za mlade vijećnike u novom Savjetu mladih, bilo i propisano da je potrebno predstavljanje pred ovim vijećem. Pa me zanima da li je to aktualno ili nije, ili sam ja nešto pogriješio, odnosno da li postoji ta mogućnost i da li ste vi spremni razmotriti da netko dođe ovdje i pred svima nama pokaže što misli i što može, odnosno znam da je to stalo negdje kao opcija. Sad ne znam da li je to na kraju važno ili nije, ali eto, pojašnjenje oko tog detalja.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Predsjednik: „Evo, pročelnica kaže da javno će se birati, ali neće se pojedinačno nama predstavljati. Mogu biti vijećnici u mjesnoj samoupravi, samo ne gradski vijećnici.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Branimir Mikšić: „Evo, ja ću isto kratko, kao moj kolega, generacija </w:t>
      </w:r>
      <w:proofErr w:type="spellStart"/>
      <w:r w:rsidRPr="00B2042A">
        <w:rPr>
          <w:rFonts w:ascii="Calibri" w:hAnsi="Calibri" w:cs="Calibri"/>
        </w:rPr>
        <w:t>Godinić</w:t>
      </w:r>
      <w:proofErr w:type="spellEnd"/>
      <w:r w:rsidRPr="00B2042A">
        <w:rPr>
          <w:rFonts w:ascii="Calibri" w:hAnsi="Calibri" w:cs="Calibri"/>
        </w:rPr>
        <w:t xml:space="preserve">, koji sad više ne možemo ući u Savjet mladih, a bili smo kandidati prošli put. Naravno, bila je konkurencija kakva je bila, pa eto, žao mi je da, bez obzira na tu konkurenciju, rad Savjeta mladih u prošlom sazivu je, nadam se, da se neće ponoviti. Znači, nerad prošlog saziva Savjeta mladih. Prije svega, sad sam član Odbora za mladež i žao mi je da se Odbor nije sastao po ovom pitanju, jer ako nemamo kao Odbor za mladež puno tema, definitivno da bi jedna od tema trebalo biti Savjet mladih koji se bira na rok koliko traje i saziv gradskog vijeća. Ali eto, nadam se da će po sljedećim pitanjima malo se proširiti potreba za sastajanjem Odbora za mladež. Što se tiče zakonskih izmjena, u Savjetu mladih uvedena je naknada. Ja stvarno nemam ništa protiv da je naknada uvedena. To je, eto, tih 25-26 EUR, relativno simbolično, ali zanimljivo je da se naknada uvodi zbog toga što je bila slaba </w:t>
      </w:r>
      <w:r w:rsidRPr="00B2042A">
        <w:rPr>
          <w:rFonts w:ascii="Calibri" w:hAnsi="Calibri" w:cs="Calibri"/>
        </w:rPr>
        <w:lastRenderedPageBreak/>
        <w:t xml:space="preserve">zainteresiranost za Savjet mladih. Pa sad, to je kontradiktorno, ako smo mi imali više kandidata nego izabranih, znači da je interes postojao, a to što se izabralo kandidate samo sa jednim predznakom je možda neki drugi problem, a ne stvar 25 ili 26 EUR. I za kraj, definitivno htio bih da budući saziv Savjeta mladih bude što šarolikiji i da bude na ponos nama kao Gradskom vijeću i šestom gradu u državi, Gradu prijatelju djece, Gradu koji se voli dičiti da je iznad, pa volio bih da i Savjet mladih bude za primjer, a ne da se moramo sramiti toga.“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Josip Vitez: „Evo, samo bih želio kratko. Mislim da na razini države se mislilo da zainteresiranost nije bila na očekivanoj razini, a na razini Grada Velike Gorice, kao što ste i rekli, je. Tako da, eto, mali ispravak.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Branimir Mikšić: „Znači, kao što sam ranije spomenuo, ja sam član Odbora za mladež Grada Velike Gorice i na sjednici Odbora za mladež je nama to tako rečeno. Znači, nisam se pozivao na razinu države, nego na razinu grada, grada u kojem smo i sad i di pričamo. Pa eto, </w:t>
      </w:r>
      <w:proofErr w:type="spellStart"/>
      <w:r w:rsidRPr="00B2042A">
        <w:rPr>
          <w:rFonts w:ascii="Calibri" w:hAnsi="Calibri" w:cs="Calibri"/>
        </w:rPr>
        <w:t>kak</w:t>
      </w:r>
      <w:proofErr w:type="spellEnd"/>
      <w:r w:rsidRPr="00B2042A">
        <w:rPr>
          <w:rFonts w:ascii="Calibri" w:hAnsi="Calibri" w:cs="Calibri"/>
        </w:rPr>
        <w:t xml:space="preserve">' velite, trebalo bi malo provjeriti.“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Vedran Zobec: „Moja zadnja danas. Stvarno nisam mislio se javljat na diskusiju, ali ne možemo unaprijed govorit koga izabrat šaroliko, ovakva ekipa, onakva ekipa. Prije svega, natječaj se treba raspisat, a onda ćemo vidjet tko će se javit. Pa se nadam da ćemo mi na Odboru za izbor i imenovanje izdvojiti neke najbolje koje bi mogli predložiti ovom Gradskom vijeću da ih izaberu. Da, slažem se, treba mlade ljude privući u politiku, ali nikako se ne mogu maknuti od dojma prošlog saziva. Znači, za predsjednika je bio izabran jedan mladi gospodin, izuzetno pošten, korektan, vrijedan dečko. I, šteta mi je što vi, kolegice i kolege iz oporbe, u tom sazivu niste ovdje sjedili, pa da čujete, nažalost, našeg potpredsjednika gradskog vijeća, gospodina Robića, na koji način je reagirao prema toj mladoj osobi kad je ta mlada osoba podnosila izvješće. Je li bilo to izvješće korektno ili nije možemo razgovarati. Apsolutno se slažem. Ali u jednom normalnom, kulturnom, civiliziranom tonu. A ono što nam je potpredsjednik gradskog vijeća u prošlom sazivu za ovom govornicom pokazao, ja sam to jučer među svojim kolegama komentirao da si dan-danas to ne mogu oprostiti, da nisam reagirao, a nisam reagirao jednostavno iz, ja sam bio u stanju šoka. Nisam mogao vjerovati da je gospodin Robić takve riječi i na taj način mogao izgovoriti prema tom mladom kolegi. I vjerujte mi da taj gospodin, taj mladi gospodin, kvalitetan, nikad više neće željeti čuti za politiku i baviti se politikom. Nikada. Znači, mi trebamo privući, ne odbijati ljude. Evo, samo toliko.“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Branimir Mikšić: „Samo na dvije stvari ću se referirati, a to je da je Odbor za imenovanje odabrao kandidate, pa očito je Odbor pogriješio ako smo imali jako loš saziv Savjeta, a morate priznati pogrešku. Bilo je drugih kandidata, krivo ste odabrali. Pa jeste birali vi? Rekli ste da ćete birati sad, birali ste i prošli put. Krivo ste odabrali i to je to. Ja se nadam da vam se ta greška ne bude ponovila. Što se tiče tog čitanja izvješća i kakav bi bio komentar, ne ulazim u to zato jer nisam bio svjedok toga, ali definitivno da bilo je još mladih osoba tad, neću reći sebe osobno, koja nije bila izabrana u Savjet mladih i isto se politika može zamjeriti ljudima koji vide da u Savjet bude izabrana samo jedna struktura osim, evo, navedenog nezavisnog predsjednika.“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Ivana Mlinar: „Ne treba sad, kad govorimo o ovim mladim ljudima, ne treba privući mlade u politiku. Treba mlade privući u Savjet mladih. Ono nije političko tijelo, nego savjetodavno tijelo </w:t>
      </w:r>
      <w:r w:rsidRPr="00B2042A">
        <w:rPr>
          <w:rFonts w:ascii="Calibri" w:hAnsi="Calibri" w:cs="Calibri"/>
        </w:rPr>
        <w:lastRenderedPageBreak/>
        <w:t xml:space="preserve">koje govori i brine o interesima mladih u našem gradu. Znači, nama nije u interesu da opet izaberemo 10 članova Mladeži HDZ-a ili pet članova Mladeži HDZ-a, dva SDP-a, tri Mosta, jedan iz Možemo. Znači, nama trebaju da predstavnici političkih stranaka u minimalnom broju, a sve ostalo trebaju biti mladi ljudi koji nemaju veze s političkim strankama. To nam daje nekakvu širinu. A naši mladi se mogu okupljati u našim podmlacima stranačkim. Cilj Savjeta mladih nije da budu naši stranački podmlaci tamo, nego da privučemo sve druge mlade ljude iz KUD-ova, iz škola, iz strukovne, iz gimnazije, predstavnike gradskih četvrti. Znači, da imamo što raznolikije društvo, što šire društvo. To je prvo. Drugo, nisam bila u prošlom sazivu gradskog vijeća. Ne podržavam bilo kakvo omalovažavanje bilo koga, a kamoli mladih ljudi kojima treba dati svu moguću podršku da se uopće odvaže doći za ovu govornicu i bilo šta poduzeti.“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Predsjednik je zaključio raspravu i dao na glasovanje prijedlog Zaključka o pokretanju postupka za izbor članova Savjeta mladih Grada Velike Gorice.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Gradsko vijeće je jednoglasno donijelo Zaključak o pokretanju postupka za izbor članova Savjeta mladih Grada Velike Gorice. </w:t>
      </w:r>
    </w:p>
    <w:p w:rsidR="00EE2A55" w:rsidRPr="00B2042A" w:rsidRDefault="00EE2A55" w:rsidP="00EE2A55">
      <w:pPr>
        <w:pStyle w:val="Tijeloteksta"/>
        <w:jc w:val="center"/>
        <w:rPr>
          <w:rFonts w:ascii="Calibri" w:hAnsi="Calibri" w:cs="Calibri"/>
          <w:b/>
        </w:rPr>
      </w:pPr>
      <w:r w:rsidRPr="00B2042A">
        <w:rPr>
          <w:rFonts w:ascii="Calibri" w:hAnsi="Calibri" w:cs="Calibri"/>
          <w:b/>
        </w:rPr>
        <w:t>Točka 9.</w:t>
      </w:r>
    </w:p>
    <w:p w:rsidR="00EE2A55" w:rsidRPr="00B2042A" w:rsidRDefault="00EE2A55" w:rsidP="00EE2A55">
      <w:pPr>
        <w:pStyle w:val="Tijeloteksta"/>
        <w:jc w:val="center"/>
        <w:rPr>
          <w:rFonts w:ascii="Calibri" w:hAnsi="Calibri" w:cs="Calibri"/>
          <w:b/>
        </w:rPr>
      </w:pPr>
      <w:r w:rsidRPr="00B2042A">
        <w:rPr>
          <w:rFonts w:ascii="Calibri" w:hAnsi="Calibri" w:cs="Calibri"/>
          <w:b/>
        </w:rPr>
        <w:t>Prijedlog Zaključka o razrješenju i izboru članice Odbora za zaštitu okoliša i prostorno uređivanje</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Predlagatelj je Odbor za izbor i imenovanja, a izvjestitelj u ime predlagatelja će biti Gospođa Mlinar.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Ivana Mlinar: „Kao predsjednica Gradske organizacije na koju imamo, imamo pravo imenovati članicu Odbora. Umjesto gospođe Vere Vile, koja zbog svojih obaveza ne može više biti u tom tijelu, predlažemo drugu članicu, Petru </w:t>
      </w:r>
      <w:proofErr w:type="spellStart"/>
      <w:r w:rsidRPr="00B2042A">
        <w:rPr>
          <w:rFonts w:ascii="Calibri" w:hAnsi="Calibri" w:cs="Calibri"/>
        </w:rPr>
        <w:t>Pajtak</w:t>
      </w:r>
      <w:proofErr w:type="spellEnd"/>
      <w:r w:rsidRPr="00B2042A">
        <w:rPr>
          <w:rFonts w:ascii="Calibri" w:hAnsi="Calibri" w:cs="Calibri"/>
        </w:rPr>
        <w:t xml:space="preserve">. Prema tome, evo, ako treba još neko pojašnjenje, dapače, vrlo rado.“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Odbor za statutarna pravna pitanja utvrdio je da je prijedlog u skladu sa zakonskim propisima, Statutom grada i Poslovnikom gradskog vijeća.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Otvorena je rasprava. Budući nije bilo prijavljenih za raspravu, predsjednik je zaključio raspravu i dao na glasovanje prijedlog Zaključka o razrješenju i izboru članice Odbora za zaštitu okoliša i prostorno uređivanje. </w:t>
      </w:r>
    </w:p>
    <w:p w:rsidR="003E7B15" w:rsidRPr="00B2042A" w:rsidRDefault="00EE2A55" w:rsidP="003E7B15">
      <w:pPr>
        <w:pStyle w:val="Tijeloteksta"/>
        <w:jc w:val="both"/>
        <w:rPr>
          <w:rFonts w:ascii="Calibri" w:hAnsi="Calibri" w:cs="Calibri"/>
        </w:rPr>
      </w:pPr>
      <w:r w:rsidRPr="00B2042A">
        <w:rPr>
          <w:rFonts w:ascii="Calibri" w:hAnsi="Calibri" w:cs="Calibri"/>
        </w:rPr>
        <w:t xml:space="preserve">Gradsko vijeće je jednoglasno donijelo </w:t>
      </w:r>
      <w:r w:rsidR="003E7B15" w:rsidRPr="00B2042A">
        <w:rPr>
          <w:rFonts w:ascii="Calibri" w:hAnsi="Calibri" w:cs="Calibri"/>
        </w:rPr>
        <w:t>Zaključ</w:t>
      </w:r>
      <w:r w:rsidR="003E7B15">
        <w:rPr>
          <w:rFonts w:ascii="Calibri" w:hAnsi="Calibri" w:cs="Calibri"/>
        </w:rPr>
        <w:t>a</w:t>
      </w:r>
      <w:r w:rsidR="003E7B15" w:rsidRPr="00B2042A">
        <w:rPr>
          <w:rFonts w:ascii="Calibri" w:hAnsi="Calibri" w:cs="Calibri"/>
        </w:rPr>
        <w:t>k</w:t>
      </w:r>
      <w:bookmarkStart w:id="4" w:name="_GoBack"/>
      <w:bookmarkEnd w:id="4"/>
      <w:r w:rsidR="003E7B15" w:rsidRPr="00B2042A">
        <w:rPr>
          <w:rFonts w:ascii="Calibri" w:hAnsi="Calibri" w:cs="Calibri"/>
        </w:rPr>
        <w:t xml:space="preserve"> o razrješenju i izboru članice Odbora za zaštitu okoliša i prostorno uređivanje. </w:t>
      </w:r>
    </w:p>
    <w:p w:rsidR="00EE2A55" w:rsidRPr="00B2042A" w:rsidRDefault="00EE2A55" w:rsidP="00EE2A55">
      <w:pPr>
        <w:pStyle w:val="Tijeloteksta"/>
        <w:jc w:val="both"/>
        <w:rPr>
          <w:rFonts w:ascii="Calibri" w:hAnsi="Calibri" w:cs="Calibri"/>
        </w:rPr>
      </w:pPr>
    </w:p>
    <w:p w:rsidR="00EE2A55" w:rsidRPr="00B2042A" w:rsidRDefault="00EE2A55" w:rsidP="00EE2A55">
      <w:pPr>
        <w:pStyle w:val="Tijeloteksta"/>
        <w:jc w:val="center"/>
        <w:rPr>
          <w:rFonts w:ascii="Calibri" w:hAnsi="Calibri" w:cs="Calibri"/>
          <w:b/>
        </w:rPr>
      </w:pPr>
      <w:r w:rsidRPr="00B2042A">
        <w:rPr>
          <w:rFonts w:ascii="Calibri" w:hAnsi="Calibri" w:cs="Calibri"/>
          <w:b/>
        </w:rPr>
        <w:t>Točka 10.</w:t>
      </w:r>
    </w:p>
    <w:p w:rsidR="00EE2A55" w:rsidRPr="00B2042A" w:rsidRDefault="00EE2A55" w:rsidP="00EE2A55">
      <w:pPr>
        <w:pStyle w:val="Tijeloteksta"/>
        <w:jc w:val="center"/>
        <w:rPr>
          <w:rFonts w:ascii="Calibri" w:hAnsi="Calibri" w:cs="Calibri"/>
          <w:b/>
        </w:rPr>
      </w:pPr>
      <w:r w:rsidRPr="00B2042A">
        <w:rPr>
          <w:rFonts w:ascii="Calibri" w:hAnsi="Calibri" w:cs="Calibri"/>
          <w:b/>
        </w:rPr>
        <w:t>Informacija o projektu sustav odvodnje i pročišćavanja otpadnih voda</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 Rak: „Dobar dan još jednom svima, sve vas skupa još jednom srdačno pozdravljam. Ukratko, dobili ste u svojim materijalima za ovu sjednicu izvješće o napretku EU projekta aglomeracija Velika Gorica, pa samo možda da ukratko objasnim šta se odradilo od zadnje sjednice Gradskog vijeća. U principu, evo, završili su svi radovi, dobivene su sve uporabne dozvole na radovima </w:t>
      </w:r>
      <w:r w:rsidRPr="00B2042A">
        <w:rPr>
          <w:rFonts w:ascii="Calibri" w:hAnsi="Calibri" w:cs="Calibri"/>
        </w:rPr>
        <w:lastRenderedPageBreak/>
        <w:t xml:space="preserve">izgradnje same mreže i asfaltiranja prometnica. Odrađeni su svi, znači, tehnički pregledi i nakon toga su dobivene uporabne dozvole. Ono što nam je sada možda bitno ovdje naglasiti jest da i sad za taj dio za koji su dobivene uporabne dozvole kreću, teći jamstva za uredno ispunjavanje ugovornih obveza, te u idućih pet godina imamo za taj dio jamstvo na temelju kojeg možemo za sve one nepravilnosti koje budu u tom periodu uočene, onda možemo reći i ganjati same izvođače. Ono što mi sad planiramo odraditi u VG Vodoopskrbi u narednom periodu jest komunikacija i primiti sve predsjednike od 25 mjesnih odbora i gradskih četvrti na kojima je i proveden projekt aglomeracije, odnosno izgradnje mreže, kako bi nas i oni sami sa terena uputili ukoliko ima nekakvih nepravilnosti, a da bismo mi onda mogli to prijaviti i samim izvođačima da oni saniraju te radove ukoliko su oni opravdani i odrađeni u sklopu same aglomeracije. To je što se tiče same mreže. Po pitanju naših UPOV-a, odnosno pročistača, evo, možemo konačno reći da je dobivena i građevinska dozvola 12. 2. ove godine, te da sad su počeli teći svi oni rokovi mirovanja zakonski koji moraju proteći da bismo mogli krenuti i sa samim uvođenjem u radove i u gradnju. Ako je netko prolazio možda pokraj ovog našeg postojećeg uređaja za pročišćavanje otpadnih voda, mogli ste vidjeti da su izvođači već naveliko počeli tamo dovoditi mehanizaciju i sami radovi na našem pročistaču bi trebali krenuti sad početkom trećeg mjeseca. Tu je možda važno napomenuti da oni možda kasne nekih dva mjeseca u odnosu na sam ugovor zbog dobivanja svih suglasnosti na glavni projekt. Rok završetka radova gradnje uređaja je kraj 2027. godine, s obzirom da se radi o ozbiljnom poduzeću. Oni su sad, evo, i u Virovitici slični pročistač završili u roku dvije godine, tako da se nadamo i vjerujemo da će i kod nas biti to u tom roku i onda krećemo sa probnim radom i priključenjem više od 5.000 korisnika na samu kanalizaciju. Po pitanju nekih ostalih aktivnosti, mislim da je važno napomenuti da smo u poodmakloj fazi u pregovorima sa Hrvatskim vodama po pitanju aglomeracije 2, tako ju zovemo. To će vjerojatno najviše interesirati naše sugrađane iz Donjeg Turopolja. Znači, sva ona naselja koja nisu obuhvaćena ovom aglomeracijom, a to su Čiče, Jagodno, </w:t>
      </w:r>
      <w:proofErr w:type="spellStart"/>
      <w:r w:rsidRPr="00B2042A">
        <w:rPr>
          <w:rFonts w:ascii="Calibri" w:hAnsi="Calibri" w:cs="Calibri"/>
        </w:rPr>
        <w:t>Ribnica</w:t>
      </w:r>
      <w:proofErr w:type="spellEnd"/>
      <w:r w:rsidRPr="00B2042A">
        <w:rPr>
          <w:rFonts w:ascii="Calibri" w:hAnsi="Calibri" w:cs="Calibri"/>
        </w:rPr>
        <w:t xml:space="preserve">, Čička Poljana, oni bi trebali krenuti kroz mjesec do dva u samo projektiranje. U sklopu te aglomeracije 2, osim kanalizacije, planira se i gradnja kompletne vodovodne mreže u onim naseljima u kojima to do sada na području Grada nije odrađeno, ali također govorimo tu i o revitalizaciji naših bunara znači na samom vodocrpilištu i izmještanje vodospreme sa vodotornja koji bi možda mogao predstavljati i nekakvu potencijalnu opasnost, ne daj Bože, elementarne nepogode ili potresa, te ćemo tim projektiranjem njega isto gledati da ga se prebaci na samo vodocrpilište. Ono što smo još uspjeli ubaciti unutra, a vjerojatno će biti odobreno od Hrvatskih voda, jest i projekt aglomeracije Buna, što bi značilo da će se osim ovog dijela projektirati i kanalizacija, znači i za naše Brege, i to od Male Bune do općine Kravarsko, sad do kojeg točno naselja to vam ne mogu reći, u principu, pripremamo jedan ponovo veliki projekt koji će većinski biti sufinanciran od strane Hrvatskih voda. Evo, to je ukratko to, pa stojim na raspolaganju za sva pitanja.“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Otvorena je rasprava.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Branimir Mikšić: „To je moglo biti napisano, pa bi mi u materijalima to vidjeli. Uglavnom, aglomeracija traje već jako dugo, </w:t>
      </w:r>
      <w:proofErr w:type="spellStart"/>
      <w:r w:rsidRPr="00B2042A">
        <w:rPr>
          <w:rFonts w:ascii="Calibri" w:hAnsi="Calibri" w:cs="Calibri"/>
        </w:rPr>
        <w:t>jel</w:t>
      </w:r>
      <w:proofErr w:type="spellEnd"/>
      <w:r w:rsidRPr="00B2042A">
        <w:rPr>
          <w:rFonts w:ascii="Calibri" w:hAnsi="Calibri" w:cs="Calibri"/>
        </w:rPr>
        <w:t xml:space="preserve">'? Imali smo izvještaje i od prethodnog direktora i tad smo se bili žalili da su šturi i da su na samo jednoj stranici, pa evo, sad dobivamo na 9, 10, sad čak i na 11 stranica. Simpatično je jedino da se izvješća mogu nazvati, ono, pronađi razliku od izvješća prije </w:t>
      </w:r>
      <w:r w:rsidRPr="00B2042A">
        <w:rPr>
          <w:rFonts w:ascii="Calibri" w:hAnsi="Calibri" w:cs="Calibri"/>
        </w:rPr>
        <w:lastRenderedPageBreak/>
        <w:t xml:space="preserve">tri puta pa prije dva puta. Uspjeli smo naći ravno razliku sedam redova teksta. Evo, sad moram pohvaliti službe vodoopskrbe da smo stavili čak i zvjezdicu. Imamo tri zvjezdice, znači tri izmjene, ovaj, pa eto, tako da na tim zvjezdicama koje smo mogli analizirati, vidjeli smo da kreću garantni rokovi i da je dobivena građevinska dozvola, što mi je jako drago, jer onda stvarno ta 2027., odnosno, evo, početak 2028., ako je rok nekih dvije godine, stvarno kanalizacija i nije tak' daleka. Kad se sjetim 2011. i da je tad počelo se raditi kanalizacija u </w:t>
      </w:r>
      <w:proofErr w:type="spellStart"/>
      <w:r w:rsidRPr="00B2042A">
        <w:rPr>
          <w:rFonts w:ascii="Calibri" w:hAnsi="Calibri" w:cs="Calibri"/>
        </w:rPr>
        <w:t>Mraclinu</w:t>
      </w:r>
      <w:proofErr w:type="spellEnd"/>
      <w:r w:rsidRPr="00B2042A">
        <w:rPr>
          <w:rFonts w:ascii="Calibri" w:hAnsi="Calibri" w:cs="Calibri"/>
        </w:rPr>
        <w:t xml:space="preserve">, da do 2028. to će biti 17 godina za kanalizaciju. Sve se to dešava u 21. stoljeću uz svu našu mehanizaciju. Išao sam malo gledati ova svjetska čuda, piramidama je trebalo 20 godina da ih naprave, kanalizacija 17. Pa ja predlažem da, ako stvarno to bude gotovo u tak' zavidnom roku, nakon samo 17 godina, da možda predložite to za svjetsko čudo ili barem, kad se bude kanalizacija puštala u pogon, da bude neki neradni dan na području Grada Velike Gorice i svih više od 5.000 stanovnika, bilo bi jako sretno da može taj dan proslaviti, jer stvarno ga dugo čekamo. Što se tiče nekih detalja još volio bih da izvješća ubuduće, evo, to je ono neko moje, znači, ne pitanje, jer pitanja ne postavljamo ovdje, nego dajemo kritike. Ovaj, znači, ove zadnje tri stranice aktivnosti koje Vodoopskrba planira u narednom razdoblju, evo, recimo, taj razvoj sustava i trenutno stanje na projektu. Volio bih da te tri stranice, pa ako treba, </w:t>
      </w:r>
      <w:proofErr w:type="spellStart"/>
      <w:r w:rsidRPr="00B2042A">
        <w:rPr>
          <w:rFonts w:ascii="Calibri" w:hAnsi="Calibri" w:cs="Calibri"/>
        </w:rPr>
        <w:t>nek</w:t>
      </w:r>
      <w:proofErr w:type="spellEnd"/>
      <w:r w:rsidRPr="00B2042A">
        <w:rPr>
          <w:rFonts w:ascii="Calibri" w:hAnsi="Calibri" w:cs="Calibri"/>
        </w:rPr>
        <w:t xml:space="preserve">' budu i na 11 stranica, ovaj vaš govor podržavam na način na koji ste vi njega ispričali nama. Znači, sve ove tablice koje ostanu iste, gdje mi dobijemo neku zvjezdicu, pa ta zvjezdica nas vodi na to da se promijenilo dva reda teksta. Znači, volio bih da ovo kako ste vi nama ispričali, da takve materijale mi dobijemo, pa onda tjedan dana prije sjednice možemo, da ne bi ispadalo </w:t>
      </w:r>
      <w:proofErr w:type="spellStart"/>
      <w:r w:rsidRPr="00B2042A">
        <w:rPr>
          <w:rFonts w:ascii="Calibri" w:hAnsi="Calibri" w:cs="Calibri"/>
        </w:rPr>
        <w:t>ovak</w:t>
      </w:r>
      <w:proofErr w:type="spellEnd"/>
      <w:r w:rsidRPr="00B2042A">
        <w:rPr>
          <w:rFonts w:ascii="Calibri" w:hAnsi="Calibri" w:cs="Calibri"/>
        </w:rPr>
        <w:t xml:space="preserve">' da ja sad se šalim da hoću osmo svjetsko čudo, stvarno hoću svjetsko čudo kad se kanalizacija završi. Ali, znači, žalili smo se da je izvješće </w:t>
      </w:r>
      <w:proofErr w:type="spellStart"/>
      <w:r w:rsidRPr="00B2042A">
        <w:rPr>
          <w:rFonts w:ascii="Calibri" w:hAnsi="Calibri" w:cs="Calibri"/>
        </w:rPr>
        <w:t>prešturo</w:t>
      </w:r>
      <w:proofErr w:type="spellEnd"/>
      <w:r w:rsidRPr="00B2042A">
        <w:rPr>
          <w:rFonts w:ascii="Calibri" w:hAnsi="Calibri" w:cs="Calibri"/>
        </w:rPr>
        <w:t xml:space="preserve">. Vi ste sad nama elaborirali izvješće koje je malo ipak opširnije i smatram da bi takva izvješća trebala dolazit. Samo hoću reći da, ako već brinemo o nekakvoj ekologiji, materijali se printaju za svaki klub, a mi od toga dobijemo osam stranica istog teksta tri puta. Vi ste sto papira podijelili istog teksta i onda na tri stranice ste stavili zvjezdicu. Znači, podržavamo ako će stvarno za dvije godine biti kanalizacija gotova. Smatramo da sve do sad, koliko je kasnilo, možemo u postotku, to je više od 100% zakašnjenja. Možemo u godinama, to je više od nekoliko godina kašnjenja, znači to je porazno. Ako bude za dvije godine, </w:t>
      </w:r>
      <w:proofErr w:type="spellStart"/>
      <w:r w:rsidRPr="00B2042A">
        <w:rPr>
          <w:rFonts w:ascii="Calibri" w:hAnsi="Calibri" w:cs="Calibri"/>
        </w:rPr>
        <w:t>okej</w:t>
      </w:r>
      <w:proofErr w:type="spellEnd"/>
      <w:r w:rsidRPr="00B2042A">
        <w:rPr>
          <w:rFonts w:ascii="Calibri" w:hAnsi="Calibri" w:cs="Calibri"/>
        </w:rPr>
        <w:t xml:space="preserve">, svaka čast. Znači, volio bih da izvješća budu stvarno sa stvarima koje su se promijenile, a ne da printamo papire gdje čitamo iste stvari koje smo čitali i prije šest mjeseci. Eto.“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Sanja Jurković Draganić: „Mene samo zanima jedna stvar o tom priključku na kanalizacijski sustav. Slušam već barem 20 godina, ako ne od kad sam došla u </w:t>
      </w:r>
      <w:proofErr w:type="spellStart"/>
      <w:r w:rsidRPr="00B2042A">
        <w:rPr>
          <w:rFonts w:ascii="Calibri" w:hAnsi="Calibri" w:cs="Calibri"/>
        </w:rPr>
        <w:t>Kobilić</w:t>
      </w:r>
      <w:proofErr w:type="spellEnd"/>
      <w:r w:rsidRPr="00B2042A">
        <w:rPr>
          <w:rFonts w:ascii="Calibri" w:hAnsi="Calibri" w:cs="Calibri"/>
        </w:rPr>
        <w:t xml:space="preserve">, opet napominjem 38 godina, ali sad me zanima jedna druga stvar. U Kobiliću prije nekoliko godina izgrađena je apartmanska vila od 11 apartmana. Na što je ona priključena? Kako velika mora biti septička jama koja će progutati korištenje 11 apartmana? Istovremeno, </w:t>
      </w:r>
      <w:proofErr w:type="spellStart"/>
      <w:r w:rsidRPr="00B2042A">
        <w:rPr>
          <w:rFonts w:ascii="Calibri" w:hAnsi="Calibri" w:cs="Calibri"/>
        </w:rPr>
        <w:t>googlala</w:t>
      </w:r>
      <w:proofErr w:type="spellEnd"/>
      <w:r w:rsidRPr="00B2042A">
        <w:rPr>
          <w:rFonts w:ascii="Calibri" w:hAnsi="Calibri" w:cs="Calibri"/>
        </w:rPr>
        <w:t xml:space="preserve"> sam, </w:t>
      </w:r>
      <w:proofErr w:type="spellStart"/>
      <w:r w:rsidRPr="00B2042A">
        <w:rPr>
          <w:rFonts w:ascii="Calibri" w:hAnsi="Calibri" w:cs="Calibri"/>
        </w:rPr>
        <w:t>googlala</w:t>
      </w:r>
      <w:proofErr w:type="spellEnd"/>
      <w:r w:rsidRPr="00B2042A">
        <w:rPr>
          <w:rFonts w:ascii="Calibri" w:hAnsi="Calibri" w:cs="Calibri"/>
        </w:rPr>
        <w:t xml:space="preserve"> sam jedno vrijeme da vidim koliki je </w:t>
      </w:r>
      <w:proofErr w:type="spellStart"/>
      <w:r w:rsidRPr="00B2042A">
        <w:rPr>
          <w:rFonts w:ascii="Calibri" w:hAnsi="Calibri" w:cs="Calibri"/>
        </w:rPr>
        <w:t>booking</w:t>
      </w:r>
      <w:proofErr w:type="spellEnd"/>
      <w:r w:rsidRPr="00B2042A">
        <w:rPr>
          <w:rFonts w:ascii="Calibri" w:hAnsi="Calibri" w:cs="Calibri"/>
        </w:rPr>
        <w:t xml:space="preserve"> u tim apartmanima. Manje više, stalno su zauzeti. Razgovarajući s nekim ljudima koji šeću </w:t>
      </w:r>
      <w:proofErr w:type="spellStart"/>
      <w:r w:rsidRPr="00B2042A">
        <w:rPr>
          <w:rFonts w:ascii="Calibri" w:hAnsi="Calibri" w:cs="Calibri"/>
        </w:rPr>
        <w:t>Kobilićem</w:t>
      </w:r>
      <w:proofErr w:type="spellEnd"/>
      <w:r w:rsidRPr="00B2042A">
        <w:rPr>
          <w:rFonts w:ascii="Calibri" w:hAnsi="Calibri" w:cs="Calibri"/>
        </w:rPr>
        <w:t xml:space="preserve">, doznala sam da se tamo pušta, umjesto u septičku jamu, u kanalizacijski sistem odvod. Kanalizacijski odvod. Kako se to može provjeriti? To me zanima? Druga stvar, mislim da je bila 2022. godina, ljeto, kada se radio taj kanalizacijski sistem u Kobiliću, kopao. Konkretno, kod naše kuće nije stavljeno u prvobitno stanje. U 11. mjesecu sam bila u Gradskom stambenom, u ovoj zgradi kod vas, kod jednog gospodina, da to prijavim. Ništa, nitko me nije zvao. Bila sam opet sada, 18., kada sam plaćala račune i tako dalje. Rekli su da će me netko zvati u neko dogledno </w:t>
      </w:r>
      <w:r w:rsidRPr="00B2042A">
        <w:rPr>
          <w:rFonts w:ascii="Calibri" w:hAnsi="Calibri" w:cs="Calibri"/>
        </w:rPr>
        <w:lastRenderedPageBreak/>
        <w:t xml:space="preserve">vrijeme. Dakle, ja samo želim da se one kocke koje su maknute da bi se položila cijev vrate u prvobitno stanje i ništa drugo. A treća stvar, sužena je cesta. Kod nas konkretno, u našoj slijepoj ulici, kad se asfaltirala cesta, nakon polaganja ovih cijevi, cesta je sužena sa svake strane za 10 do 15 centimetara. Evo, hvala lijepo.“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Ivo Jelušić: „Poštovane kolegice i kolege, nisam mislio danas se javljati i da neki ovdje, a reći ću, koji obavljaju svoj posao, ja danas ne bih trebao govoriti ovdje. Ali, nažalost, ne obavljaju. Taj, ti neki sjede u prvim redovima ovdje. Dakle, ja sam na prošloj sjednici govorio ovdje i problematizirao sam, reći ću, nemam vremena jer rasprava onda je tad bila 6-7 minuta, sad nemam vremena toliko. Govorio sam, dakle, o problemima aglomeracije 2 i oko pročistača. Na sjednici je ovdje bio zamjenik direktora, gospodin Kordić i rekao sam, ako ne zna odgovore na pitanja koja sam problematizirao, da ne očekujem, ako čovjek nešto ne zna, ne zna, </w:t>
      </w:r>
      <w:proofErr w:type="spellStart"/>
      <w:r w:rsidRPr="00B2042A">
        <w:rPr>
          <w:rFonts w:ascii="Calibri" w:hAnsi="Calibri" w:cs="Calibri"/>
        </w:rPr>
        <w:t>okej</w:t>
      </w:r>
      <w:proofErr w:type="spellEnd"/>
      <w:r w:rsidRPr="00B2042A">
        <w:rPr>
          <w:rFonts w:ascii="Calibri" w:hAnsi="Calibri" w:cs="Calibri"/>
        </w:rPr>
        <w:t xml:space="preserve">, može i u pisanoj formi. I to je tako dogovoreno. Čak je i predsjedavajući rekao, kad ga je pitao, može dati odgovore, ne, da ću ih dobiti u pisanoj formi. Čekam ja, ajde, 12. mjesec, ajde, Božić, Nova godina, ne stignu, slave, ništa. Siječanj, ništa. Veljača, nema pisanog odgovora. Ajde, velim, doći će u novoj informaciji, u novom izvješću. Nema ništa o tome što sam ja pitao. E sad, ja se pitam zašto tako radimo? Ili direktor i njegov zamjenik ne komuniciraju, ili ovdje nitko u ovoj gradskoj upravi ne obraća pažnju na ovo što se govori na vijeću i ne radi se sustavno. Svojevremeno sam bio izvršna vlast i znam šta smo radili. Kad se govorilo na skupštini ili vijeću, onda je bio uvijek neko zadužen ispred svakog ureda da piše šta tko traži i da sutra sjedne i kaže kad će dati odgovor i da referira nas kao nosioce izvršne vlasti. Ovdje vidim da to nitko ne radi. Ovdje nema sustavnosti. Ovdje možeš na vijeću govoriti šta hoćeš i zatražiti i reći će se da će biti, ali nitko o tom sutradan ne vodi računa. Zašto? Ljudi moji, ili znate upravljati gradom ili ne znate. Zašto ovdje ljudi, kad se obećava nešto, kad se dijeli, zašto sutradan, za tjedan dana, netko ne pita je li to napravljeno, da li se radi na tome? To pitam gradonačelnika, to pitam i direktora, to pitam sve ove koji upravljaju. Evo, direktore, pitam vas, zašto nisam dobio odgovore? Ili ne znate za to, ili ste neinformirani, ili niste pročitali zapisnik s ove sjednice, ili ignorirate ovo što se ovdje dogovori, ili ne znate odgovore? Prema tome, ne znam koji je razlog, ali znam da nije dobro. Prema tome, ja sad neću ponovno ponavljati u svojoj raspravi to suludo, jer zamaram ljude koji su to već jednom slušali. Dajte, molim vas, pogledajte što sam tražio zadnji put i dajte te informacije onako kako je dogovoreno u pisanoj formi, jer nema smisla da još tri mjeseca čekam, ja već tri mjeseca čekam. Sva su pitanja vrlo jasna, otvorena, konstruktivna i na koncu konca u interesu da se nešto dogodi, da se nešto promijeni. I druga stvar što ću sad reći, dakle, vi ste rekli, naravno, da je jamstvo za ove radove, dakle, za postavljenu mrežu, dobili su upravno dozvolu i teče jamstveni rok od pet godina. To je u skladu sa zakonom, sve je </w:t>
      </w:r>
      <w:proofErr w:type="spellStart"/>
      <w:r w:rsidRPr="00B2042A">
        <w:rPr>
          <w:rFonts w:ascii="Calibri" w:hAnsi="Calibri" w:cs="Calibri"/>
        </w:rPr>
        <w:t>okej</w:t>
      </w:r>
      <w:proofErr w:type="spellEnd"/>
      <w:r w:rsidRPr="00B2042A">
        <w:rPr>
          <w:rFonts w:ascii="Calibri" w:hAnsi="Calibri" w:cs="Calibri"/>
        </w:rPr>
        <w:t xml:space="preserve">. Ali, proći će više od pola tog jamstvenog roka, a da taj sustav neće se uopće početi koristiti. To ti je kao da dobiješ na auto pet godina garancije, a dvije i pol godine ga drži tvornica kod sebe. Ti ga ne koristiš. Onda nije garancija od pet godina, nego dvije i pol. Dakle, u najboljoj vjeri, kao što sada reče direktor, to bi trebalo biti za dvije godine, to znači možemo očekivati početkom 2028. da to bude gotovo, pa onda kreće priključak. Dok se to napravi, proći će 2028. godina i isteći će tri godine garancije. Praktički će garancija na taj sustav odvodnje biti samo dvije godine, a ne pet godina, jer ove tri godine kao da ne postoje. Zašto? O tom potom. Je li se moglo drugačije ugovoriti kad teče rok? Ne znam. Molim lijepo, vidite i to i tu mogućnost, jer velim, stvarno, dakle, nominalno da, bit će pet godina, ali stvarno će biti garancija u vrh glave dvije </w:t>
      </w:r>
      <w:r w:rsidRPr="00B2042A">
        <w:rPr>
          <w:rFonts w:ascii="Calibri" w:hAnsi="Calibri" w:cs="Calibri"/>
        </w:rPr>
        <w:lastRenderedPageBreak/>
        <w:t xml:space="preserve">godine. I to nije dobro. Prema tome, ponavljam još jednom, dajte, molim vas, da cijenim ovdje sve vas i kad ovdje govorimo, ne govorimo da bi, meni bi ljepše bilo sad ležati doma i gledati televiziju, ali govorim, ali ljudi su me izabrali zato i sve nas ovdje da rješavamo ove probleme. Ja sam govorio stručno, ozbiljno i o ozbiljnim stvarima. Tri mjeseca nitko prstom nije mrdnuo na tome. Ljudi moji, tako se gradom ne upravlja. Tako ne radi uprava koja je profesionalna, koja je odgovorna i koja zna kako se rukovodi, ako mogu tako reći. Dakle, najbolje u poslu, dakle, da delegiraš poslove. Ne mora to znati direktor i građani, ali moraju delegirati onima koji to moraju raditi.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Ivana Novković: „Želim se samo nadovezati na kolegu Jelušića da nije, znači, neodgovaranje na vijećnička pitanja je također i povreda Poslovnika. Znači, članak 130. kaže da ako se odgovor ili tražena obavijest ne može dati na istoj sjednici ili ako je zatražen pisani odgovor, odgovor gradonačelnika će se dostaviti tajniku gradskog vijeća najkasnije u roku od 30 dana od dana dostave pitanja ili prijedloga. Tajnik gradskog vijeća odmah dostavlja odgovor gradskom vijećniku koji je pitanje postavio, a svim gradskim vijećnicima uz poziv za sljedeću sjednicu gradskog vijeća. Odgovor na moja pitanja, konkretno sa zadnjeg aktualnog sata, rok za to da ih dobijem bio je Božić, a ja sam ih dobila kad ste ih dobili svi vi. Tako da, što se tiče odgovaranja na pitanja, u našem poslovniku je da budemo ažurniji.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 Rak: „Evo, ja bih se u početku ispričao gospodinu Jelušiću, jer evo, stvarno do mene to pitanje nije, nažalost, došlo. Vjerojatno znate, bio sam na bolovanju jedno mjesec, mjesec i pol, tako da gdje je to u međuvremenu nestalo, evo, ne znam. Isprika u moje ime, u ime kolega, i poradit ćemo na tome da vam što prije odgovorimo na ta pitanja, da potražimo gdje je to nestalo i da odgovorimo u što kraćem roku, evo. Tako da, za taj dio, vjerujem da ćemo to do kraja drugog tjedna imati sigurno, pa vam pošaljem onda i u Službu gradskog vijeća i vama. Na pitanja vezano za </w:t>
      </w:r>
      <w:proofErr w:type="spellStart"/>
      <w:r w:rsidRPr="00B2042A">
        <w:rPr>
          <w:rFonts w:ascii="Calibri" w:hAnsi="Calibri" w:cs="Calibri"/>
        </w:rPr>
        <w:t>Kobilić</w:t>
      </w:r>
      <w:proofErr w:type="spellEnd"/>
      <w:r w:rsidRPr="00B2042A">
        <w:rPr>
          <w:rFonts w:ascii="Calibri" w:hAnsi="Calibri" w:cs="Calibri"/>
        </w:rPr>
        <w:t xml:space="preserve">, nisam upoznat, evo, sa tom situacijom nekih vila 11 stanova, ali evo, apartmana, da, sa 11 stanova, oni bi trebali, naravno, kad dobivaju i građevinsku dozvolu i sve ostalo, morali bi u svojim posebnim uvjetima onda dobiti i od nas, od vodoopskrbe, koja mora biti tamo veličina i septičke jame, odnosno sabirne, kako god hoćete da to nazovemo. Ukoliko oni su se priključili na sam sustav, a nemaju još sigurno pravo na to, imamo vodne redare, slobodno prijavite vi, bilo tko, mi ćemo izaći na teren i provjeriti stvarno kakva je situacija na tom području. Tako da, evo, slobodno kontaktirajte naše vodne redare, pošaljite mail i mi ćemo izaći na teren da vidimo da nema slučajno nekih neispravnosti u samom priključenju. Što se tiče samog izvješća, evo, mislim, vi ako stvarno inzistirate na tome, mi ćemo izvješće onda pisati još na pet dodatnih strana, ali meni bi sad stvarno u trenutku dobivanja građevinske dozvole bilo, glupo pisati: "E, sad smo poslali na posebne uvjete, pa nam su posebni uvjeti pali zbog nedostatka u glavnom projektu toga i toga, pa smo onda dorađivali glavni projekt, pa smo onda opet slali na posebne uvjete, pa su nam posebni uvjeti prošli, pa je bio rok mirovanja." Mislim, mi možemo pisati stvarno to tako opširno, ali mislim da to u ovom trenutku stvarno nema smisla. Sad kad krenu radovi na samom pročistaču, mislim da će onda to biti puno opširnije, jer ćemo onda imati opipljive i financijske i materijalne neke stvari koje će se moći unutra pisati, ali evo, trenutno smo bili u situaciji da nije bilo nikakvih radova na mreži i nije bilo nikakvih radova na pročistaču, nego se samo rješavala papirologija plus taj projekt aglomeracije 2. Pa evo, idući put ja se nadam da ću imati puno više </w:t>
      </w:r>
      <w:r w:rsidRPr="00B2042A">
        <w:rPr>
          <w:rFonts w:ascii="Calibri" w:hAnsi="Calibri" w:cs="Calibri"/>
        </w:rPr>
        <w:lastRenderedPageBreak/>
        <w:t xml:space="preserve">toga u samom izvješću, nego što smo to imali ovaj puta. A i brinemo o zaštiti okoliša, pa nećemo printati na puno strana. Eto,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Ivo Jelušić: „Poštovani direktore, prihvaćam ispriku, ali vas ne opravdava. To znači da vi ste bili ispričani, niste bili, bili ste na bolovanju, nebitno šta je bilo, ali nakon toga zar vas kao direktora interesira vaša jedina točka na sjednici vijeća šta je na njoj bilo? Mene, ja da sam direktor, mene bi to interesiralo. Šta je vijeće raspravljalo o onome što ja predlažem? Pa pitao svog zamjenika. A i on bi valjda trebao svog direktora, svog prvog suradnika, informirati šta je bilo. Tako se radi u uređenim sustavima. Dozvolite, ovo je malo educiranje, ali dociranje, ali tako treba raditi. Vi to niste tako radili. Da je to tako napravljeno, ne bi bilo sada. I druga stvar, ovo sad što ste rekli, da ovo što nije bilo, glavni projekt nije bio baš dobar, pa je zbog toga nisu dobili posebni uvjeti, pa je pomalo prepravljen, da je to bitno? Pa jako bitno. Jer zbog toga kasni dva mjeseca. Zbog toga dva mjeseca već kasni u odnosu na predviđeni plan, jer nije u planu predviđeno da neće biti glavni projekt dobar, pa da će se dva mjeseca izgubiti na tome. Ne, itekako je to bitno. A vidjet ćete, u onom mom pitanju, ja sam upravo to tražio. Pa reći ću vam. Tražio sam jasan plan za pročistač od jučer do kraja, što je, u kojoj fazi potrebno napraviti. Pa ćete onda vidjeti kad god ovdje budemo raspravljali jesu li oni u skladu s planom ili nisu. To nisam dobio. Ne znam je li vi to imate. Ako nemate, onda je za uhvatiti se u glavu. Dakle, o tome se radi, jer to što sad ovaj glavni projekt nije bio dobar, to znači da još dva mjeseca se kasni ili tri mjeseca ljudi neće priključiti i još manje, još se skraćuje onaj rok, ovoga, jamstveni. To su jako bitna pitanja.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Sanja Jurković Draganić: „Koliko nas ima koji nismo priključeni, dakle, koliko kućanstava ima koji nismo priključeni još na kanalizacijsku mrežu? U sklopu aglomeracije 5000? 5000! Dakle, mi svi, nas 5000 domaćinstava, ima septičke jame. Jeste li svjesni, dragi moji ljudi, koliko je to zagađenje vodocrpilišta oko nas? Mi smo kao nekakva zona vodocrpilišta, nekakva zdrava voda i tako dalje. Pa, je li bi vi mogli zamoliti, dakle, govorim o svima nama koji imamo septičke jame i koji ih pumpamo na ne znam kakve sve moguće načine, da nam se pomogne, da nam se sufinancira </w:t>
      </w:r>
      <w:proofErr w:type="spellStart"/>
      <w:r w:rsidRPr="00B2042A">
        <w:rPr>
          <w:rFonts w:ascii="Calibri" w:hAnsi="Calibri" w:cs="Calibri"/>
        </w:rPr>
        <w:t>ispumpavanje</w:t>
      </w:r>
      <w:proofErr w:type="spellEnd"/>
      <w:r w:rsidRPr="00B2042A">
        <w:rPr>
          <w:rFonts w:ascii="Calibri" w:hAnsi="Calibri" w:cs="Calibri"/>
        </w:rPr>
        <w:t xml:space="preserve"> tih septičkih jama dok konačno ne budemo priključeni na kanalizacijski sustav? Znam da ćete reći da se sufinancira, međutim, pumpanje jame od 20 kubika košta 190 eura. Tako piše u vašim materijalima. Odnosno, 10 je 80 i nešto, 90, ne? E sad, ja moram pumpati jamu svaki mjesec. Otkud meni, umirovljeniku, novac da dam 200 eura samo za pumpanje jame? Hvala lijepo.“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Ivan Rak: Vezano za ovo pitanje, evo, zahvaljujem se vijećnici. Možda, evo, tu bi se ja i ovom prilikom zahvalio i gradu i nadležnom upravnom odjelu, jer prilikom korekcije cijena, znači, radili smo korekcije cijena i za pražnjenje septičkih jama, i pražnjenje septičke jame, jedan odvoz cisterne od 9 kubika, istina je da je on poskupio i da košta više, ali za naše sugrađane on košta i dalje isto, jer se povećala subvencija Grada Velike Gorice po pitanju pražnjenja. Znači, 100.000 eura je godišnje više odvojeno od strane Grada za pražnjenje septičkih jama, tako da u biti sad Grad izdvaja više od 200.000 eura za taj dio, tako da svaki naš korisnik plaća samo, ne znam sad točan postotak, ali da je, mislim, to, ako je u prvoj ili drugoj zoni, jednu trećinu, a ako je dalje jedna četvrtina, mislim da se lako može sad otvoriti naš cjenik. Ostatak subvencionira grad Velika Gorica, tako da je cijena za pražnjenje ista kao što je bila i do sada, a to vam je 25 eura po pražnjenju, ili 28, evo, kolegica me ispravila, ali to je uglavnom to. Znači, je poskupilo i možete malo pogledati i, </w:t>
      </w:r>
      <w:r w:rsidRPr="00B2042A">
        <w:rPr>
          <w:rFonts w:ascii="Calibri" w:hAnsi="Calibri" w:cs="Calibri"/>
        </w:rPr>
        <w:lastRenderedPageBreak/>
        <w:t xml:space="preserve">ponovo ponavljam, vodoopskrbe u okruženju, da vidite koliko je cijena pražnjenja njihovih septičkih jama u prvoj, drugoj ili trećoj zoni. To vam je sve između 100 i 200 eura i nema subvencija grada, pogledajte si i zaprešićki vodovod i sam sam radio sad analize cijena, pa sam vidio i taj dio, tako da, eto, hvala.“ </w:t>
      </w:r>
    </w:p>
    <w:p w:rsidR="00EE2A55" w:rsidRPr="00B2042A" w:rsidRDefault="00EE2A55" w:rsidP="00EE2A55">
      <w:pPr>
        <w:pStyle w:val="Tijeloteksta"/>
        <w:jc w:val="both"/>
        <w:rPr>
          <w:rFonts w:ascii="Calibri" w:hAnsi="Calibri" w:cs="Calibri"/>
        </w:rPr>
      </w:pPr>
      <w:r w:rsidRPr="00B2042A">
        <w:rPr>
          <w:rFonts w:ascii="Calibri" w:hAnsi="Calibri" w:cs="Calibri"/>
        </w:rPr>
        <w:t xml:space="preserve">Predsjednik: „Hvala vam svima. Konstatiram da ste primili na znanje informacije o projektu aglomeracije Velika Gorica. Hvala vam svima na sudjelovanju. Vidimo se na sljedećoj sjednici </w:t>
      </w:r>
      <w:r w:rsidR="00E5534D">
        <w:rPr>
          <w:rFonts w:ascii="Calibri" w:hAnsi="Calibri" w:cs="Calibri"/>
        </w:rPr>
        <w:t>G</w:t>
      </w:r>
      <w:r w:rsidRPr="00B2042A">
        <w:rPr>
          <w:rFonts w:ascii="Calibri" w:hAnsi="Calibri" w:cs="Calibri"/>
        </w:rPr>
        <w:t xml:space="preserve">radskog vijeća.“ </w:t>
      </w:r>
    </w:p>
    <w:p w:rsidR="005114BC" w:rsidRPr="005114BC" w:rsidRDefault="005114BC" w:rsidP="005114BC">
      <w:pPr>
        <w:pStyle w:val="Tijeloteksta"/>
        <w:tabs>
          <w:tab w:val="center" w:pos="7371"/>
        </w:tabs>
        <w:rPr>
          <w:rFonts w:ascii="Calibri" w:hAnsi="Calibri" w:cs="Calibri"/>
        </w:rPr>
      </w:pPr>
      <w:r w:rsidRPr="005114BC">
        <w:rPr>
          <w:rFonts w:ascii="Calibri" w:hAnsi="Calibri" w:cs="Calibri"/>
        </w:rPr>
        <w:t>ZAPISNIČAR</w:t>
      </w:r>
      <w:r>
        <w:rPr>
          <w:rFonts w:ascii="Calibri" w:hAnsi="Calibri" w:cs="Calibri"/>
        </w:rPr>
        <w:tab/>
      </w:r>
      <w:r w:rsidRPr="005114BC">
        <w:rPr>
          <w:rFonts w:ascii="Calibri" w:hAnsi="Calibri" w:cs="Calibri"/>
        </w:rPr>
        <w:t>PREDSJEDNIK</w:t>
      </w:r>
    </w:p>
    <w:p w:rsidR="005114BC" w:rsidRDefault="005114BC" w:rsidP="005114BC">
      <w:pPr>
        <w:pStyle w:val="Tijeloteksta"/>
        <w:tabs>
          <w:tab w:val="center" w:pos="7371"/>
        </w:tabs>
        <w:rPr>
          <w:rFonts w:ascii="Calibri" w:hAnsi="Calibri" w:cs="Calibri"/>
        </w:rPr>
      </w:pPr>
      <w:r>
        <w:rPr>
          <w:rFonts w:ascii="Calibri" w:hAnsi="Calibri" w:cs="Calibri"/>
        </w:rPr>
        <w:tab/>
      </w:r>
      <w:r w:rsidRPr="005114BC">
        <w:rPr>
          <w:rFonts w:ascii="Calibri" w:hAnsi="Calibri" w:cs="Calibri"/>
        </w:rPr>
        <w:t>GRADSKOG VIJEĆA</w:t>
      </w:r>
    </w:p>
    <w:p w:rsidR="005114BC" w:rsidRPr="005114BC" w:rsidRDefault="005114BC" w:rsidP="005114BC">
      <w:pPr>
        <w:pStyle w:val="Tijeloteksta"/>
        <w:tabs>
          <w:tab w:val="center" w:pos="7371"/>
        </w:tabs>
        <w:rPr>
          <w:rFonts w:ascii="Calibri" w:hAnsi="Calibri" w:cs="Calibri"/>
        </w:rPr>
      </w:pPr>
      <w:r>
        <w:rPr>
          <w:rFonts w:ascii="Calibri" w:hAnsi="Calibri" w:cs="Calibri"/>
        </w:rPr>
        <w:t xml:space="preserve">Kristina Hegeduš </w:t>
      </w:r>
      <w:r>
        <w:rPr>
          <w:rFonts w:ascii="Calibri" w:hAnsi="Calibri" w:cs="Calibri"/>
        </w:rPr>
        <w:tab/>
      </w:r>
      <w:r w:rsidRPr="005114BC">
        <w:rPr>
          <w:rFonts w:ascii="Calibri" w:hAnsi="Calibri" w:cs="Calibri"/>
        </w:rPr>
        <w:t xml:space="preserve">Darko Bekić, </w:t>
      </w:r>
      <w:proofErr w:type="spellStart"/>
      <w:r w:rsidRPr="005114BC">
        <w:rPr>
          <w:rFonts w:ascii="Calibri" w:hAnsi="Calibri" w:cs="Calibri"/>
        </w:rPr>
        <w:t>univ</w:t>
      </w:r>
      <w:proofErr w:type="spellEnd"/>
      <w:r w:rsidRPr="005114BC">
        <w:rPr>
          <w:rFonts w:ascii="Calibri" w:hAnsi="Calibri" w:cs="Calibri"/>
        </w:rPr>
        <w:t xml:space="preserve">. </w:t>
      </w:r>
      <w:proofErr w:type="spellStart"/>
      <w:r w:rsidRPr="005114BC">
        <w:rPr>
          <w:rFonts w:ascii="Calibri" w:hAnsi="Calibri" w:cs="Calibri"/>
        </w:rPr>
        <w:t>spec</w:t>
      </w:r>
      <w:proofErr w:type="spellEnd"/>
      <w:r w:rsidRPr="005114BC">
        <w:rPr>
          <w:rFonts w:ascii="Calibri" w:hAnsi="Calibri" w:cs="Calibri"/>
        </w:rPr>
        <w:t>. pol.</w:t>
      </w:r>
    </w:p>
    <w:p w:rsidR="005114BC" w:rsidRPr="005114BC" w:rsidRDefault="005114BC" w:rsidP="005114BC">
      <w:pPr>
        <w:pStyle w:val="Tijeloteksta"/>
        <w:rPr>
          <w:rFonts w:ascii="Calibri" w:hAnsi="Calibri" w:cs="Calibri"/>
        </w:rPr>
      </w:pPr>
    </w:p>
    <w:p w:rsidR="00EE2A55" w:rsidRPr="00B2042A" w:rsidRDefault="00EE2A55" w:rsidP="00EE2A55">
      <w:pPr>
        <w:pStyle w:val="Tijeloteksta"/>
        <w:rPr>
          <w:rFonts w:ascii="Calibri" w:hAnsi="Calibri" w:cs="Calibri"/>
        </w:rPr>
      </w:pPr>
      <w:r w:rsidRPr="00B2042A">
        <w:rPr>
          <w:rFonts w:ascii="Calibri" w:hAnsi="Calibri" w:cs="Calibri"/>
        </w:rPr>
        <w:t> </w:t>
      </w:r>
    </w:p>
    <w:p w:rsidR="00EE2A55" w:rsidRPr="00B2042A" w:rsidRDefault="00EE2A55">
      <w:pPr>
        <w:pStyle w:val="Tijeloteksta"/>
        <w:rPr>
          <w:rFonts w:ascii="Calibri" w:hAnsi="Calibri" w:cs="Calibri"/>
        </w:rPr>
      </w:pPr>
    </w:p>
    <w:sectPr w:rsidR="00EE2A55" w:rsidRPr="00B2042A" w:rsidSect="005114BC">
      <w:footerReference w:type="default" r:id="rId9"/>
      <w:pgSz w:w="12240" w:h="15840"/>
      <w:pgMar w:top="851" w:right="1417" w:bottom="142" w:left="1417" w:header="567" w:footer="57"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0DC5" w:rsidRDefault="00280DC5">
      <w:r>
        <w:separator/>
      </w:r>
    </w:p>
  </w:endnote>
  <w:endnote w:type="continuationSeparator" w:id="0">
    <w:p w:rsidR="00280DC5" w:rsidRDefault="00280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1"/>
    <w:family w:val="roman"/>
    <w:pitch w:val="variable"/>
  </w:font>
  <w:font w:name="Noto 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Trebuchet MS;sans-serif">
    <w:altName w:val="Cambri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9396781"/>
      <w:docPartObj>
        <w:docPartGallery w:val="Page Numbers (Bottom of Page)"/>
        <w:docPartUnique/>
      </w:docPartObj>
    </w:sdtPr>
    <w:sdtEndPr/>
    <w:sdtContent>
      <w:p w:rsidR="00E80A97" w:rsidRDefault="00E80A97">
        <w:pPr>
          <w:pStyle w:val="Podnoje"/>
          <w:jc w:val="right"/>
        </w:pPr>
        <w:r>
          <w:fldChar w:fldCharType="begin"/>
        </w:r>
        <w:r>
          <w:instrText>PAGE   \* MERGEFORMAT</w:instrText>
        </w:r>
        <w:r>
          <w:fldChar w:fldCharType="separate"/>
        </w:r>
        <w:r>
          <w:t>2</w:t>
        </w:r>
        <w:r>
          <w:fldChar w:fldCharType="end"/>
        </w:r>
      </w:p>
    </w:sdtContent>
  </w:sdt>
  <w:p w:rsidR="00CF64F0" w:rsidRPr="00E80A97" w:rsidRDefault="00CF64F0" w:rsidP="00E80A97">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0DC5" w:rsidRDefault="00280DC5">
      <w:r>
        <w:separator/>
      </w:r>
    </w:p>
  </w:footnote>
  <w:footnote w:type="continuationSeparator" w:id="0">
    <w:p w:rsidR="00280DC5" w:rsidRDefault="00280D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C07332"/>
    <w:multiLevelType w:val="hybridMultilevel"/>
    <w:tmpl w:val="1868D1C2"/>
    <w:lvl w:ilvl="0" w:tplc="041A000F">
      <w:start w:val="1"/>
      <w:numFmt w:val="decimal"/>
      <w:lvlText w:val="%1."/>
      <w:lvlJc w:val="left"/>
      <w:pPr>
        <w:ind w:left="1440" w:hanging="360"/>
      </w:pPr>
    </w:lvl>
    <w:lvl w:ilvl="1" w:tplc="041A0019">
      <w:start w:val="1"/>
      <w:numFmt w:val="lowerLetter"/>
      <w:lvlText w:val="%2."/>
      <w:lvlJc w:val="left"/>
      <w:pPr>
        <w:ind w:left="2160" w:hanging="360"/>
      </w:pPr>
    </w:lvl>
    <w:lvl w:ilvl="2" w:tplc="041A001B">
      <w:start w:val="1"/>
      <w:numFmt w:val="lowerRoman"/>
      <w:lvlText w:val="%3."/>
      <w:lvlJc w:val="right"/>
      <w:pPr>
        <w:ind w:left="2880" w:hanging="180"/>
      </w:pPr>
    </w:lvl>
    <w:lvl w:ilvl="3" w:tplc="041A000F">
      <w:start w:val="1"/>
      <w:numFmt w:val="decimal"/>
      <w:lvlText w:val="%4."/>
      <w:lvlJc w:val="left"/>
      <w:pPr>
        <w:ind w:left="3600" w:hanging="360"/>
      </w:pPr>
    </w:lvl>
    <w:lvl w:ilvl="4" w:tplc="041A0019">
      <w:start w:val="1"/>
      <w:numFmt w:val="lowerLetter"/>
      <w:lvlText w:val="%5."/>
      <w:lvlJc w:val="left"/>
      <w:pPr>
        <w:ind w:left="4320" w:hanging="360"/>
      </w:pPr>
    </w:lvl>
    <w:lvl w:ilvl="5" w:tplc="041A001B">
      <w:start w:val="1"/>
      <w:numFmt w:val="lowerRoman"/>
      <w:lvlText w:val="%6."/>
      <w:lvlJc w:val="right"/>
      <w:pPr>
        <w:ind w:left="5040" w:hanging="180"/>
      </w:pPr>
    </w:lvl>
    <w:lvl w:ilvl="6" w:tplc="041A000F">
      <w:start w:val="1"/>
      <w:numFmt w:val="decimal"/>
      <w:lvlText w:val="%7."/>
      <w:lvlJc w:val="left"/>
      <w:pPr>
        <w:ind w:left="5760" w:hanging="360"/>
      </w:pPr>
    </w:lvl>
    <w:lvl w:ilvl="7" w:tplc="041A0019">
      <w:start w:val="1"/>
      <w:numFmt w:val="lowerLetter"/>
      <w:lvlText w:val="%8."/>
      <w:lvlJc w:val="left"/>
      <w:pPr>
        <w:ind w:left="6480" w:hanging="360"/>
      </w:pPr>
    </w:lvl>
    <w:lvl w:ilvl="8" w:tplc="041A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4F0"/>
    <w:rsid w:val="00172A79"/>
    <w:rsid w:val="00280DC5"/>
    <w:rsid w:val="003E7B15"/>
    <w:rsid w:val="004F75A8"/>
    <w:rsid w:val="005114BC"/>
    <w:rsid w:val="006206DB"/>
    <w:rsid w:val="00641F76"/>
    <w:rsid w:val="00664B6D"/>
    <w:rsid w:val="00721966"/>
    <w:rsid w:val="007B41C2"/>
    <w:rsid w:val="00AC757A"/>
    <w:rsid w:val="00B2042A"/>
    <w:rsid w:val="00CF64F0"/>
    <w:rsid w:val="00E5534D"/>
    <w:rsid w:val="00E80A97"/>
    <w:rsid w:val="00EA79A3"/>
    <w:rsid w:val="00EE2A5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26D9C"/>
  <w15:docId w15:val="{F9272CD6-0783-454E-827F-BC59C24DB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ans" w:hAnsi="Liberation Serif" w:cs="Noto Sans"/>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rPr>
      <w:lang w:val="hr-HR"/>
    </w:rPr>
  </w:style>
  <w:style w:type="paragraph" w:styleId="Naslov1">
    <w:name w:val="heading 1"/>
    <w:basedOn w:val="Heading"/>
    <w:next w:val="Tijeloteksta"/>
    <w:uiPriority w:val="9"/>
    <w:qFormat/>
    <w:pPr>
      <w:outlineLvl w:val="0"/>
    </w:pPr>
    <w:rPr>
      <w:rFonts w:ascii="Liberation Serif" w:hAnsi="Liberation Serif"/>
      <w:b/>
      <w:bCs/>
      <w:sz w:val="48"/>
      <w:szCs w:val="48"/>
    </w:rPr>
  </w:style>
  <w:style w:type="paragraph" w:styleId="Naslov2">
    <w:name w:val="heading 2"/>
    <w:basedOn w:val="Heading"/>
    <w:next w:val="Tijeloteksta"/>
    <w:uiPriority w:val="9"/>
    <w:semiHidden/>
    <w:unhideWhenUsed/>
    <w:qFormat/>
    <w:pPr>
      <w:spacing w:before="200"/>
      <w:outlineLvl w:val="1"/>
    </w:pPr>
    <w:rPr>
      <w:rFonts w:ascii="Liberation Serif" w:hAnsi="Liberation Serif"/>
      <w:b/>
      <w:bCs/>
      <w:sz w:val="36"/>
      <w:szCs w:val="3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rPr>
      <w:color w:val="000080"/>
      <w:u w:val="single"/>
    </w:rPr>
  </w:style>
  <w:style w:type="paragraph" w:customStyle="1" w:styleId="Heading">
    <w:name w:val="Heading"/>
    <w:basedOn w:val="Normal"/>
    <w:next w:val="Tijeloteksta"/>
    <w:qFormat/>
    <w:pPr>
      <w:keepNext/>
      <w:spacing w:before="240" w:after="120"/>
    </w:pPr>
    <w:rPr>
      <w:rFonts w:ascii="Liberation Sans" w:hAnsi="Liberation Sans"/>
      <w:sz w:val="28"/>
      <w:szCs w:val="28"/>
    </w:rPr>
  </w:style>
  <w:style w:type="paragraph" w:styleId="Tijeloteksta">
    <w:name w:val="Body Text"/>
    <w:basedOn w:val="Normal"/>
    <w:pPr>
      <w:spacing w:after="140" w:line="276" w:lineRule="auto"/>
    </w:pPr>
  </w:style>
  <w:style w:type="paragraph" w:styleId="Popis">
    <w:name w:val="List"/>
    <w:basedOn w:val="Tijeloteksta"/>
  </w:style>
  <w:style w:type="paragraph" w:styleId="Opisslike">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BodyTextmain">
    <w:name w:val="Body Text.main"/>
    <w:basedOn w:val="Tijeloteksta"/>
    <w:qFormat/>
    <w:pPr>
      <w:spacing w:before="450"/>
    </w:pPr>
  </w:style>
  <w:style w:type="paragraph" w:customStyle="1" w:styleId="BodyTextfooter">
    <w:name w:val="Body Text.footer"/>
    <w:basedOn w:val="Tijeloteksta"/>
    <w:qFormat/>
    <w:pPr>
      <w:jc w:val="center"/>
    </w:pPr>
    <w:rPr>
      <w:rFonts w:ascii="Trebuchet MS;sans-serif" w:eastAsia="Trebuchet MS;sans-serif" w:hAnsi="Trebuchet MS;sans-serif" w:cs="Trebuchet MS;sans-serif"/>
    </w:rPr>
  </w:style>
  <w:style w:type="paragraph" w:customStyle="1" w:styleId="BodyTextlink">
    <w:name w:val="Body Text.link"/>
    <w:basedOn w:val="Tijeloteksta"/>
    <w:qFormat/>
    <w:pPr>
      <w:jc w:val="center"/>
    </w:pPr>
    <w:rPr>
      <w:rFonts w:ascii="Trebuchet MS;sans-serif" w:eastAsia="Trebuchet MS;sans-serif" w:hAnsi="Trebuchet MS;sans-serif" w:cs="Trebuchet MS;sans-serif"/>
    </w:rPr>
  </w:style>
  <w:style w:type="paragraph" w:customStyle="1" w:styleId="BodyTextheader">
    <w:name w:val="Body Text.header"/>
    <w:basedOn w:val="Tijeloteksta"/>
    <w:qFormat/>
  </w:style>
  <w:style w:type="paragraph" w:customStyle="1" w:styleId="BodyTexttext">
    <w:name w:val="Body Text.text"/>
    <w:basedOn w:val="Tijeloteksta"/>
    <w:qFormat/>
    <w:pPr>
      <w:spacing w:line="408" w:lineRule="auto"/>
    </w:pPr>
  </w:style>
  <w:style w:type="paragraph" w:customStyle="1" w:styleId="BodyTextchapter">
    <w:name w:val="Body Text.chapter"/>
    <w:basedOn w:val="Tijeloteksta"/>
    <w:qFormat/>
    <w:pPr>
      <w:pBdr>
        <w:bottom w:val="single" w:sz="2" w:space="8" w:color="BBBBBB"/>
      </w:pBdr>
    </w:pPr>
  </w:style>
  <w:style w:type="paragraph" w:customStyle="1" w:styleId="BodyTextsection">
    <w:name w:val="Body Text.section"/>
    <w:basedOn w:val="Tijeloteksta"/>
    <w:qFormat/>
    <w:rPr>
      <w:sz w:val="33"/>
      <w:szCs w:val="33"/>
    </w:rPr>
  </w:style>
  <w:style w:type="paragraph" w:customStyle="1" w:styleId="BodyTextspeaker">
    <w:name w:val="Body Text.speaker"/>
    <w:basedOn w:val="Tijeloteksta"/>
    <w:qFormat/>
    <w:rPr>
      <w:sz w:val="27"/>
      <w:szCs w:val="27"/>
    </w:rPr>
  </w:style>
  <w:style w:type="paragraph" w:customStyle="1" w:styleId="BodyTexttime-stamp">
    <w:name w:val="Body Text.time-stamp"/>
    <w:basedOn w:val="Tijeloteksta"/>
    <w:qFormat/>
    <w:rPr>
      <w:color w:val="666666"/>
      <w:sz w:val="21"/>
      <w:szCs w:val="21"/>
    </w:rPr>
  </w:style>
  <w:style w:type="paragraph" w:customStyle="1" w:styleId="HeaderandFooter">
    <w:name w:val="Header and Footer"/>
    <w:basedOn w:val="Normal"/>
    <w:qFormat/>
    <w:pPr>
      <w:suppressLineNumbers/>
      <w:tabs>
        <w:tab w:val="center" w:pos="4986"/>
        <w:tab w:val="right" w:pos="9972"/>
      </w:tabs>
    </w:pPr>
  </w:style>
  <w:style w:type="paragraph" w:styleId="Zaglavlje">
    <w:name w:val="header"/>
    <w:basedOn w:val="HeaderandFooter"/>
  </w:style>
  <w:style w:type="paragraph" w:styleId="Podnoje">
    <w:name w:val="footer"/>
    <w:basedOn w:val="HeaderandFooter"/>
    <w:link w:val="PodnojeChar"/>
    <w:uiPriority w:val="99"/>
  </w:style>
  <w:style w:type="character" w:customStyle="1" w:styleId="PodnojeChar">
    <w:name w:val="Podnožje Char"/>
    <w:basedOn w:val="Zadanifontodlomka"/>
    <w:link w:val="Podnoje"/>
    <w:uiPriority w:val="99"/>
    <w:rsid w:val="00E80A97"/>
    <w:rPr>
      <w:lang w:val="hr-HR"/>
    </w:rPr>
  </w:style>
  <w:style w:type="character" w:styleId="Referencakomentara">
    <w:name w:val="annotation reference"/>
    <w:basedOn w:val="Zadanifontodlomka"/>
    <w:uiPriority w:val="99"/>
    <w:semiHidden/>
    <w:unhideWhenUsed/>
    <w:rsid w:val="00B2042A"/>
    <w:rPr>
      <w:sz w:val="16"/>
      <w:szCs w:val="16"/>
    </w:rPr>
  </w:style>
  <w:style w:type="paragraph" w:styleId="Tekstkomentara">
    <w:name w:val="annotation text"/>
    <w:basedOn w:val="Normal"/>
    <w:link w:val="TekstkomentaraChar"/>
    <w:uiPriority w:val="99"/>
    <w:semiHidden/>
    <w:unhideWhenUsed/>
    <w:rsid w:val="00B2042A"/>
    <w:rPr>
      <w:rFonts w:cs="Mangal"/>
      <w:sz w:val="20"/>
      <w:szCs w:val="18"/>
    </w:rPr>
  </w:style>
  <w:style w:type="character" w:customStyle="1" w:styleId="TekstkomentaraChar">
    <w:name w:val="Tekst komentara Char"/>
    <w:basedOn w:val="Zadanifontodlomka"/>
    <w:link w:val="Tekstkomentara"/>
    <w:uiPriority w:val="99"/>
    <w:semiHidden/>
    <w:rsid w:val="00B2042A"/>
    <w:rPr>
      <w:rFonts w:cs="Mangal"/>
      <w:sz w:val="20"/>
      <w:szCs w:val="18"/>
      <w:lang w:val="hr-HR"/>
    </w:rPr>
  </w:style>
  <w:style w:type="paragraph" w:styleId="Predmetkomentara">
    <w:name w:val="annotation subject"/>
    <w:basedOn w:val="Tekstkomentara"/>
    <w:next w:val="Tekstkomentara"/>
    <w:link w:val="PredmetkomentaraChar"/>
    <w:uiPriority w:val="99"/>
    <w:semiHidden/>
    <w:unhideWhenUsed/>
    <w:rsid w:val="00B2042A"/>
    <w:rPr>
      <w:b/>
      <w:bCs/>
    </w:rPr>
  </w:style>
  <w:style w:type="character" w:customStyle="1" w:styleId="PredmetkomentaraChar">
    <w:name w:val="Predmet komentara Char"/>
    <w:basedOn w:val="TekstkomentaraChar"/>
    <w:link w:val="Predmetkomentara"/>
    <w:uiPriority w:val="99"/>
    <w:semiHidden/>
    <w:rsid w:val="00B2042A"/>
    <w:rPr>
      <w:rFonts w:cs="Mangal"/>
      <w:b/>
      <w:bCs/>
      <w:sz w:val="20"/>
      <w:szCs w:val="18"/>
      <w:lang w:val="hr-HR"/>
    </w:rPr>
  </w:style>
  <w:style w:type="paragraph" w:styleId="Tekstbalonia">
    <w:name w:val="Balloon Text"/>
    <w:basedOn w:val="Normal"/>
    <w:link w:val="TekstbaloniaChar"/>
    <w:uiPriority w:val="99"/>
    <w:semiHidden/>
    <w:unhideWhenUsed/>
    <w:rsid w:val="00B2042A"/>
    <w:rPr>
      <w:rFonts w:ascii="Segoe UI" w:hAnsi="Segoe UI" w:cs="Mangal"/>
      <w:sz w:val="18"/>
      <w:szCs w:val="16"/>
    </w:rPr>
  </w:style>
  <w:style w:type="character" w:customStyle="1" w:styleId="TekstbaloniaChar">
    <w:name w:val="Tekst balončića Char"/>
    <w:basedOn w:val="Zadanifontodlomka"/>
    <w:link w:val="Tekstbalonia"/>
    <w:uiPriority w:val="99"/>
    <w:semiHidden/>
    <w:rsid w:val="00B2042A"/>
    <w:rPr>
      <w:rFonts w:ascii="Segoe UI" w:hAnsi="Segoe UI" w:cs="Mangal"/>
      <w:sz w:val="18"/>
      <w:szCs w:val="16"/>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68AD8-7D89-459E-A713-0296C7EF0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70</Pages>
  <Words>37980</Words>
  <Characters>216488</Characters>
  <Application>Microsoft Office Word</Application>
  <DocSecurity>0</DocSecurity>
  <Lines>1804</Lines>
  <Paragraphs>507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dc:creator>
  <dc:description/>
  <cp:lastModifiedBy>Kristina</cp:lastModifiedBy>
  <cp:revision>7</cp:revision>
  <cp:lastPrinted>2026-05-08T12:13:00Z</cp:lastPrinted>
  <dcterms:created xsi:type="dcterms:W3CDTF">2026-03-31T08:34:00Z</dcterms:created>
  <dcterms:modified xsi:type="dcterms:W3CDTF">2026-05-12T06:01:00Z</dcterms:modified>
  <dc:language>en-US</dc:language>
</cp:coreProperties>
</file>